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78" w:rsidRPr="00191119" w:rsidRDefault="0003111B" w:rsidP="00001E78">
      <w:pPr>
        <w:rPr>
          <w:b/>
        </w:rPr>
      </w:pPr>
      <w:r w:rsidRPr="00191119">
        <w:rPr>
          <w:b/>
        </w:rPr>
        <w:t>Base de datos.</w:t>
      </w:r>
    </w:p>
    <w:p w:rsidR="00AF5709" w:rsidRDefault="00001E78" w:rsidP="00186ADB">
      <w:r>
        <w:t xml:space="preserve">“…una base de datos es una serie de datos relacionados que forman una estructura lógica, es decir una estructura reconocible </w:t>
      </w:r>
      <w:r w:rsidR="00186ADB">
        <w:t xml:space="preserve">desde un programa informático” </w:t>
      </w:r>
      <w:sdt>
        <w:sdtPr>
          <w:id w:val="645242518"/>
          <w:citation/>
        </w:sdtPr>
        <w:sdtEndPr/>
        <w:sdtContent>
          <w:r>
            <w:fldChar w:fldCharType="begin"/>
          </w:r>
          <w:r>
            <w:instrText xml:space="preserve">CITATION Sán011 \p 7 \l 2058 </w:instrText>
          </w:r>
          <w:r>
            <w:fldChar w:fldCharType="separate"/>
          </w:r>
          <w:r>
            <w:rPr>
              <w:noProof/>
            </w:rPr>
            <w:t>(Sánchez, 2001, pág. 7)</w:t>
          </w:r>
          <w:r>
            <w:fldChar w:fldCharType="end"/>
          </w:r>
        </w:sdtContent>
      </w:sdt>
      <w:r w:rsidR="00186ADB">
        <w:t>.</w:t>
      </w:r>
    </w:p>
    <w:p w:rsidR="00001E78" w:rsidRDefault="00001E78" w:rsidP="00AF5709">
      <w:pPr>
        <w:keepNext/>
      </w:pPr>
      <w:r>
        <w:rPr>
          <w:noProof/>
          <w:lang w:eastAsia="es-MX"/>
        </w:rPr>
        <w:drawing>
          <wp:inline distT="0" distB="0" distL="0" distR="0" wp14:anchorId="74DD4285" wp14:editId="674DDD94">
            <wp:extent cx="3090579" cy="483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990" t="17339" r="35568" b="6240"/>
                    <a:stretch/>
                  </pic:blipFill>
                  <pic:spPr bwMode="auto">
                    <a:xfrm>
                      <a:off x="0" y="0"/>
                      <a:ext cx="3103633" cy="485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5D9" w:rsidRDefault="00191119" w:rsidP="00317418">
      <w:pPr>
        <w:pStyle w:val="Descripcin"/>
      </w:pPr>
      <w:r>
        <w:t xml:space="preserve">Figura </w:t>
      </w:r>
      <w:fldSimple w:instr=" SEQ Ilustración \* ARABIC ">
        <w:r w:rsidR="00317418">
          <w:rPr>
            <w:noProof/>
          </w:rPr>
          <w:t>1</w:t>
        </w:r>
      </w:fldSimple>
      <w:r>
        <w:rPr>
          <w:noProof/>
        </w:rPr>
        <w:t>.-</w:t>
      </w:r>
      <w:r w:rsidR="00317418">
        <w:t xml:space="preserve"> </w:t>
      </w:r>
      <w:r w:rsidR="00317418" w:rsidRPr="00760D5B">
        <w:t>Base de datos que almacena la información de estudiantes y cursos.</w:t>
      </w:r>
      <w:sdt>
        <w:sdtPr>
          <w:id w:val="3945626"/>
          <w:citation/>
        </w:sdtPr>
        <w:sdtEndPr/>
        <w:sdtContent>
          <w:r w:rsidR="00317418">
            <w:fldChar w:fldCharType="begin"/>
          </w:r>
          <w:r w:rsidR="00573C14">
            <w:instrText xml:space="preserve">CITATION Elm07 \p 7 \l 2058 </w:instrText>
          </w:r>
          <w:r w:rsidR="00317418">
            <w:fldChar w:fldCharType="separate"/>
          </w:r>
          <w:r w:rsidR="00573C14">
            <w:rPr>
              <w:noProof/>
            </w:rPr>
            <w:t xml:space="preserve"> (Navathe &amp; Elmasri, 2007, pág. 7)</w:t>
          </w:r>
          <w:r w:rsidR="00317418">
            <w:fldChar w:fldCharType="end"/>
          </w:r>
        </w:sdtContent>
      </w:sdt>
    </w:p>
    <w:sectPr w:rsidR="001375D9" w:rsidSect="0003111B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82" w:rsidRDefault="00F24882" w:rsidP="0003111B">
      <w:pPr>
        <w:spacing w:after="0" w:line="240" w:lineRule="auto"/>
      </w:pPr>
      <w:r>
        <w:separator/>
      </w:r>
    </w:p>
  </w:endnote>
  <w:endnote w:type="continuationSeparator" w:id="0">
    <w:p w:rsidR="00F24882" w:rsidRDefault="00F24882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82" w:rsidRDefault="00F24882" w:rsidP="0003111B">
      <w:pPr>
        <w:spacing w:after="0" w:line="240" w:lineRule="auto"/>
      </w:pPr>
      <w:r>
        <w:separator/>
      </w:r>
    </w:p>
  </w:footnote>
  <w:footnote w:type="continuationSeparator" w:id="0">
    <w:p w:rsidR="00F24882" w:rsidRDefault="00F24882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14" w:rsidRPr="00573C14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01E78"/>
    <w:rsid w:val="0003111B"/>
    <w:rsid w:val="000C2622"/>
    <w:rsid w:val="001375D9"/>
    <w:rsid w:val="00186ADB"/>
    <w:rsid w:val="00191119"/>
    <w:rsid w:val="00295447"/>
    <w:rsid w:val="002E53BC"/>
    <w:rsid w:val="00305065"/>
    <w:rsid w:val="00317418"/>
    <w:rsid w:val="0036440F"/>
    <w:rsid w:val="003768C7"/>
    <w:rsid w:val="003E4CE9"/>
    <w:rsid w:val="0046749B"/>
    <w:rsid w:val="00573C14"/>
    <w:rsid w:val="00757363"/>
    <w:rsid w:val="008164D0"/>
    <w:rsid w:val="00834598"/>
    <w:rsid w:val="0087534F"/>
    <w:rsid w:val="0089431A"/>
    <w:rsid w:val="008A51F7"/>
    <w:rsid w:val="00A103CD"/>
    <w:rsid w:val="00AF5709"/>
    <w:rsid w:val="00B86F01"/>
    <w:rsid w:val="00BE38BF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Sán011</b:Tag>
    <b:SourceType>Book</b:SourceType>
    <b:Guid>{361B811D-D49D-4A1C-8639-0D358A222245}</b:Guid>
    <b:Author>
      <b:Author>
        <b:NameList>
          <b:Person>
            <b:Last>Sánchez</b:Last>
          </b:Person>
        </b:NameList>
      </b:Author>
    </b:Author>
    <b:Title>Diseño Conceptual de Bases de Datos</b:Title>
    <b:Year>2001</b:Year>
    <b:City>México</b:City>
    <b:RefOrder>1</b:RefOrder>
  </b:Source>
  <b:Source>
    <b:Tag>Elm07</b:Tag>
    <b:SourceType>Book</b:SourceType>
    <b:Guid>{B9C50B44-AAB2-44E3-B1E9-0990A87E8B10}</b:Guid>
    <b:Author>
      <b:Author>
        <b:NameList>
          <b:Person>
            <b:Last>Navathe</b:Last>
          </b:Person>
          <b:Person>
            <b:Last>Elmasri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</b:Sources>
</file>

<file path=customXml/itemProps1.xml><?xml version="1.0" encoding="utf-8"?>
<ds:datastoreItem xmlns:ds="http://schemas.openxmlformats.org/officeDocument/2006/customXml" ds:itemID="{49684E08-96AE-4702-80A1-CD31A851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13</cp:revision>
  <dcterms:created xsi:type="dcterms:W3CDTF">2018-02-12T22:03:00Z</dcterms:created>
  <dcterms:modified xsi:type="dcterms:W3CDTF">2018-02-20T00:29:00Z</dcterms:modified>
</cp:coreProperties>
</file>