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03" w:rsidRPr="00A65865" w:rsidRDefault="006D4503" w:rsidP="00C346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34.- PROGRAMADORES DE APLICACIONES</w:t>
      </w:r>
    </w:p>
    <w:p w:rsidR="006D4503" w:rsidRPr="00A65865" w:rsidRDefault="006D4503" w:rsidP="00C346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Los </w:t>
      </w:r>
      <w:r w:rsidRPr="00A65865">
        <w:rPr>
          <w:rFonts w:ascii="Times New Roman" w:hAnsi="Times New Roman" w:cs="Times New Roman"/>
          <w:b/>
          <w:bCs/>
          <w:sz w:val="24"/>
          <w:szCs w:val="24"/>
        </w:rPr>
        <w:t xml:space="preserve">programadores de aplicaciones </w:t>
      </w:r>
      <w:r w:rsidRPr="00A65865">
        <w:rPr>
          <w:rFonts w:ascii="Times New Roman" w:hAnsi="Times New Roman" w:cs="Times New Roman"/>
          <w:sz w:val="24"/>
          <w:szCs w:val="24"/>
        </w:rPr>
        <w:t>implementan esas especificaciones como</w:t>
      </w:r>
    </w:p>
    <w:p w:rsidR="006D4503" w:rsidRPr="00A65865" w:rsidRDefault="006D4503" w:rsidP="00C346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programas; después, verifican, depuran, documentan y mantienen esas transacciones enlatadas. Dichos analistas y programadores deben familiarizarse con todas las posibilidades proporcionadas por el DBMS al objeto de desempeñar sus tareas.</w:t>
      </w:r>
    </w:p>
    <w:p w:rsidR="006D4503" w:rsidRPr="00A65865" w:rsidRDefault="006D4503" w:rsidP="00C346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503" w:rsidRPr="00A65865" w:rsidRDefault="00C34601" w:rsidP="00C346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1"/>
          <w:citation/>
        </w:sdtPr>
        <w:sdtEndPr/>
        <w:sdtContent>
          <w:r w:rsidR="006D4503"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D4503"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RAM07 \p 15 \l 2058  </w:instrText>
          </w:r>
          <w:r w:rsidR="006D4503"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4503" w:rsidRPr="00A65865">
            <w:rPr>
              <w:rFonts w:ascii="Times New Roman" w:hAnsi="Times New Roman" w:cs="Times New Roman"/>
              <w:noProof/>
              <w:sz w:val="24"/>
              <w:szCs w:val="24"/>
            </w:rPr>
            <w:t>(RAMEZ ELMASRI, 2007, pág. 15)</w:t>
          </w:r>
          <w:r w:rsidR="006D4503"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8E7877"/>
    <w:rsid w:val="00A2265C"/>
    <w:rsid w:val="00A8240F"/>
    <w:rsid w:val="00AA373D"/>
    <w:rsid w:val="00AF006E"/>
    <w:rsid w:val="00B96D4A"/>
    <w:rsid w:val="00C34601"/>
    <w:rsid w:val="00C9417A"/>
    <w:rsid w:val="00CA2F9E"/>
    <w:rsid w:val="00CE2B7D"/>
    <w:rsid w:val="00DB620A"/>
    <w:rsid w:val="00ED0C39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4BA4A265-47E4-4BE7-9E87-A069C719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HP</cp:lastModifiedBy>
  <cp:revision>3</cp:revision>
  <dcterms:created xsi:type="dcterms:W3CDTF">2018-02-14T00:31:00Z</dcterms:created>
  <dcterms:modified xsi:type="dcterms:W3CDTF">2018-02-23T17:22:00Z</dcterms:modified>
</cp:coreProperties>
</file>