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44" w:rsidRPr="00297C43" w:rsidRDefault="00097844" w:rsidP="00297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97C43">
        <w:rPr>
          <w:rFonts w:ascii="Times New Roman" w:hAnsi="Times New Roman" w:cs="Times New Roman"/>
          <w:sz w:val="24"/>
          <w:szCs w:val="24"/>
        </w:rPr>
        <w:t>Desventajas:</w:t>
      </w:r>
    </w:p>
    <w:p w:rsidR="006A7306" w:rsidRPr="00297C43" w:rsidRDefault="00097844" w:rsidP="00297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43">
        <w:rPr>
          <w:rFonts w:ascii="Times New Roman" w:hAnsi="Times New Roman" w:cs="Times New Roman"/>
          <w:sz w:val="24"/>
          <w:szCs w:val="24"/>
        </w:rPr>
        <w:t xml:space="preserve">“Se supone que son las bases de datos de tercera generación, lo que significa que el futuro parece estar a favor de estas bases de datos. Pero siguen sin reemplazar a las relacionales (aunque cada vez hay más)” </w:t>
      </w:r>
      <w:sdt>
        <w:sdtPr>
          <w:rPr>
            <w:rFonts w:ascii="Times New Roman" w:hAnsi="Times New Roman" w:cs="Times New Roman"/>
            <w:sz w:val="24"/>
            <w:szCs w:val="24"/>
          </w:rPr>
          <w:id w:val="1950195896"/>
          <w:citation/>
        </w:sdtPr>
        <w:sdtEndPr/>
        <w:sdtContent>
          <w:r w:rsidRPr="00297C4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97C43">
            <w:rPr>
              <w:rFonts w:ascii="Times New Roman" w:hAnsi="Times New Roman" w:cs="Times New Roman"/>
              <w:sz w:val="24"/>
              <w:szCs w:val="24"/>
            </w:rPr>
            <w:instrText xml:space="preserve">CITATION Jor043 \p 8 \l 3082 </w:instrText>
          </w:r>
          <w:r w:rsidRPr="00297C4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97C43">
            <w:rPr>
              <w:rFonts w:ascii="Times New Roman" w:hAnsi="Times New Roman" w:cs="Times New Roman"/>
              <w:noProof/>
              <w:sz w:val="24"/>
              <w:szCs w:val="24"/>
            </w:rPr>
            <w:t>(Sànchez, 2004, pág. 8)</w:t>
          </w:r>
          <w:r w:rsidRPr="00297C4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97C43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6A7306" w:rsidRPr="00297C43" w:rsidSect="0009784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44"/>
    <w:rsid w:val="00097844"/>
    <w:rsid w:val="00297C43"/>
    <w:rsid w:val="006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Jor043</b:Tag>
    <b:SourceType>Book</b:SourceType>
    <b:Guid>{1A4A947D-6A90-45A4-8695-20146EB79A15}</b:Guid>
    <b:Author>
      <b:Author>
        <b:NameList>
          <b:Person>
            <b:Last>Sànchez</b:Last>
            <b:First>Jorge</b:First>
          </b:Person>
        </b:NameList>
      </b:Author>
    </b:Author>
    <b:Title>Principios de Base de Datos Relacionales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5CF36C57-E80B-43AC-BCCD-8C63B711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HP</cp:lastModifiedBy>
  <cp:revision>2</cp:revision>
  <dcterms:created xsi:type="dcterms:W3CDTF">2018-02-12T00:02:00Z</dcterms:created>
  <dcterms:modified xsi:type="dcterms:W3CDTF">2018-02-23T17:34:00Z</dcterms:modified>
</cp:coreProperties>
</file>