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0C" w:rsidRPr="00BC5C32" w:rsidRDefault="00DA3F0C" w:rsidP="00C63B2F">
      <w:pPr>
        <w:rPr>
          <w:b/>
        </w:rPr>
      </w:pPr>
      <w:r w:rsidRPr="00BC5C32">
        <w:rPr>
          <w:b/>
        </w:rPr>
        <w:t>Estructura.</w:t>
      </w:r>
    </w:p>
    <w:p w:rsidR="00DA3F0C" w:rsidRDefault="00DA3F0C" w:rsidP="00C63B2F"/>
    <w:p w:rsidR="00C63B2F" w:rsidRDefault="00DA3F0C" w:rsidP="00DA3F0C">
      <w:r>
        <w:t xml:space="preserve">“Se puede entender como el modo en que se organizan o distribuyen las partes de algo, comprendiendo </w:t>
      </w:r>
      <w:r w:rsidR="00601C30">
        <w:t>las relaciones que existen entre ellas</w:t>
      </w:r>
      <w:r w:rsidR="00BC5C32">
        <w:t>”</w:t>
      </w:r>
      <w:r>
        <w:t xml:space="preserve"> (Compendio)</w:t>
      </w:r>
      <w:r w:rsidR="00BC5C32">
        <w:t>.</w:t>
      </w:r>
      <w:bookmarkStart w:id="0" w:name="_GoBack"/>
      <w:bookmarkEnd w:id="0"/>
    </w:p>
    <w:p w:rsidR="00B420B9" w:rsidRPr="008A0700" w:rsidRDefault="00B420B9" w:rsidP="007F5400"/>
    <w:sectPr w:rsidR="00B420B9" w:rsidRPr="008A0700" w:rsidSect="008A0700">
      <w:headerReference w:type="default" r:id="rId6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4B5" w:rsidRDefault="007574B5" w:rsidP="008A0700">
      <w:pPr>
        <w:spacing w:after="0" w:line="240" w:lineRule="auto"/>
      </w:pPr>
      <w:r>
        <w:separator/>
      </w:r>
    </w:p>
  </w:endnote>
  <w:endnote w:type="continuationSeparator" w:id="0">
    <w:p w:rsidR="007574B5" w:rsidRDefault="007574B5" w:rsidP="008A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4B5" w:rsidRDefault="007574B5" w:rsidP="008A0700">
      <w:pPr>
        <w:spacing w:after="0" w:line="240" w:lineRule="auto"/>
      </w:pPr>
      <w:r>
        <w:separator/>
      </w:r>
    </w:p>
  </w:footnote>
  <w:footnote w:type="continuationSeparator" w:id="0">
    <w:p w:rsidR="007574B5" w:rsidRDefault="007574B5" w:rsidP="008A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149061"/>
      <w:docPartObj>
        <w:docPartGallery w:val="Page Numbers (Top of Page)"/>
        <w:docPartUnique/>
      </w:docPartObj>
    </w:sdtPr>
    <w:sdtEndPr/>
    <w:sdtContent>
      <w:p w:rsidR="008A0700" w:rsidRDefault="008A070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C32" w:rsidRPr="00BC5C32">
          <w:rPr>
            <w:noProof/>
            <w:lang w:val="es-ES"/>
          </w:rPr>
          <w:t>1</w:t>
        </w:r>
        <w:r>
          <w:fldChar w:fldCharType="end"/>
        </w:r>
      </w:p>
    </w:sdtContent>
  </w:sdt>
  <w:p w:rsidR="008A0700" w:rsidRDefault="008A07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6B"/>
    <w:rsid w:val="002B1D6B"/>
    <w:rsid w:val="00601C30"/>
    <w:rsid w:val="006D3E69"/>
    <w:rsid w:val="007574B5"/>
    <w:rsid w:val="007F5400"/>
    <w:rsid w:val="008A0700"/>
    <w:rsid w:val="00A15DF5"/>
    <w:rsid w:val="00AE2ABE"/>
    <w:rsid w:val="00B34F41"/>
    <w:rsid w:val="00B420B9"/>
    <w:rsid w:val="00BC5C32"/>
    <w:rsid w:val="00C63B2F"/>
    <w:rsid w:val="00D20F68"/>
    <w:rsid w:val="00D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6D155-57DB-40A8-83E7-239A7197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00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700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700"/>
    <w:rPr>
      <w:rFonts w:ascii="Times New Roman" w:hAnsi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C63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Diana Pino</cp:lastModifiedBy>
  <cp:revision>3</cp:revision>
  <dcterms:created xsi:type="dcterms:W3CDTF">2018-02-13T17:37:00Z</dcterms:created>
  <dcterms:modified xsi:type="dcterms:W3CDTF">2018-02-13T18:20:00Z</dcterms:modified>
</cp:coreProperties>
</file>