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D5" w:rsidRDefault="00C070D5" w:rsidP="00C070D5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bookmarkStart w:id="0" w:name="_GoBack"/>
      <w:r w:rsidRPr="00C070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Déposer les réalisations</w:t>
      </w:r>
      <w:r w:rsidRPr="00C070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C070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des enfants</w:t>
      </w:r>
    </w:p>
    <w:bookmarkEnd w:id="0"/>
    <w:p w:rsidR="00C070D5" w:rsidRDefault="00C070D5" w:rsidP="00C070D5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070D5">
        <w:rPr>
          <w:rFonts w:eastAsia="Times New Roman" w:cstheme="minorHAnsi"/>
          <w:color w:val="222222"/>
          <w:sz w:val="24"/>
          <w:szCs w:val="24"/>
          <w:lang w:eastAsia="fr-FR"/>
        </w:rPr>
        <w:br/>
      </w:r>
      <w:r w:rsidRPr="00C070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L'enseignante ou des élèves du primaire aident les petits à nous envoyer leurs photos ou les dessins et leurs sons, en pièces jointes,</w:t>
      </w:r>
      <w:r w:rsidRPr="00C070D5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hyperlink r:id="rId5" w:history="1">
        <w:r w:rsidRPr="00C070D5">
          <w:rPr>
            <w:rFonts w:eastAsia="Times New Roman" w:cstheme="minorHAnsi"/>
            <w:color w:val="659695"/>
            <w:sz w:val="24"/>
            <w:szCs w:val="24"/>
            <w:u w:val="single"/>
            <w:bdr w:val="none" w:sz="0" w:space="0" w:color="auto" w:frame="1"/>
            <w:lang w:eastAsia="fr-FR"/>
          </w:rPr>
          <w:t>par courrier électronique</w:t>
        </w:r>
      </w:hyperlink>
      <w:r w:rsidRPr="00C070D5">
        <w:rPr>
          <w:rFonts w:eastAsia="Times New Roman" w:cstheme="minorHAnsi"/>
          <w:color w:val="222222"/>
          <w:sz w:val="24"/>
          <w:szCs w:val="24"/>
          <w:lang w:eastAsia="fr-FR"/>
        </w:rPr>
        <w:t> ou </w:t>
      </w:r>
      <w:hyperlink r:id="rId6" w:history="1">
        <w:r w:rsidRPr="00C070D5">
          <w:rPr>
            <w:rFonts w:eastAsia="Times New Roman" w:cstheme="minorHAnsi"/>
            <w:color w:val="659695"/>
            <w:sz w:val="24"/>
            <w:szCs w:val="24"/>
            <w:u w:val="single"/>
            <w:bdr w:val="none" w:sz="0" w:space="0" w:color="auto" w:frame="1"/>
            <w:lang w:eastAsia="fr-FR"/>
          </w:rPr>
          <w:t>l’enseignante téléverse, elle-même les fichiers.</w:t>
        </w:r>
      </w:hyperlink>
      <w:r w:rsidRPr="00C070D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</w:t>
      </w:r>
      <w:r w:rsidRPr="00C070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Pour vous aider, consultez le procédurier dans la liste des documents à télécharger plus bas.</w:t>
      </w:r>
      <w:r w:rsidRPr="00C070D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C070D5" w:rsidRDefault="00C070D5" w:rsidP="00C070D5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070D5" w:rsidRPr="00C070D5" w:rsidRDefault="00C070D5" w:rsidP="00C070D5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070D5">
        <w:rPr>
          <w:rFonts w:eastAsia="Times New Roman" w:cstheme="minorHAnsi"/>
          <w:color w:val="000000"/>
          <w:sz w:val="24"/>
          <w:szCs w:val="24"/>
          <w:lang w:eastAsia="fr-FR"/>
        </w:rPr>
        <w:t>L'enseignante peut déposer les productions des enfants devant eux, en utilisant le module de téléchargement ou en envoyant les productions par courriel.</w:t>
      </w:r>
    </w:p>
    <w:p w:rsidR="00214848" w:rsidRPr="00C070D5" w:rsidRDefault="00214848" w:rsidP="00C070D5">
      <w:pPr>
        <w:spacing w:line="360" w:lineRule="auto"/>
        <w:rPr>
          <w:rFonts w:cstheme="minorHAnsi"/>
          <w:sz w:val="24"/>
          <w:szCs w:val="24"/>
        </w:rPr>
      </w:pPr>
    </w:p>
    <w:sectPr w:rsidR="00214848" w:rsidRPr="00C07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0164"/>
    <w:multiLevelType w:val="multilevel"/>
    <w:tmpl w:val="27682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5"/>
    <w:rsid w:val="00214848"/>
    <w:rsid w:val="00C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5F1C"/>
  <w15:chartTrackingRefBased/>
  <w15:docId w15:val="{25BE9D69-C425-4E90-9B79-FF57206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70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407">
          <w:marLeft w:val="-240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0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8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9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5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itpresco.qc.ca/admin/" TargetMode="External"/><Relationship Id="rId5" Type="http://schemas.openxmlformats.org/officeDocument/2006/relationships/hyperlink" Target="mailto:recitprescolaire@csdm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1</cp:revision>
  <dcterms:created xsi:type="dcterms:W3CDTF">2018-04-07T02:10:00Z</dcterms:created>
  <dcterms:modified xsi:type="dcterms:W3CDTF">2018-04-07T02:12:00Z</dcterms:modified>
</cp:coreProperties>
</file>