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344636" w:rsidRDefault="00344636">
      <w:r>
        <w:t>Pregunta</w:t>
      </w:r>
    </w:p>
    <w:p w:rsidR="00C36D75" w:rsidRDefault="00C36D75">
      <w:r>
        <w:t>¿</w:t>
      </w:r>
      <w:r w:rsidR="00FE410C">
        <w:t xml:space="preserve">Cuál es el método de valoración </w:t>
      </w:r>
      <w:r w:rsidR="00393198">
        <w:t>para</w:t>
      </w:r>
      <w:r w:rsidR="00FE410C">
        <w:t xml:space="preserve"> Produbel Cosmética Comercial Cía. Ltda., de la ciudad de Quito, que entregue los datos más reales</w:t>
      </w:r>
      <w:r w:rsidR="00393198">
        <w:t xml:space="preserve"> y precisos</w:t>
      </w:r>
      <w:r>
        <w:t>?</w:t>
      </w:r>
    </w:p>
    <w:p w:rsidR="00344636" w:rsidRDefault="00344636">
      <w:r>
        <w:t>Objetivo</w:t>
      </w:r>
    </w:p>
    <w:p w:rsidR="00344636" w:rsidRDefault="00FE410C">
      <w:r>
        <w:t>Validar el método que entregue datos más reales</w:t>
      </w:r>
      <w:r w:rsidR="00393198">
        <w:t xml:space="preserve"> y precisos</w:t>
      </w:r>
      <w:bookmarkStart w:id="0" w:name="_GoBack"/>
      <w:bookmarkEnd w:id="0"/>
      <w:r>
        <w:t xml:space="preserve"> de la valoración de la empresa Produbel Cosmética Comercial Cía. Ltda., de la ciudad de Quito.</w:t>
      </w:r>
    </w:p>
    <w:p w:rsidR="00344636" w:rsidRDefault="00344636">
      <w:r>
        <w:t>Objetivos específicos:</w:t>
      </w:r>
    </w:p>
    <w:p w:rsidR="00344636" w:rsidRPr="00344636" w:rsidRDefault="00FE410C" w:rsidP="00344636">
      <w:r>
        <w:t>Análisis de las cuentas de activos, pasivos y patrimonio de la empresa.</w:t>
      </w:r>
    </w:p>
    <w:p w:rsidR="00344636" w:rsidRDefault="00FE410C" w:rsidP="00344636">
      <w:r>
        <w:t>Determinar los ajustes necesarios de las cuentas de los estados financieros.</w:t>
      </w:r>
    </w:p>
    <w:p w:rsidR="00FE410C" w:rsidRPr="00344636" w:rsidRDefault="00FE410C" w:rsidP="00344636">
      <w:r>
        <w:t>Analizar empresas de la competencia que tengan un desempeño similar que Produbel.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344636"/>
    <w:rsid w:val="00393198"/>
    <w:rsid w:val="003E4A9B"/>
    <w:rsid w:val="00784849"/>
    <w:rsid w:val="009B584F"/>
    <w:rsid w:val="00A17481"/>
    <w:rsid w:val="00C36D75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3176F4-95B2-4822-AE45-08D721A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3</cp:revision>
  <dcterms:created xsi:type="dcterms:W3CDTF">2018-06-08T02:50:00Z</dcterms:created>
  <dcterms:modified xsi:type="dcterms:W3CDTF">2018-06-11T02:18:00Z</dcterms:modified>
</cp:coreProperties>
</file>