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849" w:rsidRDefault="00784849"/>
    <w:p w:rsidR="00B3780C" w:rsidRDefault="00B3780C">
      <w:pPr>
        <w:rPr>
          <w:b/>
          <w:bCs/>
        </w:rPr>
      </w:pPr>
      <w:r w:rsidRPr="00B3780C">
        <w:rPr>
          <w:b/>
          <w:bCs/>
        </w:rPr>
        <w:t>Sobre el acopio y procesamiento de informaciones</w:t>
      </w:r>
    </w:p>
    <w:p w:rsidR="00B1445B" w:rsidRPr="00B1445B" w:rsidRDefault="00B1445B">
      <w:pPr>
        <w:rPr>
          <w:bCs/>
        </w:rPr>
      </w:pPr>
      <w:r>
        <w:rPr>
          <w:bCs/>
        </w:rPr>
        <w:t xml:space="preserve">La empresa </w:t>
      </w:r>
      <w:proofErr w:type="spellStart"/>
      <w:r>
        <w:rPr>
          <w:bCs/>
        </w:rPr>
        <w:t>Sobuad</w:t>
      </w:r>
      <w:proofErr w:type="spellEnd"/>
      <w:r>
        <w:rPr>
          <w:bCs/>
        </w:rPr>
        <w:t xml:space="preserve"> CIA LTDA, proporcionara toda la información necesaria para el desarrollo de este presente trabajo, y el procesamiento de la misma se realizara a través de paquete utilit</w:t>
      </w:r>
      <w:bookmarkStart w:id="0" w:name="_GoBack"/>
      <w:bookmarkEnd w:id="0"/>
      <w:r>
        <w:rPr>
          <w:bCs/>
        </w:rPr>
        <w:t>ario Microsoft Office.</w:t>
      </w:r>
    </w:p>
    <w:sectPr w:rsidR="00B1445B" w:rsidRPr="00B144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80C"/>
    <w:rsid w:val="003E4A9B"/>
    <w:rsid w:val="00784849"/>
    <w:rsid w:val="009B584F"/>
    <w:rsid w:val="00A17481"/>
    <w:rsid w:val="00B1445B"/>
    <w:rsid w:val="00B3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A30B8"/>
  <w15:docId w15:val="{6FE693EC-6544-48EA-B3A4-310260F1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lenovo</cp:lastModifiedBy>
  <cp:revision>2</cp:revision>
  <dcterms:created xsi:type="dcterms:W3CDTF">2018-05-31T18:59:00Z</dcterms:created>
  <dcterms:modified xsi:type="dcterms:W3CDTF">2018-06-11T03:49:00Z</dcterms:modified>
</cp:coreProperties>
</file>