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E5" w:rsidRPr="003741E5" w:rsidRDefault="003741E5" w:rsidP="003741E5"/>
    <w:p w:rsidR="003741E5" w:rsidRPr="003741E5" w:rsidRDefault="003741E5" w:rsidP="003741E5">
      <w:r w:rsidRPr="003741E5">
        <w:rPr>
          <w:iCs/>
        </w:rPr>
        <w:t xml:space="preserve">d) La justificación de la pertinencia y/o relevancia del tema propuesto. </w:t>
      </w:r>
    </w:p>
    <w:p w:rsidR="00784849" w:rsidRDefault="002C6526">
      <w:r>
        <w:t xml:space="preserve">Hoteles Decameron Ecuador S.A. </w:t>
      </w:r>
      <w:r w:rsidR="005B7635">
        <w:t>requieren un nuevo modelo de procesos debido a que está perdiendo eficiencia con los que maneja actualmente</w:t>
      </w:r>
      <w:r w:rsidR="00826084">
        <w:t>,</w:t>
      </w:r>
      <w:r>
        <w:t xml:space="preserve"> es por ello que se desea conocer cuáles son l</w:t>
      </w:r>
      <w:r w:rsidR="00826084">
        <w:t>a</w:t>
      </w:r>
      <w:r>
        <w:t xml:space="preserve">s </w:t>
      </w:r>
      <w:r w:rsidR="00826084">
        <w:t>falencias que están afectando el buen funcionamiento de la organización.</w:t>
      </w:r>
    </w:p>
    <w:p w:rsidR="00826084" w:rsidRDefault="00826084">
      <w:bookmarkStart w:id="0" w:name="_GoBack"/>
      <w:bookmarkEnd w:id="0"/>
    </w:p>
    <w:sectPr w:rsidR="00826084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E5"/>
    <w:rsid w:val="002C6526"/>
    <w:rsid w:val="003741E5"/>
    <w:rsid w:val="003E4A9B"/>
    <w:rsid w:val="005B7635"/>
    <w:rsid w:val="00784849"/>
    <w:rsid w:val="00826084"/>
    <w:rsid w:val="009B584F"/>
    <w:rsid w:val="00A17481"/>
    <w:rsid w:val="00A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5</cp:revision>
  <dcterms:created xsi:type="dcterms:W3CDTF">2018-05-31T18:51:00Z</dcterms:created>
  <dcterms:modified xsi:type="dcterms:W3CDTF">2018-06-26T11:41:00Z</dcterms:modified>
</cp:coreProperties>
</file>