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A9" w:rsidRPr="00040AEE" w:rsidRDefault="00C50BA9" w:rsidP="00C50BA9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4"/>
        </w:rPr>
      </w:pPr>
      <w:r w:rsidRPr="00040AEE">
        <w:rPr>
          <w:rFonts w:ascii="Arial" w:hAnsi="Arial" w:cs="Arial"/>
          <w:b/>
          <w:bCs/>
          <w:sz w:val="22"/>
        </w:rPr>
        <w:t>1. Momento explorador</w:t>
      </w:r>
    </w:p>
    <w:p w:rsidR="00C50BA9" w:rsidRPr="00040AEE" w:rsidRDefault="00C50BA9" w:rsidP="00C50BA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Identifico las características, usos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y oportunidades que ofrecen herramientas tecnológicas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y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 xml:space="preserve">medios audiovisuales, en los procesos educativos. </w:t>
      </w:r>
    </w:p>
    <w:p w:rsidR="00C50BA9" w:rsidRPr="00040AEE" w:rsidRDefault="00C50BA9" w:rsidP="00C50BA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C50BA9" w:rsidRPr="00040AEE" w:rsidRDefault="00C50BA9" w:rsidP="00C50BA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Elaboro actividades de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aprendizaje utilizando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aplicativos, contenidos, herramientas</w:t>
      </w:r>
      <w:r w:rsidR="00040AEE"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informáticas y</w:t>
      </w:r>
      <w:r w:rsidR="00040AEE"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medios audiovisuales.</w:t>
      </w:r>
    </w:p>
    <w:p w:rsidR="00040AEE" w:rsidRPr="00040AEE" w:rsidRDefault="00040AEE" w:rsidP="00C50BA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040AEE" w:rsidRDefault="00C50BA9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Evalúo la calidad, pertinencia</w:t>
      </w:r>
      <w:r w:rsidR="00040AEE"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y veracidad de la información</w:t>
      </w:r>
      <w:r w:rsidR="00040AEE"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disponible en diversos</w:t>
      </w:r>
      <w:r w:rsidR="00040AEE"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medios como portales educativos y especializados,</w:t>
      </w:r>
      <w:r w:rsidR="00040AEE"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 xml:space="preserve">motores de </w:t>
      </w:r>
      <w:r w:rsidR="00040AEE" w:rsidRPr="00040AEE">
        <w:rPr>
          <w:rFonts w:ascii="Arial" w:hAnsi="Arial" w:cs="Arial"/>
          <w:sz w:val="22"/>
        </w:rPr>
        <w:t>búsqueda</w:t>
      </w:r>
      <w:r w:rsidRPr="00040AEE">
        <w:rPr>
          <w:rFonts w:ascii="Arial" w:hAnsi="Arial" w:cs="Arial"/>
          <w:sz w:val="22"/>
        </w:rPr>
        <w:t xml:space="preserve"> y</w:t>
      </w:r>
      <w:r w:rsidR="00040AEE"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material audiovisual</w:t>
      </w:r>
      <w:r w:rsidR="00040AEE">
        <w:rPr>
          <w:rFonts w:ascii="Arial" w:hAnsi="Arial" w:cs="Arial"/>
          <w:sz w:val="22"/>
        </w:rPr>
        <w:t>.</w:t>
      </w: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sz w:val="22"/>
        </w:rPr>
      </w:pPr>
      <w:r w:rsidRPr="00040AEE">
        <w:rPr>
          <w:rFonts w:ascii="Arial" w:hAnsi="Arial" w:cs="Arial"/>
          <w:b/>
          <w:bCs/>
          <w:sz w:val="22"/>
        </w:rPr>
        <w:t>2. Momento Integrador</w:t>
      </w:r>
    </w:p>
    <w:p w:rsidR="00040AEE" w:rsidRP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Combino una amplia variedad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de herramientas tecnológicas para mejorar la planeación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e implementación de mis prácticas educativas.</w:t>
      </w:r>
    </w:p>
    <w:p w:rsidR="00040AEE" w:rsidRP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 xml:space="preserve"> </w:t>
      </w:r>
    </w:p>
    <w:p w:rsidR="00040AEE" w:rsidRP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Diseño y publico contenidos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digitales u objetos virtuales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de aprendizaje mediante el uso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adecuado de herramientas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tecnológicas.</w:t>
      </w:r>
    </w:p>
    <w:p w:rsidR="00040AEE" w:rsidRP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Analizo los riesgos y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potencialidades de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publicar y compartir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distintos tipos de información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a través</w:t>
      </w:r>
      <w:r w:rsidRPr="00040AEE"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de Internet.</w:t>
      </w:r>
      <w:r w:rsidRPr="00040AEE">
        <w:rPr>
          <w:rFonts w:ascii="Arial" w:hAnsi="Arial" w:cs="Arial"/>
          <w:sz w:val="22"/>
        </w:rPr>
        <w:t xml:space="preserve">     </w:t>
      </w: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040AEE" w:rsidRP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cs="Times New Roman"/>
          <w:szCs w:val="24"/>
        </w:rPr>
      </w:pPr>
      <w:r w:rsidRPr="00040AEE">
        <w:rPr>
          <w:rFonts w:ascii="Arial" w:hAnsi="Arial" w:cs="Arial"/>
          <w:b/>
          <w:bCs/>
          <w:sz w:val="22"/>
        </w:rPr>
        <w:t>3. Momento Innovador</w:t>
      </w: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Utilizo herramientas tecnológicas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complejas o especializadas para diseñar ambientes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virtuales de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aprendizaje que favorecen el desarrollo de competencias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en mis estudiantes y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la conformación de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comunidades y/o redes de aprendizaje.</w:t>
      </w:r>
    </w:p>
    <w:p w:rsidR="00F601F7" w:rsidRPr="00040AEE" w:rsidRDefault="00F601F7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Utilizo herramientas tecnológicas para ayudar a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mis estudiantes a construir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aprendizajes significativos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y desarrollar pensamiento crítico.</w:t>
      </w:r>
    </w:p>
    <w:p w:rsidR="00F601F7" w:rsidRPr="00040AEE" w:rsidRDefault="00F601F7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bookmarkStart w:id="0" w:name="_GoBack"/>
      <w:bookmarkEnd w:id="0"/>
    </w:p>
    <w:p w:rsidR="00DE2A81" w:rsidRPr="00040AEE" w:rsidRDefault="00040AEE" w:rsidP="00040AE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  <w:r w:rsidRPr="00040AEE">
        <w:rPr>
          <w:rFonts w:ascii="Arial" w:hAnsi="Arial" w:cs="Arial"/>
          <w:sz w:val="22"/>
        </w:rPr>
        <w:t>Aplico las normas de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propiedad intelectual y licenciamiento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existentes, referentes</w:t>
      </w:r>
      <w:r>
        <w:rPr>
          <w:rFonts w:ascii="Arial" w:hAnsi="Arial" w:cs="Arial"/>
          <w:sz w:val="22"/>
        </w:rPr>
        <w:t xml:space="preserve"> </w:t>
      </w:r>
      <w:r w:rsidRPr="00040AEE">
        <w:rPr>
          <w:rFonts w:ascii="Arial" w:hAnsi="Arial" w:cs="Arial"/>
          <w:sz w:val="22"/>
        </w:rPr>
        <w:t>al uso de información ajena y propia.</w:t>
      </w:r>
      <w:r w:rsidRPr="00040AEE">
        <w:rPr>
          <w:rFonts w:ascii="Arial" w:hAnsi="Arial" w:cs="Arial"/>
          <w:sz w:val="22"/>
        </w:rPr>
        <w:t xml:space="preserve">              </w:t>
      </w:r>
    </w:p>
    <w:sectPr w:rsidR="00DE2A81" w:rsidRPr="00040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A9"/>
    <w:rsid w:val="00040AEE"/>
    <w:rsid w:val="00152671"/>
    <w:rsid w:val="00C50BA9"/>
    <w:rsid w:val="00DE2A81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7B8"/>
  <w15:chartTrackingRefBased/>
  <w15:docId w15:val="{931D808E-AC02-4EFC-94DE-32950DA9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671"/>
    <w:pPr>
      <w:spacing w:before="1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Silgado Conde</dc:creator>
  <cp:keywords/>
  <dc:description/>
  <cp:lastModifiedBy>Saul Silgado Conde</cp:lastModifiedBy>
  <cp:revision>1</cp:revision>
  <dcterms:created xsi:type="dcterms:W3CDTF">2018-07-25T01:46:00Z</dcterms:created>
  <dcterms:modified xsi:type="dcterms:W3CDTF">2018-07-25T02:08:00Z</dcterms:modified>
</cp:coreProperties>
</file>