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DD" w:rsidRDefault="00555DDA" w:rsidP="00555DDA">
      <w:pPr>
        <w:jc w:val="center"/>
      </w:pPr>
      <w:r w:rsidRPr="00555DDA">
        <w:t>Nativos e Inmigrantes Digitale</w:t>
      </w:r>
      <w:r>
        <w:t>s</w:t>
      </w:r>
    </w:p>
    <w:p w:rsidR="00555DDA" w:rsidRDefault="00555DDA" w:rsidP="00555DDA">
      <w:pPr>
        <w:jc w:val="center"/>
      </w:pPr>
    </w:p>
    <w:p w:rsidR="00555DDA" w:rsidRDefault="00766DC8" w:rsidP="00766DC8">
      <w:r>
        <w:t xml:space="preserve">En esta ocasión analizaremos el </w:t>
      </w:r>
      <w:r w:rsidR="00F1088E">
        <w:t>artículo</w:t>
      </w:r>
      <w:r>
        <w:t xml:space="preserve"> d</w:t>
      </w:r>
      <w:r w:rsidR="00F1088E">
        <w:t xml:space="preserve">e Marc Prensky titulado Nativos e Inmigrantes Digitales. </w:t>
      </w:r>
    </w:p>
    <w:p w:rsidR="00F1088E" w:rsidRDefault="00F1088E" w:rsidP="00766DC8">
      <w:r>
        <w:t xml:space="preserve">Los estudiantes actuales ya no son las personas para el que nuestro sistema educativo estaba diseñado. Se puede precisar que la juventud actual está inmersa en un mundo que ya es completamente suyo, y que la actual generación de jóvenes, adolescentes y niños, están en una dinámica búsqueda de lo innovador, por lo que resulta desfasada una educación tradicional y en paralización al cambio. </w:t>
      </w:r>
    </w:p>
    <w:p w:rsidR="00F1088E" w:rsidRDefault="004A2946" w:rsidP="00766DC8">
      <w:r>
        <w:t xml:space="preserve">Prensky </w:t>
      </w:r>
      <w:r w:rsidR="00CF1AFB">
        <w:t>encuadra</w:t>
      </w:r>
      <w:r>
        <w:t xml:space="preserve"> bajo la terminología Nativos Digitales, a una generación de individuos de lo Nuevo y de lo Digital, además de que han nacido en el origen y en la evolución constante de la tecnología del uso de computadoras, video </w:t>
      </w:r>
      <w:r w:rsidR="00CF1AFB">
        <w:t>juegos, internet</w:t>
      </w:r>
      <w:r>
        <w:t xml:space="preserve"> y un ambiente digital diverso.</w:t>
      </w:r>
    </w:p>
    <w:p w:rsidR="006A459D" w:rsidRDefault="00CF1AFB" w:rsidP="00766DC8">
      <w:bookmarkStart w:id="0" w:name="_GoBack"/>
      <w:bookmarkEnd w:id="0"/>
      <w:r>
        <w:t xml:space="preserve">Además hace referencia de que los Inmigrantes Digitales son individuos que están ingresando a los territorios de la era digital y la tecnología, que han atravesado las fronteras de lo tradicional y monótono hacia los terrenos de la invención, de la </w:t>
      </w:r>
      <w:r w:rsidR="007A63F1">
        <w:t xml:space="preserve">multimedia y de aplicaciones tecnológicas. El autor los cita como aquellos que no nacieron en el mundo digital y </w:t>
      </w:r>
      <w:r w:rsidR="006A459D">
        <w:t xml:space="preserve">que, de una u otra manera, han adoptado aspectos de las nuevas tecnologías; sin embargo, existen muchas personas que han deseado no ser inmigrantes digitales o que tienen temor a atravesar las fronteras digitales. </w:t>
      </w:r>
    </w:p>
    <w:p w:rsidR="00CF1AFB" w:rsidRDefault="006A459D" w:rsidP="00766DC8">
      <w:r>
        <w:t>Podemos reflexionar de nuestro andar digital, pues algunos somos nativo, otros somos inmigrantes, pero lo que es paralelo es la constante evolución del mundo digital y la necesidad de actualización. El problema más importante que enfrenta la educación actual es que los Inmigrantes Digitales, que hablan un lenguaje fuera de época (pre digital), están luchando para enseñar a un</w:t>
      </w:r>
      <w:r w:rsidR="00E97734">
        <w:t>a población que habla un lengua</w:t>
      </w:r>
      <w:r>
        <w:t>je completamente nuevo. El comentario más intenso a esta afirmación es simplemente decidir a</w:t>
      </w:r>
      <w:r w:rsidR="00E97734">
        <w:t xml:space="preserve">doptar como herramienta de trabajo la tecnología digital como una necesidad básica de supervivencia social y laboral. </w:t>
      </w:r>
    </w:p>
    <w:p w:rsidR="00E97734" w:rsidRDefault="00E97734" w:rsidP="00766DC8">
      <w:r>
        <w:t xml:space="preserve">Es necesario que nativos o inmigrantes estemos en constante lucha por actualizarnos, por innovar nuestro trabajo a favor y con provecho de la era digital. </w:t>
      </w:r>
    </w:p>
    <w:p w:rsidR="00E97734" w:rsidRDefault="00E97734" w:rsidP="00766DC8">
      <w:r>
        <w:t xml:space="preserve">Prensky afirma: si os educadores Inmigrantes Digitales realmente quieren llegar a los Nativos Digitales, es decir a todos sus estudiantes, van a tener que cambiar. </w:t>
      </w:r>
    </w:p>
    <w:sectPr w:rsidR="00E977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DA"/>
    <w:rsid w:val="004A2946"/>
    <w:rsid w:val="00555DDA"/>
    <w:rsid w:val="006A459D"/>
    <w:rsid w:val="00726CDD"/>
    <w:rsid w:val="00766DC8"/>
    <w:rsid w:val="007A63F1"/>
    <w:rsid w:val="00CE1A50"/>
    <w:rsid w:val="00CF1AFB"/>
    <w:rsid w:val="00E97734"/>
    <w:rsid w:val="00F1088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3A4E2-10F0-4FA7-B0F6-F830667F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Pedro</cp:lastModifiedBy>
  <cp:revision>1</cp:revision>
  <dcterms:created xsi:type="dcterms:W3CDTF">2018-09-15T03:08:00Z</dcterms:created>
  <dcterms:modified xsi:type="dcterms:W3CDTF">2018-09-15T05:12:00Z</dcterms:modified>
</cp:coreProperties>
</file>