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27" w:rsidRPr="009B0273" w:rsidRDefault="009F6627" w:rsidP="009B0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273" w:rsidRDefault="009B0273" w:rsidP="009B0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273" w:rsidRPr="009B0273" w:rsidRDefault="009B0273" w:rsidP="009B02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273" w:rsidRPr="009B0273" w:rsidRDefault="009B0273" w:rsidP="009B02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B0273">
        <w:rPr>
          <w:rFonts w:ascii="Times New Roman" w:hAnsi="Times New Roman" w:cs="Times New Roman"/>
          <w:b/>
          <w:i/>
          <w:sz w:val="28"/>
          <w:szCs w:val="28"/>
        </w:rPr>
        <w:t>Aulas virtuales</w:t>
      </w:r>
    </w:p>
    <w:p w:rsidR="009B0273" w:rsidRDefault="009B0273" w:rsidP="009B0273">
      <w:pPr>
        <w:jc w:val="center"/>
      </w:pPr>
    </w:p>
    <w:p w:rsidR="009B0273" w:rsidRDefault="009B0273" w:rsidP="009B0273">
      <w:r w:rsidRPr="009B0273">
        <w:t>Es un concepto íntimamente asociado al de e-</w:t>
      </w:r>
      <w:proofErr w:type="spellStart"/>
      <w:r w:rsidRPr="009B0273">
        <w:t>learning</w:t>
      </w:r>
      <w:proofErr w:type="spellEnd"/>
      <w:r w:rsidRPr="009B0273">
        <w:t>. Podríamos definir un aula virtual como un espacio o entorno creado virtualmente con la intencionalidad de que un estudiante obtenga experiencias de aprendizaje a través de recursos/materiales formativos bajo la supervisión e interacción con un profesor.</w:t>
      </w:r>
    </w:p>
    <w:p w:rsidR="009B0273" w:rsidRPr="009B0273" w:rsidRDefault="009B0273" w:rsidP="009B0273">
      <w:pPr>
        <w:jc w:val="center"/>
        <w:rPr>
          <w:rFonts w:ascii="Times New Roman" w:hAnsi="Times New Roman" w:cs="Times New Roman"/>
          <w:i/>
          <w:sz w:val="28"/>
        </w:rPr>
      </w:pPr>
    </w:p>
    <w:p w:rsidR="009B0273" w:rsidRPr="009B0273" w:rsidRDefault="009B0273" w:rsidP="009B02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B0273">
        <w:rPr>
          <w:rFonts w:ascii="Times New Roman" w:hAnsi="Times New Roman" w:cs="Times New Roman"/>
          <w:b/>
          <w:i/>
          <w:noProof/>
          <w:sz w:val="28"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558165</wp:posOffset>
            </wp:positionV>
            <wp:extent cx="3989705" cy="1680210"/>
            <wp:effectExtent l="0" t="0" r="0" b="0"/>
            <wp:wrapThrough wrapText="bothSides">
              <wp:wrapPolygon edited="0">
                <wp:start x="0" y="0"/>
                <wp:lineTo x="0" y="21306"/>
                <wp:lineTo x="21452" y="21306"/>
                <wp:lineTo x="214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9" t="34723" r="32422" b="35769"/>
                    <a:stretch/>
                  </pic:blipFill>
                  <pic:spPr bwMode="auto">
                    <a:xfrm>
                      <a:off x="0" y="0"/>
                      <a:ext cx="3989705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273">
        <w:rPr>
          <w:rFonts w:ascii="Times New Roman" w:hAnsi="Times New Roman" w:cs="Times New Roman"/>
          <w:b/>
          <w:i/>
          <w:sz w:val="28"/>
        </w:rPr>
        <w:t xml:space="preserve">Dimensiones pedagógicas de un aula virtual </w:t>
      </w:r>
    </w:p>
    <w:sectPr w:rsidR="009B0273" w:rsidRPr="009B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3"/>
    <w:rsid w:val="000558F9"/>
    <w:rsid w:val="009B0273"/>
    <w:rsid w:val="009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35686-DD84-4F65-A804-BCE2DFC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2018-11-18T21:18:00Z</dcterms:created>
  <dcterms:modified xsi:type="dcterms:W3CDTF">2018-11-18T22:01:00Z</dcterms:modified>
</cp:coreProperties>
</file>