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01" w:rsidRDefault="00AF7301" w:rsidP="00AF73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03B7D">
        <w:rPr>
          <w:rFonts w:ascii="Times New Roman" w:hAnsi="Times New Roman" w:cs="Times New Roman"/>
          <w:b/>
          <w:sz w:val="24"/>
          <w:szCs w:val="24"/>
          <w:lang w:val="es-ES"/>
        </w:rPr>
        <w:t>Acopio y Procesamiento de la Informació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</w:p>
    <w:p w:rsidR="00AF7301" w:rsidRPr="00503B7D" w:rsidRDefault="00AF7301" w:rsidP="00AF730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03B7D">
        <w:rPr>
          <w:rFonts w:ascii="Times New Roman" w:hAnsi="Times New Roman" w:cs="Times New Roman"/>
          <w:sz w:val="24"/>
          <w:szCs w:val="24"/>
          <w:lang w:val="es-ES"/>
        </w:rPr>
        <w:t>La información que se empleará en esta monografía es netamente teórica, se citarán varios libros, tesis, monografías, estadísticas, análisis gubernamentales, en resumen, cualquier fuente bibliográfica que contribuya y enriquezca la investigación; fuentes primarias como encuestas, entrevistas; no son aplicables.</w:t>
      </w:r>
    </w:p>
    <w:p w:rsidR="00A21D15" w:rsidRPr="00AF7301" w:rsidRDefault="00A21D15">
      <w:pPr>
        <w:rPr>
          <w:lang w:val="es-ES"/>
        </w:rPr>
      </w:pPr>
      <w:bookmarkStart w:id="0" w:name="_GoBack"/>
      <w:bookmarkEnd w:id="0"/>
    </w:p>
    <w:sectPr w:rsidR="00A21D15" w:rsidRPr="00AF7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01"/>
    <w:rsid w:val="001B573E"/>
    <w:rsid w:val="00A21D15"/>
    <w:rsid w:val="00AF7301"/>
    <w:rsid w:val="00B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2E804-C118-47BC-A546-E37C73A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Vinueza Guzman</dc:creator>
  <cp:keywords/>
  <dc:description/>
  <cp:lastModifiedBy>Alex David Vinueza Guzman</cp:lastModifiedBy>
  <cp:revision>1</cp:revision>
  <dcterms:created xsi:type="dcterms:W3CDTF">2018-11-29T00:58:00Z</dcterms:created>
  <dcterms:modified xsi:type="dcterms:W3CDTF">2018-11-29T00:59:00Z</dcterms:modified>
</cp:coreProperties>
</file>