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7E30FE" w:rsidP="007E30FE">
      <w:pPr>
        <w:rPr>
          <w:i/>
          <w:lang w:val="es-MX"/>
        </w:rPr>
      </w:pPr>
      <w:r w:rsidRPr="007E30FE">
        <w:rPr>
          <w:i/>
          <w:lang w:val="es-MX"/>
        </w:rPr>
        <w:t xml:space="preserve">“Sus </w:t>
      </w:r>
      <w:r w:rsidRPr="007E30FE">
        <w:rPr>
          <w:bCs/>
          <w:i/>
          <w:lang w:val="es-MX"/>
        </w:rPr>
        <w:t>registros laborales</w:t>
      </w:r>
      <w:r w:rsidRPr="007E30FE">
        <w:rPr>
          <w:b/>
          <w:bCs/>
          <w:i/>
          <w:lang w:val="es-MX"/>
        </w:rPr>
        <w:t xml:space="preserve"> </w:t>
      </w:r>
      <w:r w:rsidRPr="007E30FE">
        <w:rPr>
          <w:i/>
          <w:lang w:val="es-MX"/>
        </w:rPr>
        <w:t>se pueden mantener en una base de datos que almacena información básica como nombre, dirección, identificación de empleado, labores a desarrollar y evaluaciones de desempeño. La nómina probablemente se produce con el uso de una base de datos que almacena información acerca de cada periodo de pago y datos acerca de pago bruto anual, deducciones de impuestos e impuestos retenidos, entre otras cosas. Su recibo de pago refleja estos datos cada día de pago.”</w:t>
      </w:r>
    </w:p>
    <w:p w:rsidR="00F86708" w:rsidRPr="00C055EB" w:rsidRDefault="00F86708" w:rsidP="00F86708">
      <w:pPr>
        <w:rPr>
          <w:lang w:val="es-MX"/>
        </w:rPr>
      </w:pPr>
      <w:r w:rsidRPr="00C055EB">
        <w:rPr>
          <w:b/>
          <w:i/>
          <w:lang w:val="es-MX"/>
        </w:rPr>
        <w:t>(Catherine M. Ricardo, página 27)</w:t>
      </w:r>
    </w:p>
    <w:p w:rsidR="00F86708" w:rsidRPr="007E30FE" w:rsidRDefault="00F86708" w:rsidP="007E30FE">
      <w:pPr>
        <w:rPr>
          <w:i/>
          <w:lang w:val="es-MX"/>
        </w:rPr>
      </w:pPr>
      <w:bookmarkStart w:id="0" w:name="_GoBack"/>
      <w:bookmarkEnd w:id="0"/>
    </w:p>
    <w:sectPr w:rsidR="00F86708" w:rsidRPr="007E30FE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B2"/>
    <w:rsid w:val="000D1D9D"/>
    <w:rsid w:val="001D6BBC"/>
    <w:rsid w:val="006A304D"/>
    <w:rsid w:val="006D5935"/>
    <w:rsid w:val="007E30FE"/>
    <w:rsid w:val="00BD0570"/>
    <w:rsid w:val="00EF2B02"/>
    <w:rsid w:val="00F22BB2"/>
    <w:rsid w:val="00F8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24573-0D99-4D5B-9326-84FC5CE8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2019-02-11T22:44:00Z</dcterms:created>
  <dcterms:modified xsi:type="dcterms:W3CDTF">2019-02-11T22:48:00Z</dcterms:modified>
</cp:coreProperties>
</file>