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BC" w:rsidRPr="00227EC0" w:rsidRDefault="00366246" w:rsidP="00366246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227EC0">
        <w:rPr>
          <w:b/>
          <w:lang w:val="es-MX"/>
        </w:rPr>
        <w:t>MARTÍNEZ CORDERO, JESÚS GUILLERMO.</w:t>
      </w:r>
    </w:p>
    <w:p w:rsidR="00366246" w:rsidRPr="00227EC0" w:rsidRDefault="00366246" w:rsidP="00366246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227EC0">
        <w:rPr>
          <w:b/>
          <w:lang w:val="es-MX"/>
        </w:rPr>
        <w:t>LARA ALEMAN, LEO ANAHI.</w:t>
      </w:r>
    </w:p>
    <w:p w:rsidR="00366246" w:rsidRPr="00227EC0" w:rsidRDefault="00366246" w:rsidP="00366246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227EC0">
        <w:rPr>
          <w:b/>
          <w:lang w:val="es-MX"/>
        </w:rPr>
        <w:t>SOTO MARTÍNEZ, J</w:t>
      </w:r>
      <w:bookmarkStart w:id="0" w:name="_GoBack"/>
      <w:bookmarkEnd w:id="0"/>
      <w:r w:rsidRPr="00227EC0">
        <w:rPr>
          <w:b/>
          <w:lang w:val="es-MX"/>
        </w:rPr>
        <w:t>OSÉ MANUEL.</w:t>
      </w:r>
    </w:p>
    <w:sectPr w:rsidR="00366246" w:rsidRPr="00227EC0" w:rsidSect="00EF2B02">
      <w:pgSz w:w="12240" w:h="15840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0025C"/>
    <w:multiLevelType w:val="hybridMultilevel"/>
    <w:tmpl w:val="99641DDA"/>
    <w:lvl w:ilvl="0" w:tplc="C12E84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6F"/>
    <w:rsid w:val="000D1D9D"/>
    <w:rsid w:val="001D6BBC"/>
    <w:rsid w:val="00227EC0"/>
    <w:rsid w:val="00366246"/>
    <w:rsid w:val="006A304D"/>
    <w:rsid w:val="006D5935"/>
    <w:rsid w:val="006E336F"/>
    <w:rsid w:val="00BD0570"/>
    <w:rsid w:val="00E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B5C5F-788F-489D-AAE9-E132DD14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4D"/>
    <w:pPr>
      <w:jc w:val="both"/>
    </w:pPr>
    <w:rPr>
      <w:rFonts w:ascii="Arial" w:eastAsiaTheme="minorEastAsia" w:hAnsi="Arial"/>
      <w:lang w:val="es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6D5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Times New Roman"/>
      <w:sz w:val="24"/>
      <w:szCs w:val="24"/>
      <w:bdr w:val="nil"/>
      <w:lang w:val="en-US"/>
    </w:rPr>
  </w:style>
  <w:style w:type="paragraph" w:styleId="Prrafodelista">
    <w:name w:val="List Paragraph"/>
    <w:basedOn w:val="Normal"/>
    <w:uiPriority w:val="34"/>
    <w:qFormat/>
    <w:rsid w:val="00366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2019-02-11T23:36:00Z</dcterms:created>
  <dcterms:modified xsi:type="dcterms:W3CDTF">2019-02-11T23:37:00Z</dcterms:modified>
</cp:coreProperties>
</file>