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4C3" w:rsidRDefault="008C24C3" w:rsidP="008C24C3"/>
    <w:p w:rsidR="008C24C3" w:rsidRDefault="008C24C3" w:rsidP="008C24C3">
      <w:bookmarkStart w:id="0" w:name="_GoBack"/>
      <w:bookmarkEnd w:id="0"/>
      <w:r>
        <w:t>En los inicios de la era informática, cada programa almacenaba y utilizaba sus propios datos de forma un tanto caótica. La ventaja de este sistema (la única ventaja), es que los eran independientes por lo que la modificación de uno no afectaba al resto. Pero tiene grandes inconvenientes:</w:t>
      </w:r>
    </w:p>
    <w:p w:rsidR="008C24C3" w:rsidRDefault="008C24C3" w:rsidP="008C24C3">
      <w:r>
        <w:rPr>
          <w:rFonts w:ascii="Calibri" w:hAnsi="Calibri" w:cs="Calibri"/>
        </w:rPr>
        <w:t>􀂀</w:t>
      </w:r>
      <w:r>
        <w:t xml:space="preserve"> Coste de almacenamiento elevado</w:t>
      </w:r>
    </w:p>
    <w:p w:rsidR="008C24C3" w:rsidRDefault="008C24C3" w:rsidP="008C24C3">
      <w:r>
        <w:rPr>
          <w:rFonts w:ascii="Calibri" w:hAnsi="Calibri" w:cs="Calibri"/>
        </w:rPr>
        <w:t>􀂀</w:t>
      </w:r>
      <w:r>
        <w:t xml:space="preserve"> Datos redundantes (se repiten continuamente)</w:t>
      </w:r>
    </w:p>
    <w:p w:rsidR="008C24C3" w:rsidRDefault="008C24C3" w:rsidP="008C24C3">
      <w:r>
        <w:rPr>
          <w:rFonts w:ascii="Calibri" w:hAnsi="Calibri" w:cs="Calibri"/>
        </w:rPr>
        <w:t>􀂀</w:t>
      </w:r>
      <w:r>
        <w:t xml:space="preserve"> Probabilidad alta de inconsistencia en los datos</w:t>
      </w:r>
    </w:p>
    <w:p w:rsidR="008C24C3" w:rsidRDefault="008C24C3" w:rsidP="008C24C3">
      <w:r>
        <w:rPr>
          <w:rFonts w:ascii="Calibri" w:hAnsi="Calibri" w:cs="Calibri"/>
        </w:rPr>
        <w:t>􀂀</w:t>
      </w:r>
      <w:r>
        <w:t xml:space="preserve"> Difícil modificación en los datos y facilidad de problemas de inconsistencia al realizar esas modificaciones (ya que es difícil que esa modificación afecte a todos los datos).</w:t>
      </w:r>
    </w:p>
    <w:p w:rsidR="008C24C3" w:rsidRDefault="008C24C3" w:rsidP="008C24C3">
      <w:r>
        <w:t>Lógicamente la solución a este problema es hacer que todas las aplicaciones utilicen los mismos datos. Esto provoca que los datos deban estar mucho más protegidos y controlados. Además los datos forman una estructura física y funcional que es lo que se conoce como base de datos.</w:t>
      </w:r>
    </w:p>
    <w:p w:rsidR="00244407" w:rsidRDefault="008C24C3" w:rsidP="008C24C3">
      <w:proofErr w:type="spellStart"/>
      <w:r>
        <w:t>Diseno</w:t>
      </w:r>
      <w:proofErr w:type="spellEnd"/>
      <w:r>
        <w:t>-conceptual-Bases-de-datos-JORGE SANCHEZ  (</w:t>
      </w:r>
      <w:proofErr w:type="spellStart"/>
      <w:r>
        <w:t>pag</w:t>
      </w:r>
      <w:proofErr w:type="spellEnd"/>
      <w:r>
        <w:t xml:space="preserve"> 7)</w:t>
      </w:r>
    </w:p>
    <w:sectPr w:rsidR="002444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C3"/>
    <w:rsid w:val="00244407"/>
    <w:rsid w:val="008C24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14639-5B55-4D53-8AB5-E0082C09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796</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2019-02-07T08:34:00Z</dcterms:created>
  <dcterms:modified xsi:type="dcterms:W3CDTF">2019-02-07T08:35:00Z</dcterms:modified>
</cp:coreProperties>
</file>