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F5" w:rsidRDefault="001861F5" w:rsidP="00801F00">
      <w:pPr>
        <w:jc w:val="both"/>
      </w:pPr>
      <w:r>
        <w:t xml:space="preserve">Santa </w:t>
      </w:r>
      <w:r w:rsidR="001D3553">
        <w:t>C</w:t>
      </w:r>
      <w:r>
        <w:t xml:space="preserve">ruz </w:t>
      </w:r>
      <w:r w:rsidR="001D3553">
        <w:t xml:space="preserve">de la Sierra </w:t>
      </w:r>
      <w:r>
        <w:t>5 de agosto de 2016</w:t>
      </w:r>
    </w:p>
    <w:p w:rsidR="00FA596E" w:rsidRDefault="001861F5" w:rsidP="00801F00">
      <w:pPr>
        <w:jc w:val="both"/>
      </w:pPr>
      <w:r>
        <w:t>Estimados Colegas</w:t>
      </w:r>
      <w:r w:rsidR="001D3553">
        <w:t>:</w:t>
      </w:r>
      <w:r>
        <w:t xml:space="preserve"> </w:t>
      </w:r>
    </w:p>
    <w:p w:rsidR="00CC48F8" w:rsidRDefault="001861F5" w:rsidP="00801F00">
      <w:pPr>
        <w:jc w:val="both"/>
      </w:pPr>
      <w:r>
        <w:t>Cumpliendo con el mandato surgido de las urnas respecto a exigir transparencia y fiscalización continua y global</w:t>
      </w:r>
      <w:r w:rsidR="00CC48F8">
        <w:t>,</w:t>
      </w:r>
      <w:r>
        <w:t xml:space="preserve">  respecto a todo lo que sucede en nuestro Seguro Social</w:t>
      </w:r>
      <w:r w:rsidR="00CC48F8">
        <w:t xml:space="preserve"> </w:t>
      </w:r>
      <w:r>
        <w:t xml:space="preserve"> Universitario</w:t>
      </w:r>
      <w:r w:rsidR="00CC48F8">
        <w:t>,</w:t>
      </w:r>
      <w:r>
        <w:t xml:space="preserve"> hemos sido sorprendidos con una programación </w:t>
      </w:r>
      <w:r w:rsidR="00CC48F8">
        <w:t xml:space="preserve">de confraternización </w:t>
      </w:r>
      <w:r>
        <w:t>para el día de mañana 6 de agosto, en el inmueble comprado después de un largo proceso que se inició en la gestión 2012-2014 y que recién se pudo concretar en la gestión 2014-2016</w:t>
      </w:r>
      <w:r w:rsidR="00CC48F8">
        <w:t>,</w:t>
      </w:r>
      <w:r>
        <w:t xml:space="preserve">  bajo la exigencia  de todos los que vemos la urgente necesidad de contar con una </w:t>
      </w:r>
      <w:r w:rsidR="00CC48F8">
        <w:t>C</w:t>
      </w:r>
      <w:r>
        <w:t>línica propia.</w:t>
      </w:r>
    </w:p>
    <w:p w:rsidR="001861F5" w:rsidRDefault="001861F5" w:rsidP="00801F00">
      <w:pPr>
        <w:jc w:val="both"/>
      </w:pPr>
      <w:r>
        <w:t xml:space="preserve">El </w:t>
      </w:r>
      <w:r w:rsidR="00CC48F8">
        <w:t>D</w:t>
      </w:r>
      <w:r>
        <w:t xml:space="preserve">irectorio </w:t>
      </w:r>
      <w:r w:rsidR="00CC48F8">
        <w:t xml:space="preserve">en </w:t>
      </w:r>
      <w:r>
        <w:t>pleno que dejo sus</w:t>
      </w:r>
      <w:r w:rsidR="00CC48F8">
        <w:t xml:space="preserve"> funciones en mayo de 2016, la G</w:t>
      </w:r>
      <w:r>
        <w:t xml:space="preserve">erencia </w:t>
      </w:r>
      <w:r w:rsidR="00CC48F8">
        <w:t>G</w:t>
      </w:r>
      <w:r>
        <w:t xml:space="preserve">eneral, </w:t>
      </w:r>
      <w:r w:rsidR="00FC6B55">
        <w:t xml:space="preserve">Gerencia Medica, </w:t>
      </w:r>
      <w:r>
        <w:t>representantes de los sectores  de la FUP</w:t>
      </w:r>
      <w:r w:rsidR="00CC48F8">
        <w:t>, S</w:t>
      </w:r>
      <w:r>
        <w:t xml:space="preserve">indicato de </w:t>
      </w:r>
      <w:r w:rsidR="00CC48F8">
        <w:t>A</w:t>
      </w:r>
      <w:r>
        <w:t>dministrativos y</w:t>
      </w:r>
      <w:r w:rsidR="00CC48F8">
        <w:t xml:space="preserve"> representante de los J</w:t>
      </w:r>
      <w:r w:rsidR="006943EF">
        <w:t>ubilados, quienes  comprometidos con la urgencia de contar con una clínica propia y mejorar con la calidad de los servicios médicos</w:t>
      </w:r>
      <w:r w:rsidR="00CC48F8">
        <w:t>,</w:t>
      </w:r>
      <w:r w:rsidR="006943EF">
        <w:t xml:space="preserve"> han impulsado la concreción de dicha compra. </w:t>
      </w:r>
      <w:r w:rsidR="00CC48F8">
        <w:t xml:space="preserve">Por lo tanto, nadie en particular se puede atribuir dicha </w:t>
      </w:r>
      <w:r w:rsidR="000D456F">
        <w:t>adquisición.</w:t>
      </w:r>
    </w:p>
    <w:p w:rsidR="006943EF" w:rsidRDefault="006943EF" w:rsidP="00801F00">
      <w:pPr>
        <w:jc w:val="both"/>
      </w:pPr>
      <w:r>
        <w:t xml:space="preserve">Este </w:t>
      </w:r>
      <w:r w:rsidR="00CC48F8">
        <w:t>Nuevo D</w:t>
      </w:r>
      <w:r>
        <w:t>irectorio  reitera públicamente su compromiso</w:t>
      </w:r>
      <w:r w:rsidR="00CC48F8">
        <w:t>,</w:t>
      </w:r>
      <w:r>
        <w:t xml:space="preserve">  de no defraudar las expectativas de nuestros afiliados sobre la necesidad de recuperar la credibilidad en el uso racional y administración eficiente de los bienes y servicios médicos que brinda nuestro S</w:t>
      </w:r>
      <w:r w:rsidR="001D3553">
        <w:t>.</w:t>
      </w:r>
      <w:r>
        <w:t>S</w:t>
      </w:r>
      <w:r w:rsidR="001D3553">
        <w:t>.</w:t>
      </w:r>
      <w:r>
        <w:t>U</w:t>
      </w:r>
      <w:r w:rsidR="00CC48F8">
        <w:t>.</w:t>
      </w:r>
    </w:p>
    <w:p w:rsidR="00FC6B55" w:rsidRDefault="00FC6B55" w:rsidP="00801F00">
      <w:pPr>
        <w:jc w:val="both"/>
      </w:pPr>
      <w:bookmarkStart w:id="0" w:name="_GoBack"/>
      <w:bookmarkEnd w:id="0"/>
    </w:p>
    <w:sectPr w:rsidR="00FC6B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F5"/>
    <w:rsid w:val="000D456F"/>
    <w:rsid w:val="001861F5"/>
    <w:rsid w:val="001D3553"/>
    <w:rsid w:val="006943EF"/>
    <w:rsid w:val="00801F00"/>
    <w:rsid w:val="00CC48F8"/>
    <w:rsid w:val="00FA596E"/>
    <w:rsid w:val="00FC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Equipo</dc:creator>
  <cp:lastModifiedBy>Equipo</cp:lastModifiedBy>
  <cp:revision>8</cp:revision>
  <dcterms:created xsi:type="dcterms:W3CDTF">2016-08-05T01:10:00Z</dcterms:created>
  <dcterms:modified xsi:type="dcterms:W3CDTF">2016-08-05T01:24:00Z</dcterms:modified>
</cp:coreProperties>
</file>