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FBD4C" w14:textId="697A38E1" w:rsidR="005F717E" w:rsidRPr="006A5DCD" w:rsidRDefault="005F717E" w:rsidP="005F717E">
      <w:pPr>
        <w:spacing w:after="0" w:line="240" w:lineRule="auto"/>
        <w:jc w:val="center"/>
        <w:rPr>
          <w:rFonts w:ascii="Bernard MT Condensed" w:eastAsia="Calibri" w:hAnsi="Bernard MT Condensed" w:cs="Times New Roman"/>
          <w:sz w:val="40"/>
          <w:szCs w:val="40"/>
        </w:rPr>
      </w:pPr>
      <w:r w:rsidRPr="006A5DCD">
        <w:rPr>
          <w:rFonts w:ascii="Bernard MT Condensed" w:eastAsia="Calibri" w:hAnsi="Bernard MT Condensed" w:cs="Times New Roman"/>
          <w:noProof/>
          <w:sz w:val="40"/>
          <w:szCs w:val="40"/>
          <w:lang w:eastAsia="es-BO"/>
        </w:rPr>
        <w:drawing>
          <wp:anchor distT="0" distB="0" distL="114300" distR="114300" simplePos="0" relativeHeight="251663360" behindDoc="0" locked="0" layoutInCell="1" allowOverlap="1" wp14:anchorId="1DCFBD61" wp14:editId="73E96FC5">
            <wp:simplePos x="0" y="0"/>
            <wp:positionH relativeFrom="margin">
              <wp:posOffset>6281288</wp:posOffset>
            </wp:positionH>
            <wp:positionV relativeFrom="margin">
              <wp:posOffset>66931</wp:posOffset>
            </wp:positionV>
            <wp:extent cx="714375" cy="742950"/>
            <wp:effectExtent l="19050" t="0" r="9525" b="0"/>
            <wp:wrapSquare wrapText="bothSides"/>
            <wp:docPr id="2" name="Imagen 2" descr="Resultado de imagen para logo de facultad de ciencias juridicas de uag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logo de facultad de ciencias juridicas de uagr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D0E729" w14:textId="77777777" w:rsidR="005479B4" w:rsidRDefault="005479B4" w:rsidP="008D7681">
      <w:pPr>
        <w:spacing w:after="0" w:line="240" w:lineRule="auto"/>
        <w:jc w:val="both"/>
        <w:rPr>
          <w:rFonts w:ascii="Bernard MT Condensed" w:eastAsia="Calibri" w:hAnsi="Bernard MT Condensed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0D0C816E" wp14:editId="33CE1B46">
            <wp:extent cx="1769424" cy="760324"/>
            <wp:effectExtent l="0" t="0" r="254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620" cy="7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FBD4D" w14:textId="04F91CC2" w:rsidR="005F717E" w:rsidRPr="006A5DCD" w:rsidRDefault="005F717E" w:rsidP="005479B4">
      <w:pPr>
        <w:spacing w:after="0" w:line="240" w:lineRule="auto"/>
        <w:jc w:val="center"/>
        <w:rPr>
          <w:rFonts w:ascii="Bernard MT Condensed" w:eastAsia="Calibri" w:hAnsi="Bernard MT Condensed" w:cs="Times New Roman"/>
          <w:sz w:val="40"/>
          <w:szCs w:val="40"/>
        </w:rPr>
      </w:pPr>
      <w:r w:rsidRPr="006A5DCD">
        <w:rPr>
          <w:rFonts w:ascii="Bernard MT Condensed" w:eastAsia="Calibri" w:hAnsi="Bernard MT Condensed" w:cs="Times New Roman"/>
          <w:sz w:val="40"/>
          <w:szCs w:val="40"/>
        </w:rPr>
        <w:t>UNIVERSIDAD AUTÓNOMA “GABRIEL RENÉ MORENO”</w:t>
      </w:r>
    </w:p>
    <w:p w14:paraId="1DCFBD4E" w14:textId="6CF7F6A1" w:rsidR="005F717E" w:rsidRPr="008D7681" w:rsidRDefault="005F717E" w:rsidP="005479B4">
      <w:pPr>
        <w:spacing w:after="0" w:line="240" w:lineRule="auto"/>
        <w:jc w:val="center"/>
        <w:rPr>
          <w:rFonts w:ascii="Bernard MT Condensed" w:eastAsia="Calibri" w:hAnsi="Bernard MT Condensed" w:cs="Times New Roman"/>
          <w:sz w:val="40"/>
          <w:szCs w:val="32"/>
        </w:rPr>
      </w:pPr>
      <w:r w:rsidRPr="008D7681">
        <w:rPr>
          <w:rFonts w:ascii="Bernard MT Condensed" w:eastAsia="Calibri" w:hAnsi="Bernard MT Condensed" w:cs="Times New Roman"/>
          <w:sz w:val="40"/>
          <w:szCs w:val="32"/>
        </w:rPr>
        <w:t xml:space="preserve">FACULTAD </w:t>
      </w:r>
      <w:r w:rsidR="000328EA" w:rsidRPr="008D7681">
        <w:rPr>
          <w:rFonts w:ascii="Bernard MT Condensed" w:eastAsia="Calibri" w:hAnsi="Bernard MT Condensed" w:cs="Times New Roman"/>
          <w:sz w:val="40"/>
          <w:szCs w:val="32"/>
        </w:rPr>
        <w:t>INTEGRAL DEL NORTE</w:t>
      </w:r>
    </w:p>
    <w:p w14:paraId="1DCFBD4F" w14:textId="604101EF" w:rsidR="005E54F9" w:rsidRPr="005479B4" w:rsidRDefault="005F717E" w:rsidP="005479B4">
      <w:pPr>
        <w:spacing w:after="0" w:line="240" w:lineRule="auto"/>
        <w:jc w:val="center"/>
        <w:rPr>
          <w:rFonts w:ascii="Bernard MT Condensed" w:eastAsia="Calibri" w:hAnsi="Bernard MT Condensed" w:cs="Times New Roman"/>
          <w:sz w:val="44"/>
          <w:szCs w:val="28"/>
        </w:rPr>
      </w:pPr>
      <w:r w:rsidRPr="005479B4">
        <w:rPr>
          <w:rFonts w:ascii="Bernard MT Condensed" w:eastAsia="Calibri" w:hAnsi="Bernard MT Condensed" w:cs="Times New Roman"/>
          <w:sz w:val="44"/>
          <w:szCs w:val="28"/>
        </w:rPr>
        <w:t>“</w:t>
      </w:r>
      <w:r w:rsidR="000E7B38" w:rsidRPr="005479B4">
        <w:rPr>
          <w:rFonts w:ascii="Bernard MT Condensed" w:eastAsia="Calibri" w:hAnsi="Bernard MT Condensed" w:cs="Times New Roman"/>
          <w:sz w:val="44"/>
          <w:szCs w:val="28"/>
        </w:rPr>
        <w:t>ESCUELA INTEGRAL DE POSTGRADO</w:t>
      </w:r>
      <w:r w:rsidRPr="005479B4">
        <w:rPr>
          <w:rFonts w:ascii="Bernard MT Condensed" w:eastAsia="Calibri" w:hAnsi="Bernard MT Condensed" w:cs="Times New Roman"/>
          <w:sz w:val="44"/>
          <w:szCs w:val="28"/>
        </w:rPr>
        <w:t>”</w:t>
      </w:r>
    </w:p>
    <w:p w14:paraId="31916BE9" w14:textId="30EAE0CB" w:rsidR="005E54F9" w:rsidRPr="005E54F9" w:rsidRDefault="00FD41D5" w:rsidP="005E54F9">
      <w:pPr>
        <w:rPr>
          <w:rFonts w:ascii="Bernard MT Condensed" w:eastAsia="Calibri" w:hAnsi="Bernard MT Condensed" w:cs="Times New Roman"/>
          <w:sz w:val="36"/>
          <w:szCs w:val="28"/>
        </w:rPr>
      </w:pPr>
      <w:r w:rsidRPr="006A5DCD">
        <w:rPr>
          <w:rFonts w:ascii="Calibri" w:eastAsia="Calibri" w:hAnsi="Calibri" w:cs="Times New Roman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CFBD63" wp14:editId="6A547DC2">
                <wp:simplePos x="0" y="0"/>
                <wp:positionH relativeFrom="margin">
                  <wp:align>center</wp:align>
                </wp:positionH>
                <wp:positionV relativeFrom="paragraph">
                  <wp:posOffset>298005</wp:posOffset>
                </wp:positionV>
                <wp:extent cx="5739130" cy="1709420"/>
                <wp:effectExtent l="0" t="0" r="0" b="5080"/>
                <wp:wrapThrough wrapText="bothSides">
                  <wp:wrapPolygon edited="0">
                    <wp:start x="0" y="0"/>
                    <wp:lineTo x="0" y="21423"/>
                    <wp:lineTo x="21509" y="21423"/>
                    <wp:lineTo x="21509" y="0"/>
                    <wp:lineTo x="0" y="0"/>
                  </wp:wrapPolygon>
                </wp:wrapThrough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FBD69" w14:textId="1C854DDA" w:rsidR="005F717E" w:rsidRPr="00FD41D5" w:rsidRDefault="005F717E" w:rsidP="005F717E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41D5"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PROGRAMA </w:t>
                            </w:r>
                            <w:r w:rsidR="00FD41D5" w:rsidRPr="00FD41D5"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ACADÉMICO </w:t>
                            </w:r>
                            <w:r w:rsidRPr="00FD41D5"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 ENSEÑANZA DE LAS LENGUAS </w:t>
                            </w:r>
                          </w:p>
                          <w:p w14:paraId="1DCFBD6A" w14:textId="77777777" w:rsidR="005F717E" w:rsidRPr="00FD41D5" w:rsidRDefault="005F717E" w:rsidP="005F717E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41D5"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GUARANÍ Y QUECHUA</w:t>
                            </w:r>
                          </w:p>
                          <w:p w14:paraId="1DCFBD6B" w14:textId="77777777" w:rsidR="005F717E" w:rsidRPr="00FD41D5" w:rsidRDefault="005F717E" w:rsidP="005F717E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41D5"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COMO SEGUNDA LENGUA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FBD63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0;margin-top:23.45pt;width:451.9pt;height:134.6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" stroked="f">
                <v:textbox>
                  <w:txbxContent>
                    <w:p w14:paraId="1DCFBD69" w14:textId="1C854DDA" w:rsidR="005F717E" w:rsidRPr="00FD41D5" w:rsidRDefault="005F717E" w:rsidP="005F717E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41D5"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PROGRAMA </w:t>
                      </w:r>
                      <w:r w:rsidR="00FD41D5" w:rsidRPr="00FD41D5"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ACADÉMICO </w:t>
                      </w:r>
                      <w:r w:rsidRPr="00FD41D5"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 ENSEÑANZA DE LAS LENGUAS </w:t>
                      </w:r>
                    </w:p>
                    <w:p w14:paraId="1DCFBD6A" w14:textId="77777777" w:rsidR="005F717E" w:rsidRPr="00FD41D5" w:rsidRDefault="005F717E" w:rsidP="005F717E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41D5"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GUARANÍ Y QUECHUA</w:t>
                      </w:r>
                    </w:p>
                    <w:p w14:paraId="1DCFBD6B" w14:textId="77777777" w:rsidR="005F717E" w:rsidRPr="00FD41D5" w:rsidRDefault="005F717E" w:rsidP="005F717E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41D5"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COMO SEGUNDA LENGUA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C4DD9C9" w14:textId="77777777" w:rsidR="005E54F9" w:rsidRPr="005E54F9" w:rsidRDefault="005E54F9" w:rsidP="005E54F9">
      <w:pPr>
        <w:rPr>
          <w:rFonts w:ascii="Bernard MT Condensed" w:eastAsia="Calibri" w:hAnsi="Bernard MT Condensed" w:cs="Times New Roman"/>
          <w:sz w:val="36"/>
          <w:szCs w:val="28"/>
        </w:rPr>
      </w:pPr>
    </w:p>
    <w:p w14:paraId="7FE65105" w14:textId="77777777" w:rsidR="005E54F9" w:rsidRPr="005E54F9" w:rsidRDefault="005E54F9" w:rsidP="005E54F9">
      <w:pPr>
        <w:rPr>
          <w:rFonts w:ascii="Bernard MT Condensed" w:eastAsia="Calibri" w:hAnsi="Bernard MT Condensed" w:cs="Times New Roman"/>
          <w:sz w:val="36"/>
          <w:szCs w:val="28"/>
        </w:rPr>
      </w:pPr>
    </w:p>
    <w:p w14:paraId="5B9CA841" w14:textId="77777777" w:rsidR="005E54F9" w:rsidRPr="005E54F9" w:rsidRDefault="005E54F9" w:rsidP="005E54F9">
      <w:pPr>
        <w:rPr>
          <w:rFonts w:ascii="Bernard MT Condensed" w:eastAsia="Calibri" w:hAnsi="Bernard MT Condensed" w:cs="Times New Roman"/>
          <w:sz w:val="36"/>
          <w:szCs w:val="28"/>
        </w:rPr>
      </w:pPr>
    </w:p>
    <w:p w14:paraId="3A7D1A0C" w14:textId="77777777" w:rsidR="005E54F9" w:rsidRPr="005E54F9" w:rsidRDefault="005E54F9" w:rsidP="005E54F9">
      <w:pPr>
        <w:rPr>
          <w:rFonts w:ascii="Bernard MT Condensed" w:eastAsia="Calibri" w:hAnsi="Bernard MT Condensed" w:cs="Times New Roman"/>
          <w:sz w:val="36"/>
          <w:szCs w:val="28"/>
        </w:rPr>
      </w:pPr>
    </w:p>
    <w:p w14:paraId="715B92BF" w14:textId="0DB75B57" w:rsidR="005F717E" w:rsidRPr="005E54F9" w:rsidRDefault="005F717E" w:rsidP="005E54F9">
      <w:pPr>
        <w:tabs>
          <w:tab w:val="left" w:pos="3871"/>
        </w:tabs>
        <w:rPr>
          <w:rFonts w:ascii="Bernard MT Condensed" w:eastAsia="Calibri" w:hAnsi="Bernard MT Condensed" w:cs="Times New Roman"/>
          <w:sz w:val="36"/>
          <w:szCs w:val="28"/>
        </w:rPr>
      </w:pPr>
    </w:p>
    <w:p w14:paraId="1DCFBD50" w14:textId="0E58ADC2" w:rsidR="005F717E" w:rsidRPr="006A5DCD" w:rsidRDefault="00EF0E71" w:rsidP="005E54F9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F81A68">
        <w:drawing>
          <wp:inline distT="0" distB="0" distL="0" distR="0" wp14:anchorId="25DD74CC" wp14:editId="053B9332">
            <wp:extent cx="6096000" cy="3810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FBD58" w14:textId="197D0DED" w:rsidR="005F717E" w:rsidRPr="006A5DCD" w:rsidRDefault="005F717E" w:rsidP="005F717E">
      <w:pPr>
        <w:spacing w:after="200" w:line="276" w:lineRule="auto"/>
        <w:rPr>
          <w:rFonts w:ascii="Calibri" w:eastAsia="Calibri" w:hAnsi="Calibri" w:cs="Times New Roman"/>
        </w:rPr>
      </w:pPr>
    </w:p>
    <w:p w14:paraId="1DCFBD5E" w14:textId="77777777" w:rsidR="00891E19" w:rsidRDefault="00891E19">
      <w:bookmarkStart w:id="0" w:name="_GoBack"/>
      <w:bookmarkEnd w:id="0"/>
    </w:p>
    <w:sectPr w:rsidR="00891E19" w:rsidSect="005F717E">
      <w:pgSz w:w="12240" w:h="15840"/>
      <w:pgMar w:top="426" w:right="4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7E"/>
    <w:rsid w:val="000328EA"/>
    <w:rsid w:val="000E7B38"/>
    <w:rsid w:val="001A4C52"/>
    <w:rsid w:val="005479B4"/>
    <w:rsid w:val="005E54F9"/>
    <w:rsid w:val="005F717E"/>
    <w:rsid w:val="00891E19"/>
    <w:rsid w:val="008D7681"/>
    <w:rsid w:val="00CC17E8"/>
    <w:rsid w:val="00EF0E71"/>
    <w:rsid w:val="00F81A68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BD4C"/>
  <w15:chartTrackingRefBased/>
  <w15:docId w15:val="{FAC7F9D8-A725-423A-9A56-37F339BB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1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E.I.P. SANTA CRUZ</cp:lastModifiedBy>
  <cp:revision>11</cp:revision>
  <dcterms:created xsi:type="dcterms:W3CDTF">2018-08-23T20:24:00Z</dcterms:created>
  <dcterms:modified xsi:type="dcterms:W3CDTF">2018-08-30T13:38:00Z</dcterms:modified>
</cp:coreProperties>
</file>