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E9" w:rsidRDefault="00916B44" w:rsidP="00916B44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Seguridad de datos</w:t>
      </w:r>
    </w:p>
    <w:p w:rsidR="00916B44" w:rsidRPr="00916B44" w:rsidRDefault="00916B44" w:rsidP="00916B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6B44">
        <w:rPr>
          <w:rFonts w:ascii="Times New Roman" w:hAnsi="Times New Roman" w:cs="Times New Roman"/>
          <w:sz w:val="24"/>
          <w:szCs w:val="24"/>
        </w:rPr>
        <w:t xml:space="preserve">“La seguridad en la base de datos es un conjunto de funciones manejadas por el DBA. Este rol es responsable de la creación de los nuevos usuarios y de la accesibilidad de los objetos de la base de datos.”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8775459"/>
          <w:citation/>
        </w:sdtPr>
        <w:sdtContent>
          <w:r w:rsidRPr="00916B4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16B44">
            <w:rPr>
              <w:rFonts w:ascii="Times New Roman" w:hAnsi="Times New Roman" w:cs="Times New Roman"/>
              <w:sz w:val="24"/>
              <w:szCs w:val="24"/>
            </w:rPr>
            <w:instrText xml:space="preserve">CITATION Enr12 \p 7 \l 2058 </w:instrText>
          </w:r>
          <w:r w:rsidRPr="00916B4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16B44">
            <w:rPr>
              <w:rFonts w:ascii="Times New Roman" w:hAnsi="Times New Roman" w:cs="Times New Roman"/>
              <w:noProof/>
              <w:sz w:val="24"/>
              <w:szCs w:val="24"/>
            </w:rPr>
            <w:t>(Muñoz, 2012, pág. 7)</w:t>
          </w:r>
          <w:r w:rsidRPr="00916B4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16B44" w:rsidRPr="00916B44" w:rsidRDefault="00916B44" w:rsidP="00916B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6B44" w:rsidRPr="00916B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44"/>
    <w:rsid w:val="00916B44"/>
    <w:rsid w:val="00C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64DD5-C28B-4820-B690-B720F36A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Enr12</b:Tag>
    <b:SourceType>Book</b:SourceType>
    <b:Guid>{2DCD8119-72B3-4701-A919-E9D9ABE764BF}</b:Guid>
    <b:Author>
      <b:Author>
        <b:NameList>
          <b:Person>
            <b:Last>Muñoz</b:Last>
            <b:First>Enrique</b:First>
            <b:Middle>José Reinosa &amp; Calixto Alejandro Maldonado &amp; Roberto</b:Middle>
          </b:Person>
        </b:NameList>
      </b:Author>
    </b:Author>
    <b:Title>Bases de Datos</b:Title>
    <b:Year>2012</b:Yea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458B2314-11CF-418A-B87C-51291FE1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2019-03-26T03:19:00Z</dcterms:created>
  <dcterms:modified xsi:type="dcterms:W3CDTF">2019-03-26T03:20:00Z</dcterms:modified>
</cp:coreProperties>
</file>