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74E" w:rsidRPr="004C374E" w:rsidRDefault="004C374E" w:rsidP="004C374E">
      <w:r w:rsidRPr="004C374E">
        <w:t>MODELO ENTIDAD RELACIÓN</w:t>
      </w:r>
      <w:r>
        <w:t>.</w:t>
      </w:r>
    </w:p>
    <w:p w:rsidR="003E02AB" w:rsidRPr="004C374E" w:rsidRDefault="004C374E" w:rsidP="004C374E">
      <w:r w:rsidRPr="004C374E">
        <w:t>FUE IDEADO POR PETER CHEN EN LOS AÑOS 1976 Y 1977 A TRAVÉS DE DOS ARTÍCULOS. SE TRATA DE</w:t>
      </w:r>
      <w:r>
        <w:t xml:space="preserve"> </w:t>
      </w:r>
      <w:r w:rsidRPr="004C374E">
        <w:t>UN MODELO QUE SIRVE PARA CREAR ESQUEMAS CONCEPTUALES DE BASES DE DATOS. DE HECHO, ES</w:t>
      </w:r>
      <w:r>
        <w:t xml:space="preserve"> </w:t>
      </w:r>
      <w:r w:rsidRPr="004C374E">
        <w:t>PRÁCTICAMENTE UN ESTÁNDAR PARA CREAR ESTA TAREA.</w:t>
      </w:r>
      <w:r>
        <w:t xml:space="preserve"> </w:t>
      </w:r>
      <w:r w:rsidRPr="004C374E">
        <w:t>SE LE LLAMA MODELO E/R E INCLUSO EI (ENTIDAD / INTERRELACIÓN). SUS SIGLAS MÁS</w:t>
      </w:r>
      <w:r>
        <w:t xml:space="preserve"> </w:t>
      </w:r>
      <w:r w:rsidRPr="004C374E">
        <w:t>POPULARES SON LAS E/R POR QUE SIRVEN PARA EL INGLÉS Y EL ESPAÑOL.</w:t>
      </w:r>
      <w:r>
        <w:t xml:space="preserve"> </w:t>
      </w:r>
      <w:r w:rsidRPr="004C374E">
        <w:t>INICIALMENTE (EN LA PROPUESTA DE CHEN) SÓLO SE INCLUÍAN LOS CONCEPTOS DE ENTIDAD,</w:t>
      </w:r>
      <w:r>
        <w:t xml:space="preserve"> </w:t>
      </w:r>
      <w:r w:rsidRPr="004C374E">
        <w:t>RELACIÓN Y ATRIBUTOS. DESPUÉS SE AÑADIERON OTRAS PROPUESTAS (ATRIBUTOS COMPUESTOS,</w:t>
      </w:r>
      <w:r>
        <w:t xml:space="preserve"> </w:t>
      </w:r>
      <w:r w:rsidRPr="004C374E">
        <w:t>GENERALIZACIONES...) QUE FORMAN EL LLAMADO MODELO ENTIDAD RELACIÓN EXTENDIDO (SE</w:t>
      </w:r>
      <w:r>
        <w:t xml:space="preserve"> </w:t>
      </w:r>
      <w:r w:rsidRPr="004C374E">
        <w:t>CONOCE CON LAS SIGLAS ERE).</w:t>
      </w:r>
    </w:p>
    <w:p w:rsidR="004C374E" w:rsidRPr="004C374E" w:rsidRDefault="004C374E" w:rsidP="004C374E">
      <w:sdt>
        <w:sdtPr>
          <w:id w:val="662279958"/>
          <w:citation/>
        </w:sdtPr>
        <w:sdtContent>
          <w:r w:rsidRPr="004C374E">
            <w:fldChar w:fldCharType="begin"/>
          </w:r>
          <w:r w:rsidRPr="004C374E">
            <w:instrText xml:space="preserve"> CITATION JOR04 \l 2058 </w:instrText>
          </w:r>
          <w:r w:rsidRPr="004C374E">
            <w:fldChar w:fldCharType="separate"/>
          </w:r>
          <w:r w:rsidRPr="004C374E">
            <w:t>(SANCHEZ, 2004)</w:t>
          </w:r>
          <w:r w:rsidRPr="004C374E">
            <w:fldChar w:fldCharType="end"/>
          </w:r>
        </w:sdtContent>
      </w:sdt>
      <w:r>
        <w:t>.</w:t>
      </w:r>
      <w:bookmarkStart w:id="0" w:name="_GoBack"/>
      <w:bookmarkEnd w:id="0"/>
    </w:p>
    <w:p w:rsidR="004C374E" w:rsidRPr="004C374E" w:rsidRDefault="004C374E" w:rsidP="004C374E"/>
    <w:sectPr w:rsidR="004C374E" w:rsidRPr="004C3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4E"/>
    <w:rsid w:val="001C1D75"/>
    <w:rsid w:val="003E02AB"/>
    <w:rsid w:val="004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5296"/>
  <w15:chartTrackingRefBased/>
  <w15:docId w15:val="{5218088F-E045-4298-BF3C-DD6BCF5E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CCD0306-E50D-4B04-A4C9-56781A8A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2019-03-22T20:10:00Z</dcterms:created>
  <dcterms:modified xsi:type="dcterms:W3CDTF">2019-03-22T20:12:00Z</dcterms:modified>
</cp:coreProperties>
</file>