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94" w:rsidRPr="006A7DCA" w:rsidRDefault="000C5394" w:rsidP="00E14744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>Es un conjunto de datos estructurados y definidos a través de un proceso específico, que busca evitar la redundancia, y que se almacenará en algún medio de almacenamiento masivo, como un disco.</w:t>
      </w:r>
    </w:p>
    <w:p w:rsidR="000C5394" w:rsidRPr="006A7DCA" w:rsidRDefault="000C5394" w:rsidP="000C5394">
      <w:pPr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(Base de Datos, Enrique José Reinosa - Calixto Alejandro Maldonado - Roberto Muñoz Luis Esteban Damiano - Maximiliano Adrián Abrutsky, Pag. 3)</w:t>
      </w:r>
    </w:p>
    <w:p w:rsidR="00A10C88" w:rsidRPr="000C5394" w:rsidRDefault="00A10C88">
      <w:pPr>
        <w:rPr>
          <w:lang w:val="es-MX"/>
        </w:rPr>
      </w:pPr>
    </w:p>
    <w:sectPr w:rsidR="00A10C88" w:rsidRPr="000C5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94"/>
    <w:rsid w:val="000C5394"/>
    <w:rsid w:val="00A10C88"/>
    <w:rsid w:val="00E1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1F51"/>
  <w15:chartTrackingRefBased/>
  <w15:docId w15:val="{1709AAF4-129C-4757-A4DF-2FF0060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2</cp:revision>
  <dcterms:created xsi:type="dcterms:W3CDTF">2019-02-06T16:30:00Z</dcterms:created>
  <dcterms:modified xsi:type="dcterms:W3CDTF">2019-02-06T17:04:00Z</dcterms:modified>
</cp:coreProperties>
</file>