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9C1" w:rsidRDefault="00C209C1" w:rsidP="00C209C1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 xml:space="preserve">Indica cuáles son los datos de cada entidad, los tipos de datos, la dimensión de cada dato, las relaciones entre ellos, sus claves </w:t>
      </w:r>
      <w:r w:rsidRPr="006A7DCA">
        <w:rPr>
          <w:rFonts w:ascii="Arial" w:hAnsi="Arial" w:cs="Arial"/>
          <w:sz w:val="24"/>
          <w:szCs w:val="24"/>
          <w:lang w:val="es-MX"/>
        </w:rPr>
        <w:t>identificadas</w:t>
      </w:r>
      <w:bookmarkStart w:id="0" w:name="_GoBack"/>
      <w:bookmarkEnd w:id="0"/>
      <w:r w:rsidRPr="006A7DCA">
        <w:rPr>
          <w:rFonts w:ascii="Arial" w:hAnsi="Arial" w:cs="Arial"/>
          <w:sz w:val="24"/>
          <w:szCs w:val="24"/>
          <w:lang w:val="es-MX"/>
        </w:rPr>
        <w:t xml:space="preserve">, las vistas para los usuarios </w:t>
      </w:r>
      <w:r w:rsidRPr="006A7DCA">
        <w:rPr>
          <w:rFonts w:ascii="Arial" w:hAnsi="Arial" w:cs="Arial"/>
          <w:sz w:val="24"/>
          <w:szCs w:val="24"/>
          <w:lang w:val="es-MX"/>
        </w:rPr>
        <w:t>finales</w:t>
      </w:r>
      <w:r w:rsidRPr="006A7DCA">
        <w:rPr>
          <w:rFonts w:ascii="Arial" w:hAnsi="Arial" w:cs="Arial"/>
          <w:sz w:val="24"/>
          <w:szCs w:val="24"/>
          <w:lang w:val="es-MX"/>
        </w:rPr>
        <w:t>, etc.</w:t>
      </w:r>
    </w:p>
    <w:p w:rsidR="00C209C1" w:rsidRDefault="00C209C1" w:rsidP="00C209C1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</w:p>
    <w:p w:rsidR="00C209C1" w:rsidRPr="006A7DCA" w:rsidRDefault="00C209C1" w:rsidP="00C209C1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</w:p>
    <w:p w:rsidR="00C209C1" w:rsidRPr="006A7DCA" w:rsidRDefault="00C209C1" w:rsidP="00C209C1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 xml:space="preserve">(Base de Datos, Enrique José Reinosa - Calixto Alejandro Maldonado - Roberto Muñoz Luis Esteban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Damiano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 - Maximiliano Adrián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Abrutsky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Pag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>. 12)</w:t>
      </w:r>
    </w:p>
    <w:p w:rsidR="00A10C88" w:rsidRPr="00C209C1" w:rsidRDefault="00A10C88">
      <w:pPr>
        <w:rPr>
          <w:lang w:val="es-MX"/>
        </w:rPr>
      </w:pPr>
    </w:p>
    <w:sectPr w:rsidR="00A10C88" w:rsidRPr="00C20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A5805"/>
    <w:multiLevelType w:val="hybridMultilevel"/>
    <w:tmpl w:val="0D0CE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C1"/>
    <w:rsid w:val="00A10C88"/>
    <w:rsid w:val="00C2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01598"/>
  <w15:chartTrackingRefBased/>
  <w15:docId w15:val="{695ADD1B-9156-47CF-8FC7-7FF94AF3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0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2019-02-06T16:57:00Z</dcterms:created>
  <dcterms:modified xsi:type="dcterms:W3CDTF">2019-02-06T16:58:00Z</dcterms:modified>
</cp:coreProperties>
</file>