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53" w:rsidRDefault="00932553" w:rsidP="00932553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Prénom de l’élève : _____________________________</w:t>
      </w:r>
    </w:p>
    <w:p w:rsidR="00496386" w:rsidRDefault="00496386" w:rsidP="00496386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Grille d’évaluation pour l’illu</w:t>
      </w:r>
      <w:r w:rsidR="00547A57">
        <w:rPr>
          <w:rFonts w:ascii="Comic Sans MS" w:hAnsi="Comic Sans MS"/>
          <w:sz w:val="24"/>
          <w:szCs w:val="24"/>
        </w:rPr>
        <w:t>stration du fruit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701"/>
        <w:gridCol w:w="1723"/>
      </w:tblGrid>
      <w:tr w:rsidR="00496386" w:rsidTr="00FC330E">
        <w:tc>
          <w:tcPr>
            <w:tcW w:w="5524" w:type="dxa"/>
          </w:tcPr>
          <w:p w:rsidR="00496386" w:rsidRDefault="00496386" w:rsidP="00FC330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6386" w:rsidRDefault="00496386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oui</w:t>
            </w:r>
          </w:p>
        </w:tc>
        <w:tc>
          <w:tcPr>
            <w:tcW w:w="1701" w:type="dxa"/>
          </w:tcPr>
          <w:p w:rsidR="00496386" w:rsidRDefault="00496386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</w:t>
            </w:r>
          </w:p>
        </w:tc>
        <w:tc>
          <w:tcPr>
            <w:tcW w:w="1723" w:type="dxa"/>
          </w:tcPr>
          <w:p w:rsidR="00496386" w:rsidRDefault="00496386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avec aide</w:t>
            </w:r>
          </w:p>
        </w:tc>
      </w:tr>
      <w:tr w:rsidR="00496386" w:rsidTr="00FC330E">
        <w:tc>
          <w:tcPr>
            <w:tcW w:w="5524" w:type="dxa"/>
          </w:tcPr>
          <w:p w:rsidR="00496386" w:rsidRDefault="00496386" w:rsidP="0049638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L’élève </w:t>
            </w:r>
            <w:r>
              <w:rPr>
                <w:rFonts w:ascii="Comic Sans MS" w:hAnsi="Comic Sans MS"/>
                <w:sz w:val="24"/>
                <w:szCs w:val="24"/>
              </w:rPr>
              <w:t>planifie le matériel à utiliser</w:t>
            </w:r>
            <w:r w:rsidR="00D075CE">
              <w:rPr>
                <w:rFonts w:ascii="Comic Sans MS" w:hAnsi="Comic Sans MS"/>
                <w:sz w:val="24"/>
                <w:szCs w:val="24"/>
              </w:rPr>
              <w:t xml:space="preserve"> en laissant aller son imagination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96386" w:rsidRDefault="00496386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386" w:rsidRDefault="00496386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6386" w:rsidRDefault="00496386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6386" w:rsidTr="00FC330E">
        <w:tc>
          <w:tcPr>
            <w:tcW w:w="5524" w:type="dxa"/>
          </w:tcPr>
          <w:p w:rsidR="00496386" w:rsidRDefault="00496386" w:rsidP="0049638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L’élève utilise le matériel à sa disposition de la bonne façon.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96386" w:rsidRDefault="00496386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386" w:rsidRDefault="00496386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6386" w:rsidRDefault="00496386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6386" w:rsidTr="00FC330E">
        <w:tc>
          <w:tcPr>
            <w:tcW w:w="5524" w:type="dxa"/>
          </w:tcPr>
          <w:p w:rsidR="00496386" w:rsidRDefault="00496386" w:rsidP="00B1085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L’élève est impliqué dans la réalisation (</w:t>
            </w:r>
            <w:r w:rsidR="00B10854">
              <w:rPr>
                <w:rFonts w:ascii="Comic Sans MS" w:hAnsi="Comic Sans MS"/>
                <w:sz w:val="24"/>
                <w:szCs w:val="24"/>
              </w:rPr>
              <w:t>il es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B10854">
              <w:rPr>
                <w:rFonts w:ascii="Comic Sans MS" w:hAnsi="Comic Sans MS"/>
                <w:sz w:val="24"/>
                <w:szCs w:val="24"/>
              </w:rPr>
              <w:t xml:space="preserve"> intéressé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B10854">
              <w:rPr>
                <w:rFonts w:ascii="Comic Sans MS" w:hAnsi="Comic Sans MS"/>
                <w:sz w:val="24"/>
                <w:szCs w:val="24"/>
              </w:rPr>
              <w:t xml:space="preserve">il </w:t>
            </w:r>
            <w:r>
              <w:rPr>
                <w:rFonts w:ascii="Comic Sans MS" w:hAnsi="Comic Sans MS"/>
                <w:sz w:val="24"/>
                <w:szCs w:val="24"/>
              </w:rPr>
              <w:t>n’attend pas après l’adulte).</w:t>
            </w:r>
          </w:p>
        </w:tc>
        <w:tc>
          <w:tcPr>
            <w:tcW w:w="1842" w:type="dxa"/>
          </w:tcPr>
          <w:p w:rsidR="00496386" w:rsidRDefault="00496386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386" w:rsidRDefault="00496386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6386" w:rsidRDefault="00496386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6386" w:rsidTr="00FC330E">
        <w:tc>
          <w:tcPr>
            <w:tcW w:w="5524" w:type="dxa"/>
          </w:tcPr>
          <w:p w:rsidR="00496386" w:rsidRDefault="00496386" w:rsidP="00FC330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L’élève respecte le thème de la réalisation.</w:t>
            </w:r>
          </w:p>
        </w:tc>
        <w:tc>
          <w:tcPr>
            <w:tcW w:w="1842" w:type="dxa"/>
          </w:tcPr>
          <w:p w:rsidR="00496386" w:rsidRDefault="00496386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386" w:rsidRDefault="00496386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6386" w:rsidRDefault="00496386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6386" w:rsidTr="00FC330E">
        <w:tc>
          <w:tcPr>
            <w:tcW w:w="5524" w:type="dxa"/>
          </w:tcPr>
          <w:p w:rsidR="00496386" w:rsidRDefault="00496386" w:rsidP="0049638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L’élève persévère dans la réalisation.</w:t>
            </w:r>
          </w:p>
        </w:tc>
        <w:tc>
          <w:tcPr>
            <w:tcW w:w="1842" w:type="dxa"/>
          </w:tcPr>
          <w:p w:rsidR="00496386" w:rsidRDefault="00496386" w:rsidP="004963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386" w:rsidRDefault="00496386" w:rsidP="004963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6386" w:rsidRDefault="00496386" w:rsidP="004963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6386" w:rsidTr="00FC330E">
        <w:tc>
          <w:tcPr>
            <w:tcW w:w="5524" w:type="dxa"/>
          </w:tcPr>
          <w:p w:rsidR="00496386" w:rsidRDefault="00496386" w:rsidP="0049638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L’élève termine son projet. </w:t>
            </w:r>
          </w:p>
        </w:tc>
        <w:tc>
          <w:tcPr>
            <w:tcW w:w="1842" w:type="dxa"/>
          </w:tcPr>
          <w:p w:rsidR="00496386" w:rsidRDefault="00496386" w:rsidP="004963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386" w:rsidRDefault="00496386" w:rsidP="004963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6386" w:rsidRDefault="00496386" w:rsidP="004963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6386" w:rsidTr="00FC330E">
        <w:tc>
          <w:tcPr>
            <w:tcW w:w="5524" w:type="dxa"/>
          </w:tcPr>
          <w:p w:rsidR="00496386" w:rsidRDefault="00496386" w:rsidP="0049638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L’élève arrive à nommer sa satisfaction envers sa réalisation. </w:t>
            </w:r>
          </w:p>
        </w:tc>
        <w:tc>
          <w:tcPr>
            <w:tcW w:w="1842" w:type="dxa"/>
          </w:tcPr>
          <w:p w:rsidR="00496386" w:rsidRDefault="00496386" w:rsidP="004963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386" w:rsidRDefault="00496386" w:rsidP="004963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6386" w:rsidRDefault="00496386" w:rsidP="004963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96386" w:rsidRDefault="00496386" w:rsidP="00496386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Commentaires : ___________________________________________________________</w:t>
      </w:r>
    </w:p>
    <w:p w:rsidR="00496386" w:rsidRDefault="00496386" w:rsidP="00496386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D075CE" w:rsidRDefault="00D075CE" w:rsidP="00D075CE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D075CE" w:rsidRDefault="00D075CE" w:rsidP="00D075CE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Grille d’évaluation pour la page couverture et le contenu de la recherche.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701"/>
        <w:gridCol w:w="1723"/>
      </w:tblGrid>
      <w:tr w:rsidR="00D075CE" w:rsidTr="00FC330E">
        <w:tc>
          <w:tcPr>
            <w:tcW w:w="5524" w:type="dxa"/>
          </w:tcPr>
          <w:p w:rsidR="00D075CE" w:rsidRDefault="00D075CE" w:rsidP="00FC330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75CE" w:rsidRDefault="00D075CE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oui</w:t>
            </w:r>
          </w:p>
        </w:tc>
        <w:tc>
          <w:tcPr>
            <w:tcW w:w="1701" w:type="dxa"/>
          </w:tcPr>
          <w:p w:rsidR="00D075CE" w:rsidRDefault="00D075CE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</w:t>
            </w:r>
          </w:p>
        </w:tc>
        <w:tc>
          <w:tcPr>
            <w:tcW w:w="1723" w:type="dxa"/>
          </w:tcPr>
          <w:p w:rsidR="00D075CE" w:rsidRDefault="00D075CE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avec aide</w:t>
            </w:r>
          </w:p>
        </w:tc>
      </w:tr>
      <w:tr w:rsidR="00D075CE" w:rsidTr="00FC330E">
        <w:tc>
          <w:tcPr>
            <w:tcW w:w="5524" w:type="dxa"/>
          </w:tcPr>
          <w:p w:rsidR="00D075CE" w:rsidRDefault="00D075CE" w:rsidP="00FC330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L’élève </w:t>
            </w:r>
            <w:r w:rsidRPr="00B10854">
              <w:rPr>
                <w:rFonts w:ascii="Comic Sans MS" w:hAnsi="Comic Sans MS"/>
                <w:sz w:val="24"/>
                <w:szCs w:val="24"/>
                <w:u w:val="single"/>
              </w:rPr>
              <w:t>déchire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 papier de soie.</w:t>
            </w:r>
          </w:p>
        </w:tc>
        <w:tc>
          <w:tcPr>
            <w:tcW w:w="1842" w:type="dxa"/>
          </w:tcPr>
          <w:p w:rsidR="00D075CE" w:rsidRDefault="00D075CE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5CE" w:rsidRDefault="00D075CE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:rsidR="00D075CE" w:rsidRDefault="00D075CE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75CE" w:rsidTr="00FC330E">
        <w:tc>
          <w:tcPr>
            <w:tcW w:w="5524" w:type="dxa"/>
          </w:tcPr>
          <w:p w:rsidR="00D075CE" w:rsidRDefault="00D075CE" w:rsidP="00FC330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L’élève </w:t>
            </w:r>
            <w:r w:rsidRPr="00B10854">
              <w:rPr>
                <w:rFonts w:ascii="Comic Sans MS" w:hAnsi="Comic Sans MS"/>
                <w:sz w:val="24"/>
                <w:szCs w:val="24"/>
                <w:u w:val="single"/>
              </w:rPr>
              <w:t>colle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sa boulette de papier de soie.</w:t>
            </w:r>
          </w:p>
        </w:tc>
        <w:tc>
          <w:tcPr>
            <w:tcW w:w="1842" w:type="dxa"/>
          </w:tcPr>
          <w:p w:rsidR="00D075CE" w:rsidRDefault="00D075CE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5CE" w:rsidRDefault="00D075CE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:rsidR="00D075CE" w:rsidRDefault="00D075CE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75CE" w:rsidTr="00FC330E">
        <w:tc>
          <w:tcPr>
            <w:tcW w:w="5524" w:type="dxa"/>
          </w:tcPr>
          <w:p w:rsidR="00D075CE" w:rsidRDefault="005D4E30" w:rsidP="00FC330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L’élève manifeste de l’intérêt pour les livres illustrés portant sur le sujet de recherche.</w:t>
            </w:r>
          </w:p>
        </w:tc>
        <w:tc>
          <w:tcPr>
            <w:tcW w:w="1842" w:type="dxa"/>
          </w:tcPr>
          <w:p w:rsidR="00D075CE" w:rsidRDefault="00D075CE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5CE" w:rsidRDefault="00D075CE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:rsidR="00D075CE" w:rsidRDefault="00D075CE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75CE" w:rsidTr="00FC330E">
        <w:tc>
          <w:tcPr>
            <w:tcW w:w="5524" w:type="dxa"/>
          </w:tcPr>
          <w:p w:rsidR="00D075CE" w:rsidRDefault="00D075CE" w:rsidP="00FC330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L’élève nomme un moyen de se détendre.</w:t>
            </w:r>
          </w:p>
        </w:tc>
        <w:tc>
          <w:tcPr>
            <w:tcW w:w="1842" w:type="dxa"/>
          </w:tcPr>
          <w:p w:rsidR="00D075CE" w:rsidRDefault="00D075CE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5CE" w:rsidRDefault="00D075CE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:rsidR="00D075CE" w:rsidRDefault="00D075CE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75CE" w:rsidTr="00FC330E">
        <w:tc>
          <w:tcPr>
            <w:tcW w:w="5524" w:type="dxa"/>
          </w:tcPr>
          <w:p w:rsidR="00D075CE" w:rsidRDefault="00D075CE" w:rsidP="00FC330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L’élève nomme un moyen de bouger. </w:t>
            </w:r>
          </w:p>
        </w:tc>
        <w:tc>
          <w:tcPr>
            <w:tcW w:w="1842" w:type="dxa"/>
          </w:tcPr>
          <w:p w:rsidR="00D075CE" w:rsidRDefault="00D075CE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5CE" w:rsidRDefault="00D075CE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:rsidR="00D075CE" w:rsidRDefault="00D075CE" w:rsidP="00FC330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075CE" w:rsidRDefault="00D075CE" w:rsidP="00496386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Commentaires : ___________________________________________________________</w:t>
      </w:r>
    </w:p>
    <w:p w:rsidR="00D075CE" w:rsidRDefault="00D075CE" w:rsidP="00496386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D075CE" w:rsidRDefault="00D075CE" w:rsidP="00496386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AB0688" w:rsidRDefault="00932553" w:rsidP="00932553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Grille d’évaluation pour la présentation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701"/>
        <w:gridCol w:w="1723"/>
      </w:tblGrid>
      <w:tr w:rsidR="00932553" w:rsidTr="00932553">
        <w:tc>
          <w:tcPr>
            <w:tcW w:w="5524" w:type="dxa"/>
          </w:tcPr>
          <w:p w:rsidR="00932553" w:rsidRDefault="00932553" w:rsidP="0093255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2553" w:rsidRDefault="00932553" w:rsidP="0093255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oui</w:t>
            </w:r>
          </w:p>
        </w:tc>
        <w:tc>
          <w:tcPr>
            <w:tcW w:w="1701" w:type="dxa"/>
          </w:tcPr>
          <w:p w:rsidR="00932553" w:rsidRDefault="00932553" w:rsidP="0093255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</w:t>
            </w:r>
          </w:p>
        </w:tc>
        <w:tc>
          <w:tcPr>
            <w:tcW w:w="1723" w:type="dxa"/>
          </w:tcPr>
          <w:p w:rsidR="00932553" w:rsidRDefault="00932553" w:rsidP="0093255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avec aide</w:t>
            </w:r>
          </w:p>
        </w:tc>
      </w:tr>
      <w:tr w:rsidR="005D4E30" w:rsidTr="00932553">
        <w:tc>
          <w:tcPr>
            <w:tcW w:w="5524" w:type="dxa"/>
          </w:tcPr>
          <w:p w:rsidR="005D4E30" w:rsidRDefault="005D4E30" w:rsidP="0093255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L’élève présente volontiers sa création.</w:t>
            </w:r>
          </w:p>
        </w:tc>
        <w:tc>
          <w:tcPr>
            <w:tcW w:w="1842" w:type="dxa"/>
          </w:tcPr>
          <w:p w:rsidR="005D4E30" w:rsidRDefault="005D4E30" w:rsidP="0093255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4E30" w:rsidRDefault="005D4E30" w:rsidP="0093255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:rsidR="005D4E30" w:rsidRDefault="005D4E30" w:rsidP="0093255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4E30" w:rsidTr="00932553">
        <w:tc>
          <w:tcPr>
            <w:tcW w:w="5524" w:type="dxa"/>
          </w:tcPr>
          <w:p w:rsidR="005D4E30" w:rsidRDefault="005D4E30" w:rsidP="0093255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L’élève partage ses découvertes avec ses pairs.</w:t>
            </w:r>
          </w:p>
        </w:tc>
        <w:tc>
          <w:tcPr>
            <w:tcW w:w="1842" w:type="dxa"/>
          </w:tcPr>
          <w:p w:rsidR="005D4E30" w:rsidRDefault="005D4E30" w:rsidP="0093255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4E30" w:rsidRDefault="005D4E30" w:rsidP="0093255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:rsidR="005D4E30" w:rsidRDefault="005D4E30" w:rsidP="0093255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32553" w:rsidTr="00932553">
        <w:tc>
          <w:tcPr>
            <w:tcW w:w="5524" w:type="dxa"/>
          </w:tcPr>
          <w:p w:rsidR="00496386" w:rsidRDefault="00496386" w:rsidP="0093255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L’élève nomme le matériel qu’il a utilisé.</w:t>
            </w:r>
          </w:p>
        </w:tc>
        <w:tc>
          <w:tcPr>
            <w:tcW w:w="1842" w:type="dxa"/>
          </w:tcPr>
          <w:p w:rsidR="00932553" w:rsidRDefault="00932553" w:rsidP="0093255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553" w:rsidRDefault="00932553" w:rsidP="0093255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:rsidR="00932553" w:rsidRDefault="00932553" w:rsidP="0093255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32553" w:rsidTr="00932553">
        <w:tc>
          <w:tcPr>
            <w:tcW w:w="5524" w:type="dxa"/>
          </w:tcPr>
          <w:p w:rsidR="00932553" w:rsidRDefault="00496386" w:rsidP="0093255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L’élève nomme les étapes de réalisation.</w:t>
            </w:r>
          </w:p>
        </w:tc>
        <w:tc>
          <w:tcPr>
            <w:tcW w:w="1842" w:type="dxa"/>
          </w:tcPr>
          <w:p w:rsidR="00932553" w:rsidRDefault="00932553" w:rsidP="0093255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553" w:rsidRDefault="00932553" w:rsidP="0093255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:rsidR="00932553" w:rsidRDefault="00932553" w:rsidP="0093255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32553" w:rsidTr="00932553">
        <w:tc>
          <w:tcPr>
            <w:tcW w:w="5524" w:type="dxa"/>
          </w:tcPr>
          <w:p w:rsidR="00932553" w:rsidRDefault="00496386" w:rsidP="0049638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L’élève mentionne une difficulté et la solution pour la surpasser. </w:t>
            </w:r>
          </w:p>
        </w:tc>
        <w:tc>
          <w:tcPr>
            <w:tcW w:w="1842" w:type="dxa"/>
          </w:tcPr>
          <w:p w:rsidR="00932553" w:rsidRDefault="00932553" w:rsidP="0093255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553" w:rsidRDefault="00932553" w:rsidP="0093255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3" w:type="dxa"/>
          </w:tcPr>
          <w:p w:rsidR="00932553" w:rsidRDefault="00932553" w:rsidP="0093255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32553" w:rsidRDefault="00496386" w:rsidP="00932553">
      <w:pPr>
        <w:spacing w:after="0" w:line="36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Commentaires : ___________________________________________________________</w:t>
      </w:r>
    </w:p>
    <w:p w:rsidR="00496386" w:rsidRDefault="00496386" w:rsidP="00932553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547A57" w:rsidRPr="00932553" w:rsidRDefault="00547A57" w:rsidP="00547A57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547A57" w:rsidRPr="00932553" w:rsidRDefault="00547A57" w:rsidP="00932553">
      <w:pPr>
        <w:spacing w:after="0" w:line="360" w:lineRule="auto"/>
        <w:rPr>
          <w:rFonts w:ascii="Comic Sans MS" w:hAnsi="Comic Sans MS"/>
          <w:sz w:val="24"/>
          <w:szCs w:val="24"/>
        </w:rPr>
      </w:pPr>
    </w:p>
    <w:sectPr w:rsidR="00547A57" w:rsidRPr="00932553" w:rsidSect="009325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53"/>
    <w:rsid w:val="00026C19"/>
    <w:rsid w:val="00496386"/>
    <w:rsid w:val="00547A57"/>
    <w:rsid w:val="005D4E30"/>
    <w:rsid w:val="00932553"/>
    <w:rsid w:val="00AB0688"/>
    <w:rsid w:val="00AB4058"/>
    <w:rsid w:val="00B10854"/>
    <w:rsid w:val="00D0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1FEDA-3A72-417A-AA95-B1BA8FC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2019-06-30T18:23:00Z</dcterms:created>
  <dcterms:modified xsi:type="dcterms:W3CDTF">2019-06-30T18:23:00Z</dcterms:modified>
</cp:coreProperties>
</file>