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30D" w:rsidRDefault="00D7130D">
      <w:bookmarkStart w:id="0" w:name="_GoBack"/>
      <w:r>
        <w:rPr>
          <w:noProof/>
        </w:rPr>
        <w:drawing>
          <wp:inline distT="0" distB="0" distL="0" distR="0">
            <wp:extent cx="9352230" cy="5468293"/>
            <wp:effectExtent l="19050" t="0" r="20955" b="1841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D7130D" w:rsidSect="00D7130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0D"/>
    <w:rsid w:val="00D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2B80AA-06D1-40A6-A2F5-9826FD27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CAC35D-7762-420B-B5C9-9382051805CC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6AEA9185-A877-4535-A8DA-7160227C5755}">
      <dgm:prSet phldrT="[Texto]"/>
      <dgm:spPr/>
      <dgm:t>
        <a:bodyPr/>
        <a:lstStyle/>
        <a:p>
          <a:pPr algn="just"/>
          <a:r>
            <a:rPr lang="es-PA"/>
            <a:t>Brecha Digital "He visto su foto en Tuenti", "lo he leído en Twitter", "voy a colgar el vídeo en Vimeo", "luego te wasapeo", "¿no tienes Line?"... Si todo o casi todo esto le suena a chino cuando lo oye en boca de su hijo adolescente, es usted 'víctima' de la brecha digital generacional.</a:t>
          </a:r>
        </a:p>
      </dgm:t>
    </dgm:pt>
    <dgm:pt modelId="{60669474-699D-4855-A055-B1CCE1AA2C14}" type="parTrans" cxnId="{2374FCE7-F3D4-40BE-9D2C-9348865A8F2F}">
      <dgm:prSet/>
      <dgm:spPr/>
      <dgm:t>
        <a:bodyPr/>
        <a:lstStyle/>
        <a:p>
          <a:endParaRPr lang="es-PA"/>
        </a:p>
      </dgm:t>
    </dgm:pt>
    <dgm:pt modelId="{6AF65372-155E-49C3-AEFA-E692E9202EBA}" type="sibTrans" cxnId="{2374FCE7-F3D4-40BE-9D2C-9348865A8F2F}">
      <dgm:prSet/>
      <dgm:spPr/>
      <dgm:t>
        <a:bodyPr/>
        <a:lstStyle/>
        <a:p>
          <a:endParaRPr lang="es-PA"/>
        </a:p>
      </dgm:t>
    </dgm:pt>
    <dgm:pt modelId="{8342C4F2-B980-4F6A-9587-0EDC7CA31C98}">
      <dgm:prSet phldrT="[Texto]"/>
      <dgm:spPr/>
      <dgm:t>
        <a:bodyPr/>
        <a:lstStyle/>
        <a:p>
          <a:pPr algn="just"/>
          <a:r>
            <a:rPr lang="es-PA"/>
            <a:t>Nativo digital: Término acuñado por el autor estadounidense Marc Prensky en</a:t>
          </a:r>
        </a:p>
        <a:p>
          <a:pPr algn="just"/>
          <a:r>
            <a:rPr lang="es-PA"/>
            <a:t>2001 en un ensayo titulado “La muerte del mando y del control”, que emerge como el grupo demográfico dominante en el mundo nacidos en un periodo histórico predominantemente tecnológico y digital.</a:t>
          </a:r>
        </a:p>
      </dgm:t>
    </dgm:pt>
    <dgm:pt modelId="{25178F75-ECC3-4F57-BDE1-C751F4CB09C0}" type="parTrans" cxnId="{E4D20D74-30AF-479C-A5BD-B7C4A9ECDA20}">
      <dgm:prSet/>
      <dgm:spPr/>
      <dgm:t>
        <a:bodyPr/>
        <a:lstStyle/>
        <a:p>
          <a:endParaRPr lang="es-PA"/>
        </a:p>
      </dgm:t>
    </dgm:pt>
    <dgm:pt modelId="{47A2948B-7CC4-4032-831C-0619B10276E5}" type="sibTrans" cxnId="{E4D20D74-30AF-479C-A5BD-B7C4A9ECDA20}">
      <dgm:prSet/>
      <dgm:spPr/>
      <dgm:t>
        <a:bodyPr/>
        <a:lstStyle/>
        <a:p>
          <a:endParaRPr lang="es-PA"/>
        </a:p>
      </dgm:t>
    </dgm:pt>
    <dgm:pt modelId="{48445C1F-FEC0-4634-AC7E-75BFAE7D39CC}">
      <dgm:prSet phldrT="[Texto]"/>
      <dgm:spPr/>
      <dgm:t>
        <a:bodyPr/>
        <a:lstStyle/>
        <a:p>
          <a:pPr algn="just"/>
          <a:r>
            <a:rPr lang="es-PA"/>
            <a:t>La brecha digital aún afecta a dos tercios de la población mundial Internet celebró el 17 de Mayo de 2.013 su Día Internacional con el reto de reducir la brecha digital que aún afecta a 4.500 millones de personas, lo que significa que dos tercios de la población mundial no tienen todavía acceso a la mayor fuente de información y de datos del mundo.</a:t>
          </a:r>
        </a:p>
      </dgm:t>
    </dgm:pt>
    <dgm:pt modelId="{6D49EF30-E4E1-4159-AAAA-14B65C63CA66}" type="parTrans" cxnId="{FCC84901-058F-4F50-9375-157EBBF11B23}">
      <dgm:prSet/>
      <dgm:spPr/>
      <dgm:t>
        <a:bodyPr/>
        <a:lstStyle/>
        <a:p>
          <a:endParaRPr lang="es-PA"/>
        </a:p>
      </dgm:t>
    </dgm:pt>
    <dgm:pt modelId="{A2A1F120-D340-4B7E-8BF9-44EF8E79ED09}" type="sibTrans" cxnId="{FCC84901-058F-4F50-9375-157EBBF11B23}">
      <dgm:prSet/>
      <dgm:spPr/>
      <dgm:t>
        <a:bodyPr/>
        <a:lstStyle/>
        <a:p>
          <a:endParaRPr lang="es-PA"/>
        </a:p>
      </dgm:t>
    </dgm:pt>
    <dgm:pt modelId="{96DD634A-35C7-43C0-BEED-97DDAEFCFDDA}" type="pres">
      <dgm:prSet presAssocID="{B9CAC35D-7762-420B-B5C9-9382051805CC}" presName="Name0" presStyleCnt="0">
        <dgm:presLayoutVars>
          <dgm:dir/>
          <dgm:resizeHandles val="exact"/>
        </dgm:presLayoutVars>
      </dgm:prSet>
      <dgm:spPr/>
    </dgm:pt>
    <dgm:pt modelId="{65D2A9F3-FDF4-4958-95F7-227843B74348}" type="pres">
      <dgm:prSet presAssocID="{B9CAC35D-7762-420B-B5C9-9382051805CC}" presName="fgShape" presStyleLbl="fgShp" presStyleIdx="0" presStyleCnt="1"/>
      <dgm:spPr/>
    </dgm:pt>
    <dgm:pt modelId="{56E5BD98-C6A0-404C-AA65-0B1E9378A4E1}" type="pres">
      <dgm:prSet presAssocID="{B9CAC35D-7762-420B-B5C9-9382051805CC}" presName="linComp" presStyleCnt="0"/>
      <dgm:spPr/>
    </dgm:pt>
    <dgm:pt modelId="{01438BCB-03D9-4C57-9F2F-CAC54F081384}" type="pres">
      <dgm:prSet presAssocID="{6AEA9185-A877-4535-A8DA-7160227C5755}" presName="compNode" presStyleCnt="0"/>
      <dgm:spPr/>
    </dgm:pt>
    <dgm:pt modelId="{DEDDC19C-A939-4D1C-B298-E60D84B7E6F4}" type="pres">
      <dgm:prSet presAssocID="{6AEA9185-A877-4535-A8DA-7160227C5755}" presName="bkgdShape" presStyleLbl="node1" presStyleIdx="0" presStyleCnt="3"/>
      <dgm:spPr/>
    </dgm:pt>
    <dgm:pt modelId="{76EC82AB-B905-487C-B884-1031C8AB3972}" type="pres">
      <dgm:prSet presAssocID="{6AEA9185-A877-4535-A8DA-7160227C5755}" presName="nodeTx" presStyleLbl="node1" presStyleIdx="0" presStyleCnt="3">
        <dgm:presLayoutVars>
          <dgm:bulletEnabled val="1"/>
        </dgm:presLayoutVars>
      </dgm:prSet>
      <dgm:spPr/>
    </dgm:pt>
    <dgm:pt modelId="{026380EC-5519-436D-8730-370A325ADD8B}" type="pres">
      <dgm:prSet presAssocID="{6AEA9185-A877-4535-A8DA-7160227C5755}" presName="invisiNode" presStyleLbl="node1" presStyleIdx="0" presStyleCnt="3"/>
      <dgm:spPr/>
    </dgm:pt>
    <dgm:pt modelId="{6897960B-6971-4E79-8F0B-B9C95A8E77FA}" type="pres">
      <dgm:prSet presAssocID="{6AEA9185-A877-4535-A8DA-7160227C5755}" presName="imagNode" presStyleLbl="fgImgPlace1" presStyleIdx="0" presStyleCnt="3" custScaleX="116319" custScaleY="11754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</dgm:pt>
    <dgm:pt modelId="{6A5DB415-EB7E-4B6A-A57A-4210CE0A7322}" type="pres">
      <dgm:prSet presAssocID="{6AF65372-155E-49C3-AEFA-E692E9202EBA}" presName="sibTrans" presStyleLbl="sibTrans2D1" presStyleIdx="0" presStyleCnt="0"/>
      <dgm:spPr/>
    </dgm:pt>
    <dgm:pt modelId="{526007DB-E947-4B1E-AD3C-36C55E20F6FE}" type="pres">
      <dgm:prSet presAssocID="{8342C4F2-B980-4F6A-9587-0EDC7CA31C98}" presName="compNode" presStyleCnt="0"/>
      <dgm:spPr/>
    </dgm:pt>
    <dgm:pt modelId="{0EF4E283-3957-4C78-B068-1FE38D41010B}" type="pres">
      <dgm:prSet presAssocID="{8342C4F2-B980-4F6A-9587-0EDC7CA31C98}" presName="bkgdShape" presStyleLbl="node1" presStyleIdx="1" presStyleCnt="3"/>
      <dgm:spPr/>
    </dgm:pt>
    <dgm:pt modelId="{623D3A58-4337-4BA5-8EC6-1A339C4A85F8}" type="pres">
      <dgm:prSet presAssocID="{8342C4F2-B980-4F6A-9587-0EDC7CA31C98}" presName="nodeTx" presStyleLbl="node1" presStyleIdx="1" presStyleCnt="3">
        <dgm:presLayoutVars>
          <dgm:bulletEnabled val="1"/>
        </dgm:presLayoutVars>
      </dgm:prSet>
      <dgm:spPr/>
    </dgm:pt>
    <dgm:pt modelId="{74E3DE8E-D827-48C4-A779-DD9D0B90C057}" type="pres">
      <dgm:prSet presAssocID="{8342C4F2-B980-4F6A-9587-0EDC7CA31C98}" presName="invisiNode" presStyleLbl="node1" presStyleIdx="1" presStyleCnt="3"/>
      <dgm:spPr/>
    </dgm:pt>
    <dgm:pt modelId="{33DC25A2-C621-4424-965E-18F3CA63DC5D}" type="pres">
      <dgm:prSet presAssocID="{8342C4F2-B980-4F6A-9587-0EDC7CA31C98}" presName="imagNode" presStyleLbl="fgImgPlace1" presStyleIdx="1" presStyleCnt="3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F97D72D4-3239-46A2-93C6-6ED8741A21A2}" type="pres">
      <dgm:prSet presAssocID="{47A2948B-7CC4-4032-831C-0619B10276E5}" presName="sibTrans" presStyleLbl="sibTrans2D1" presStyleIdx="0" presStyleCnt="0"/>
      <dgm:spPr/>
    </dgm:pt>
    <dgm:pt modelId="{AA3FECE5-86CA-4F20-8266-99138AE434F5}" type="pres">
      <dgm:prSet presAssocID="{48445C1F-FEC0-4634-AC7E-75BFAE7D39CC}" presName="compNode" presStyleCnt="0"/>
      <dgm:spPr/>
    </dgm:pt>
    <dgm:pt modelId="{2AE6B436-ED04-4E4D-924E-7F25A14BEEAA}" type="pres">
      <dgm:prSet presAssocID="{48445C1F-FEC0-4634-AC7E-75BFAE7D39CC}" presName="bkgdShape" presStyleLbl="node1" presStyleIdx="2" presStyleCnt="3"/>
      <dgm:spPr/>
    </dgm:pt>
    <dgm:pt modelId="{2CCCD893-18DF-4099-B606-8F56B045EEB8}" type="pres">
      <dgm:prSet presAssocID="{48445C1F-FEC0-4634-AC7E-75BFAE7D39CC}" presName="nodeTx" presStyleLbl="node1" presStyleIdx="2" presStyleCnt="3">
        <dgm:presLayoutVars>
          <dgm:bulletEnabled val="1"/>
        </dgm:presLayoutVars>
      </dgm:prSet>
      <dgm:spPr/>
    </dgm:pt>
    <dgm:pt modelId="{A95296C2-3A89-429A-8CDB-323B50B30AB3}" type="pres">
      <dgm:prSet presAssocID="{48445C1F-FEC0-4634-AC7E-75BFAE7D39CC}" presName="invisiNode" presStyleLbl="node1" presStyleIdx="2" presStyleCnt="3"/>
      <dgm:spPr/>
    </dgm:pt>
    <dgm:pt modelId="{04BBC53B-D20D-48E1-A832-94CD5130A3ED}" type="pres">
      <dgm:prSet presAssocID="{48445C1F-FEC0-4634-AC7E-75BFAE7D39CC}" presName="imagNode" presStyleLbl="fgImgPlace1" presStyleIdx="2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</dgm:pt>
  </dgm:ptLst>
  <dgm:cxnLst>
    <dgm:cxn modelId="{9D31B100-EDF8-43ED-A3A3-757DCEEA2E91}" type="presOf" srcId="{48445C1F-FEC0-4634-AC7E-75BFAE7D39CC}" destId="{2CCCD893-18DF-4099-B606-8F56B045EEB8}" srcOrd="1" destOrd="0" presId="urn:microsoft.com/office/officeart/2005/8/layout/hList7"/>
    <dgm:cxn modelId="{FCC84901-058F-4F50-9375-157EBBF11B23}" srcId="{B9CAC35D-7762-420B-B5C9-9382051805CC}" destId="{48445C1F-FEC0-4634-AC7E-75BFAE7D39CC}" srcOrd="2" destOrd="0" parTransId="{6D49EF30-E4E1-4159-AAAA-14B65C63CA66}" sibTransId="{A2A1F120-D340-4B7E-8BF9-44EF8E79ED09}"/>
    <dgm:cxn modelId="{38982919-BD9E-4980-9B41-3F3CCDD3995B}" type="presOf" srcId="{6AEA9185-A877-4535-A8DA-7160227C5755}" destId="{DEDDC19C-A939-4D1C-B298-E60D84B7E6F4}" srcOrd="0" destOrd="0" presId="urn:microsoft.com/office/officeart/2005/8/layout/hList7"/>
    <dgm:cxn modelId="{20317430-9996-4F3A-90CB-E2F5D90DCA31}" type="presOf" srcId="{8342C4F2-B980-4F6A-9587-0EDC7CA31C98}" destId="{0EF4E283-3957-4C78-B068-1FE38D41010B}" srcOrd="0" destOrd="0" presId="urn:microsoft.com/office/officeart/2005/8/layout/hList7"/>
    <dgm:cxn modelId="{B4805064-F21A-4765-9A3E-D460D20932D3}" type="presOf" srcId="{6AF65372-155E-49C3-AEFA-E692E9202EBA}" destId="{6A5DB415-EB7E-4B6A-A57A-4210CE0A7322}" srcOrd="0" destOrd="0" presId="urn:microsoft.com/office/officeart/2005/8/layout/hList7"/>
    <dgm:cxn modelId="{E4D20D74-30AF-479C-A5BD-B7C4A9ECDA20}" srcId="{B9CAC35D-7762-420B-B5C9-9382051805CC}" destId="{8342C4F2-B980-4F6A-9587-0EDC7CA31C98}" srcOrd="1" destOrd="0" parTransId="{25178F75-ECC3-4F57-BDE1-C751F4CB09C0}" sibTransId="{47A2948B-7CC4-4032-831C-0619B10276E5}"/>
    <dgm:cxn modelId="{B619E47B-9798-4A67-A739-D762BBD82D75}" type="presOf" srcId="{B9CAC35D-7762-420B-B5C9-9382051805CC}" destId="{96DD634A-35C7-43C0-BEED-97DDAEFCFDDA}" srcOrd="0" destOrd="0" presId="urn:microsoft.com/office/officeart/2005/8/layout/hList7"/>
    <dgm:cxn modelId="{EE44BE83-DCB6-48BD-A2F4-4BC4D525DB10}" type="presOf" srcId="{47A2948B-7CC4-4032-831C-0619B10276E5}" destId="{F97D72D4-3239-46A2-93C6-6ED8741A21A2}" srcOrd="0" destOrd="0" presId="urn:microsoft.com/office/officeart/2005/8/layout/hList7"/>
    <dgm:cxn modelId="{44994499-93E1-4480-9264-DA7FEB2BF35A}" type="presOf" srcId="{8342C4F2-B980-4F6A-9587-0EDC7CA31C98}" destId="{623D3A58-4337-4BA5-8EC6-1A339C4A85F8}" srcOrd="1" destOrd="0" presId="urn:microsoft.com/office/officeart/2005/8/layout/hList7"/>
    <dgm:cxn modelId="{EB445BE4-E8BD-444E-8918-5D13A9B25383}" type="presOf" srcId="{6AEA9185-A877-4535-A8DA-7160227C5755}" destId="{76EC82AB-B905-487C-B884-1031C8AB3972}" srcOrd="1" destOrd="0" presId="urn:microsoft.com/office/officeart/2005/8/layout/hList7"/>
    <dgm:cxn modelId="{2374FCE7-F3D4-40BE-9D2C-9348865A8F2F}" srcId="{B9CAC35D-7762-420B-B5C9-9382051805CC}" destId="{6AEA9185-A877-4535-A8DA-7160227C5755}" srcOrd="0" destOrd="0" parTransId="{60669474-699D-4855-A055-B1CCE1AA2C14}" sibTransId="{6AF65372-155E-49C3-AEFA-E692E9202EBA}"/>
    <dgm:cxn modelId="{20DAF4FF-AFB1-458C-BBB1-61415AFB76F8}" type="presOf" srcId="{48445C1F-FEC0-4634-AC7E-75BFAE7D39CC}" destId="{2AE6B436-ED04-4E4D-924E-7F25A14BEEAA}" srcOrd="0" destOrd="0" presId="urn:microsoft.com/office/officeart/2005/8/layout/hList7"/>
    <dgm:cxn modelId="{23D40D31-1FB5-4ACF-ACDE-70702DBC65AD}" type="presParOf" srcId="{96DD634A-35C7-43C0-BEED-97DDAEFCFDDA}" destId="{65D2A9F3-FDF4-4958-95F7-227843B74348}" srcOrd="0" destOrd="0" presId="urn:microsoft.com/office/officeart/2005/8/layout/hList7"/>
    <dgm:cxn modelId="{B52491C9-EBCA-4987-9FD0-6589DDE5E988}" type="presParOf" srcId="{96DD634A-35C7-43C0-BEED-97DDAEFCFDDA}" destId="{56E5BD98-C6A0-404C-AA65-0B1E9378A4E1}" srcOrd="1" destOrd="0" presId="urn:microsoft.com/office/officeart/2005/8/layout/hList7"/>
    <dgm:cxn modelId="{9B287B6A-791E-47BF-8C18-5AC9EA4521D2}" type="presParOf" srcId="{56E5BD98-C6A0-404C-AA65-0B1E9378A4E1}" destId="{01438BCB-03D9-4C57-9F2F-CAC54F081384}" srcOrd="0" destOrd="0" presId="urn:microsoft.com/office/officeart/2005/8/layout/hList7"/>
    <dgm:cxn modelId="{3CD6DB41-E172-4083-8A46-6576BB2E43E8}" type="presParOf" srcId="{01438BCB-03D9-4C57-9F2F-CAC54F081384}" destId="{DEDDC19C-A939-4D1C-B298-E60D84B7E6F4}" srcOrd="0" destOrd="0" presId="urn:microsoft.com/office/officeart/2005/8/layout/hList7"/>
    <dgm:cxn modelId="{0C535932-D51C-4F60-ABD6-3CF126589E4C}" type="presParOf" srcId="{01438BCB-03D9-4C57-9F2F-CAC54F081384}" destId="{76EC82AB-B905-487C-B884-1031C8AB3972}" srcOrd="1" destOrd="0" presId="urn:microsoft.com/office/officeart/2005/8/layout/hList7"/>
    <dgm:cxn modelId="{84A9B41F-F0BA-4428-946C-C282C42EAD05}" type="presParOf" srcId="{01438BCB-03D9-4C57-9F2F-CAC54F081384}" destId="{026380EC-5519-436D-8730-370A325ADD8B}" srcOrd="2" destOrd="0" presId="urn:microsoft.com/office/officeart/2005/8/layout/hList7"/>
    <dgm:cxn modelId="{D8C8463A-E02B-4BA8-AD1A-BECFC014866A}" type="presParOf" srcId="{01438BCB-03D9-4C57-9F2F-CAC54F081384}" destId="{6897960B-6971-4E79-8F0B-B9C95A8E77FA}" srcOrd="3" destOrd="0" presId="urn:microsoft.com/office/officeart/2005/8/layout/hList7"/>
    <dgm:cxn modelId="{556DF1F9-F867-4D8F-A40C-C1EEF6222EE3}" type="presParOf" srcId="{56E5BD98-C6A0-404C-AA65-0B1E9378A4E1}" destId="{6A5DB415-EB7E-4B6A-A57A-4210CE0A7322}" srcOrd="1" destOrd="0" presId="urn:microsoft.com/office/officeart/2005/8/layout/hList7"/>
    <dgm:cxn modelId="{42D420B2-DF2D-4C0E-928E-2593ABE3780D}" type="presParOf" srcId="{56E5BD98-C6A0-404C-AA65-0B1E9378A4E1}" destId="{526007DB-E947-4B1E-AD3C-36C55E20F6FE}" srcOrd="2" destOrd="0" presId="urn:microsoft.com/office/officeart/2005/8/layout/hList7"/>
    <dgm:cxn modelId="{1C7A1D42-2DD7-4971-8227-77B8AD069C07}" type="presParOf" srcId="{526007DB-E947-4B1E-AD3C-36C55E20F6FE}" destId="{0EF4E283-3957-4C78-B068-1FE38D41010B}" srcOrd="0" destOrd="0" presId="urn:microsoft.com/office/officeart/2005/8/layout/hList7"/>
    <dgm:cxn modelId="{796A98C0-7844-4120-BB99-71CE309E86CE}" type="presParOf" srcId="{526007DB-E947-4B1E-AD3C-36C55E20F6FE}" destId="{623D3A58-4337-4BA5-8EC6-1A339C4A85F8}" srcOrd="1" destOrd="0" presId="urn:microsoft.com/office/officeart/2005/8/layout/hList7"/>
    <dgm:cxn modelId="{51315D16-19C6-4D7E-9B6C-C3369709E9A7}" type="presParOf" srcId="{526007DB-E947-4B1E-AD3C-36C55E20F6FE}" destId="{74E3DE8E-D827-48C4-A779-DD9D0B90C057}" srcOrd="2" destOrd="0" presId="urn:microsoft.com/office/officeart/2005/8/layout/hList7"/>
    <dgm:cxn modelId="{F542EF50-4F3A-474F-B516-E0156D8E8EE3}" type="presParOf" srcId="{526007DB-E947-4B1E-AD3C-36C55E20F6FE}" destId="{33DC25A2-C621-4424-965E-18F3CA63DC5D}" srcOrd="3" destOrd="0" presId="urn:microsoft.com/office/officeart/2005/8/layout/hList7"/>
    <dgm:cxn modelId="{FC11EF2A-7AD7-4336-B067-FB51E110AEA6}" type="presParOf" srcId="{56E5BD98-C6A0-404C-AA65-0B1E9378A4E1}" destId="{F97D72D4-3239-46A2-93C6-6ED8741A21A2}" srcOrd="3" destOrd="0" presId="urn:microsoft.com/office/officeart/2005/8/layout/hList7"/>
    <dgm:cxn modelId="{6D115103-F49E-46B5-8E3B-931FF4E67C30}" type="presParOf" srcId="{56E5BD98-C6A0-404C-AA65-0B1E9378A4E1}" destId="{AA3FECE5-86CA-4F20-8266-99138AE434F5}" srcOrd="4" destOrd="0" presId="urn:microsoft.com/office/officeart/2005/8/layout/hList7"/>
    <dgm:cxn modelId="{5CA51D6A-2D7D-45AC-A7F6-AB1B5AFF175D}" type="presParOf" srcId="{AA3FECE5-86CA-4F20-8266-99138AE434F5}" destId="{2AE6B436-ED04-4E4D-924E-7F25A14BEEAA}" srcOrd="0" destOrd="0" presId="urn:microsoft.com/office/officeart/2005/8/layout/hList7"/>
    <dgm:cxn modelId="{1751A23B-9BD2-4373-9DD8-083702CC683E}" type="presParOf" srcId="{AA3FECE5-86CA-4F20-8266-99138AE434F5}" destId="{2CCCD893-18DF-4099-B606-8F56B045EEB8}" srcOrd="1" destOrd="0" presId="urn:microsoft.com/office/officeart/2005/8/layout/hList7"/>
    <dgm:cxn modelId="{F17E9E52-5B2A-4F0E-B43B-96BED2124454}" type="presParOf" srcId="{AA3FECE5-86CA-4F20-8266-99138AE434F5}" destId="{A95296C2-3A89-429A-8CDB-323B50B30AB3}" srcOrd="2" destOrd="0" presId="urn:microsoft.com/office/officeart/2005/8/layout/hList7"/>
    <dgm:cxn modelId="{5D2C0D1C-C967-4666-9C4F-AC367764A8B6}" type="presParOf" srcId="{AA3FECE5-86CA-4F20-8266-99138AE434F5}" destId="{04BBC53B-D20D-48E1-A832-94CD5130A3ED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DDC19C-A939-4D1C-B298-E60D84B7E6F4}">
      <dsp:nvSpPr>
        <dsp:cNvPr id="0" name=""/>
        <dsp:cNvSpPr/>
      </dsp:nvSpPr>
      <dsp:spPr>
        <a:xfrm>
          <a:off x="1963" y="0"/>
          <a:ext cx="3055000" cy="5468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400" kern="1200"/>
            <a:t>Brecha Digital "He visto su foto en Tuenti", "lo he leído en Twitter", "voy a colgar el vídeo en Vimeo", "luego te wasapeo", "¿no tienes Line?"... Si todo o casi todo esto le suena a chino cuando lo oye en boca de su hijo adolescente, es usted 'víctima' de la brecha digital generacional.</a:t>
          </a:r>
        </a:p>
      </dsp:txBody>
      <dsp:txXfrm>
        <a:off x="1963" y="2187317"/>
        <a:ext cx="3055000" cy="2187317"/>
      </dsp:txXfrm>
    </dsp:sp>
    <dsp:sp modelId="{6897960B-6971-4E79-8F0B-B9C95A8E77FA}">
      <dsp:nvSpPr>
        <dsp:cNvPr id="0" name=""/>
        <dsp:cNvSpPr/>
      </dsp:nvSpPr>
      <dsp:spPr>
        <a:xfrm>
          <a:off x="470413" y="168355"/>
          <a:ext cx="2118101" cy="2140425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F4E283-3957-4C78-B068-1FE38D41010B}">
      <dsp:nvSpPr>
        <dsp:cNvPr id="0" name=""/>
        <dsp:cNvSpPr/>
      </dsp:nvSpPr>
      <dsp:spPr>
        <a:xfrm>
          <a:off x="3148614" y="0"/>
          <a:ext cx="3055000" cy="5468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400" kern="1200"/>
            <a:t>Nativo digital: Término acuñado por el autor estadounidense Marc Prensky en</a:t>
          </a:r>
        </a:p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400" kern="1200"/>
            <a:t>2001 en un ensayo titulado “La muerte del mando y del control”, que emerge como el grupo demográfico dominante en el mundo nacidos en un periodo histórico predominantemente tecnológico y digital.</a:t>
          </a:r>
        </a:p>
      </dsp:txBody>
      <dsp:txXfrm>
        <a:off x="3148614" y="2187317"/>
        <a:ext cx="3055000" cy="2187317"/>
      </dsp:txXfrm>
    </dsp:sp>
    <dsp:sp modelId="{33DC25A2-C621-4424-965E-18F3CA63DC5D}">
      <dsp:nvSpPr>
        <dsp:cNvPr id="0" name=""/>
        <dsp:cNvSpPr/>
      </dsp:nvSpPr>
      <dsp:spPr>
        <a:xfrm>
          <a:off x="3765644" y="328097"/>
          <a:ext cx="1820941" cy="1820941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E6B436-ED04-4E4D-924E-7F25A14BEEAA}">
      <dsp:nvSpPr>
        <dsp:cNvPr id="0" name=""/>
        <dsp:cNvSpPr/>
      </dsp:nvSpPr>
      <dsp:spPr>
        <a:xfrm>
          <a:off x="6295265" y="0"/>
          <a:ext cx="3055000" cy="5468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400" kern="1200"/>
            <a:t>La brecha digital aún afecta a dos tercios de la población mundial Internet celebró el 17 de Mayo de 2.013 su Día Internacional con el reto de reducir la brecha digital que aún afecta a 4.500 millones de personas, lo que significa que dos tercios de la población mundial no tienen todavía acceso a la mayor fuente de información y de datos del mundo.</a:t>
          </a:r>
        </a:p>
      </dsp:txBody>
      <dsp:txXfrm>
        <a:off x="6295265" y="2187317"/>
        <a:ext cx="3055000" cy="2187317"/>
      </dsp:txXfrm>
    </dsp:sp>
    <dsp:sp modelId="{04BBC53B-D20D-48E1-A832-94CD5130A3ED}">
      <dsp:nvSpPr>
        <dsp:cNvPr id="0" name=""/>
        <dsp:cNvSpPr/>
      </dsp:nvSpPr>
      <dsp:spPr>
        <a:xfrm>
          <a:off x="6912295" y="328097"/>
          <a:ext cx="1820941" cy="1820941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D2A9F3-FDF4-4958-95F7-227843B74348}">
      <dsp:nvSpPr>
        <dsp:cNvPr id="0" name=""/>
        <dsp:cNvSpPr/>
      </dsp:nvSpPr>
      <dsp:spPr>
        <a:xfrm>
          <a:off x="374089" y="4374634"/>
          <a:ext cx="8604051" cy="820243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</dc:creator>
  <cp:keywords/>
  <dc:description/>
  <cp:lastModifiedBy>ALBER</cp:lastModifiedBy>
  <cp:revision>1</cp:revision>
  <dcterms:created xsi:type="dcterms:W3CDTF">2019-07-06T21:19:00Z</dcterms:created>
  <dcterms:modified xsi:type="dcterms:W3CDTF">2019-07-06T21:29:00Z</dcterms:modified>
</cp:coreProperties>
</file>