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 xml:space="preserve">Regolamento per l’uso delle “Google </w:t>
      </w:r>
      <w:proofErr w:type="spellStart"/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>Apps</w:t>
      </w:r>
      <w:proofErr w:type="spellEnd"/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 xml:space="preserve">” </w:t>
      </w:r>
    </w:p>
    <w:p w:rsidR="00153EAB" w:rsidRPr="0084164F" w:rsidRDefault="00153EAB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>Articolo 1. Descrizione del servizio</w:t>
      </w:r>
    </w:p>
    <w:p w:rsidR="00153EAB" w:rsidRDefault="0084164F" w:rsidP="0084164F">
      <w:pPr>
        <w:spacing w:after="0" w:line="240" w:lineRule="auto"/>
        <w:jc w:val="both"/>
        <w:rPr>
          <w:rFonts w:ascii="Helvetica" w:eastAsia="Times New Roman" w:hAnsi="Helvetica" w:cs="Helvetica"/>
          <w:b/>
          <w:color w:val="000000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L’Istituto </w:t>
      </w:r>
      <w:r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mette a disposizione dei propri st</w:t>
      </w:r>
      <w:r w:rsidR="00153EAB">
        <w:rPr>
          <w:rFonts w:ascii="Helvetica" w:eastAsia="Times New Roman" w:hAnsi="Helvetica" w:cs="Helvetica"/>
          <w:color w:val="000000"/>
          <w:lang w:eastAsia="it-IT"/>
        </w:rPr>
        <w:t xml:space="preserve">udenti, docenti e collaboratori, </w:t>
      </w:r>
      <w:r w:rsidRPr="00153EAB">
        <w:rPr>
          <w:rFonts w:ascii="Helvetica" w:eastAsia="Times New Roman" w:hAnsi="Helvetica" w:cs="Helvetica"/>
          <w:color w:val="000000"/>
          <w:lang w:eastAsia="it-IT"/>
        </w:rPr>
        <w:t>di seguito</w:t>
      </w:r>
      <w:r w:rsidRPr="00153EAB">
        <w:rPr>
          <w:rFonts w:ascii="Helvetica" w:eastAsia="Times New Roman" w:hAnsi="Helvetica" w:cs="Helvetica"/>
          <w:b/>
          <w:color w:val="000000"/>
          <w:lang w:eastAsia="it-IT"/>
        </w:rPr>
        <w:t xml:space="preserve"> </w:t>
      </w:r>
      <w:r w:rsidRPr="00153EAB">
        <w:rPr>
          <w:rFonts w:ascii="Helvetica" w:eastAsia="Times New Roman" w:hAnsi="Helvetica" w:cs="Helvetica"/>
          <w:color w:val="000000"/>
          <w:lang w:eastAsia="it-IT"/>
        </w:rPr>
        <w:t>indicati utenti</w:t>
      </w:r>
      <w:r w:rsidR="00153EAB">
        <w:rPr>
          <w:rFonts w:ascii="Helvetica" w:eastAsia="Times New Roman" w:hAnsi="Helvetica" w:cs="Helvetica"/>
          <w:color w:val="000000"/>
          <w:lang w:eastAsia="it-IT"/>
        </w:rPr>
        <w:t xml:space="preserve">, </w:t>
      </w:r>
      <w:r w:rsidR="00153EAB" w:rsidRPr="0084164F">
        <w:rPr>
          <w:rFonts w:ascii="Helvetica" w:eastAsia="Times New Roman" w:hAnsi="Helvetica" w:cs="Helvetica"/>
          <w:color w:val="000000"/>
          <w:lang w:eastAsia="it-IT"/>
        </w:rPr>
        <w:t>una casella di posta elettronica istituzionale, al fine di migliorare ed ottimizzare la comunicazione da e verso la scuola.</w:t>
      </w:r>
    </w:p>
    <w:p w:rsidR="0084164F" w:rsidRPr="0084164F" w:rsidRDefault="00153EAB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color w:val="000000"/>
          <w:lang w:eastAsia="it-IT"/>
        </w:rPr>
        <w:t xml:space="preserve">Per gli utenti alunni/studenti si precisa </w:t>
      </w:r>
      <w:r w:rsidR="00B01A43" w:rsidRPr="00153EAB">
        <w:rPr>
          <w:rFonts w:ascii="Helvetica" w:eastAsia="Times New Roman" w:hAnsi="Helvetica" w:cs="Helvetica"/>
          <w:b/>
          <w:color w:val="000000"/>
          <w:lang w:eastAsia="it-IT"/>
        </w:rPr>
        <w:t>che il servizio è fornito ai g</w:t>
      </w:r>
      <w:r w:rsidR="00B01A43" w:rsidRPr="00B01A43">
        <w:rPr>
          <w:rFonts w:ascii="Helvetica" w:eastAsia="Times New Roman" w:hAnsi="Helvetica" w:cs="Helvetica"/>
          <w:b/>
          <w:color w:val="000000"/>
          <w:lang w:eastAsia="it-IT"/>
        </w:rPr>
        <w:t>enitori che ne sono responsabili, in quanto esercenti la potestà genitoriale</w:t>
      </w:r>
      <w:r>
        <w:rPr>
          <w:rFonts w:ascii="Helvetica" w:eastAsia="Times New Roman" w:hAnsi="Helvetica" w:cs="Helvetica"/>
          <w:color w:val="000000"/>
          <w:lang w:eastAsia="it-IT"/>
        </w:rPr>
        <w:t>.</w:t>
      </w:r>
      <w:r w:rsidR="0084164F" w:rsidRPr="0084164F">
        <w:rPr>
          <w:rFonts w:ascii="Helvetica" w:eastAsia="Times New Roman" w:hAnsi="Helvetica" w:cs="Helvetica"/>
          <w:color w:val="000000"/>
          <w:lang w:eastAsia="it-IT"/>
        </w:rPr>
        <w:t xml:space="preserve"> 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Il servizio di posta elettronica è realizzato per mezzo del prodotto “Google </w:t>
      </w:r>
      <w:proofErr w:type="spellStart"/>
      <w:r w:rsidRPr="0084164F">
        <w:rPr>
          <w:rFonts w:ascii="Helvetica" w:eastAsia="Times New Roman" w:hAnsi="Helvetica" w:cs="Helvetica"/>
          <w:color w:val="000000"/>
          <w:lang w:eastAsia="it-IT"/>
        </w:rPr>
        <w:t>Apps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for </w:t>
      </w:r>
      <w:proofErr w:type="spellStart"/>
      <w:r w:rsidRPr="0084164F">
        <w:rPr>
          <w:rFonts w:ascii="Helvetica" w:eastAsia="Times New Roman" w:hAnsi="Helvetica" w:cs="Helvetica"/>
          <w:color w:val="000000"/>
          <w:lang w:eastAsia="it-IT"/>
        </w:rPr>
        <w:t>Edu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>” della nota azienda californiana. Oltre alla posta elettronica sono disponibili una vasta gamma di servizi collegati denominati in generale “</w:t>
      </w:r>
      <w:proofErr w:type="spellStart"/>
      <w:r w:rsidRPr="0084164F">
        <w:rPr>
          <w:rFonts w:ascii="Helvetica" w:eastAsia="Times New Roman" w:hAnsi="Helvetica" w:cs="Helvetica"/>
          <w:color w:val="000000"/>
          <w:lang w:eastAsia="it-IT"/>
        </w:rPr>
        <w:t>google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</w:t>
      </w:r>
      <w:proofErr w:type="spellStart"/>
      <w:r w:rsidRPr="0084164F">
        <w:rPr>
          <w:rFonts w:ascii="Helvetica" w:eastAsia="Times New Roman" w:hAnsi="Helvetica" w:cs="Helvetica"/>
          <w:color w:val="000000"/>
          <w:lang w:eastAsia="it-IT"/>
        </w:rPr>
        <w:t>app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>”.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Per utilizzare il servizio è necessario possedere un account utente costituito da un “nome utente” e da una password.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Il presente regolamento disciplina le condizioni di utilizzo del Servizio di Posta Elettronica e delle applicazioni ad esso collegate e definisce le modalità di accesso per la fruizione del servizio.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Il numero di servizi utilizzabili e le eventuali limitazioni sugli stessi, è stabilito dall’Istituto </w:t>
      </w:r>
      <w:r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e non è modificabile su richiesta dei singoli utenti.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Il servizio è fornito gratuitamente.</w:t>
      </w:r>
    </w:p>
    <w:p w:rsidR="0084164F" w:rsidRDefault="0084164F" w:rsidP="0084164F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L’attivazione del servizio è subordinata all’accettazione esplicita del presente regolamento.</w:t>
      </w:r>
    </w:p>
    <w:p w:rsidR="0084164F" w:rsidRPr="00153EAB" w:rsidRDefault="0084164F" w:rsidP="0084164F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it-IT"/>
        </w:rPr>
      </w:pPr>
      <w:r w:rsidRPr="00153EAB">
        <w:rPr>
          <w:rFonts w:ascii="Helvetica" w:eastAsia="Times New Roman" w:hAnsi="Helvetica" w:cs="Helvetica"/>
          <w:color w:val="000000"/>
          <w:lang w:eastAsia="it-IT"/>
        </w:rPr>
        <w:t xml:space="preserve">Per gli </w:t>
      </w:r>
      <w:r w:rsidR="00153EAB" w:rsidRPr="00153EAB">
        <w:rPr>
          <w:rFonts w:ascii="Helvetica" w:eastAsia="Times New Roman" w:hAnsi="Helvetica" w:cs="Helvetica"/>
          <w:color w:val="000000"/>
          <w:lang w:eastAsia="it-IT"/>
        </w:rPr>
        <w:t>utenti</w:t>
      </w:r>
      <w:r w:rsidRPr="00153EAB">
        <w:rPr>
          <w:rFonts w:ascii="Helvetica" w:eastAsia="Times New Roman" w:hAnsi="Helvetica" w:cs="Helvetica"/>
          <w:color w:val="000000"/>
          <w:lang w:eastAsia="it-IT"/>
        </w:rPr>
        <w:t>, il servizio viene messo a disposizione d</w:t>
      </w:r>
      <w:r w:rsidR="00153EAB" w:rsidRPr="00153EAB">
        <w:rPr>
          <w:rFonts w:ascii="Helvetica" w:eastAsia="Times New Roman" w:hAnsi="Helvetica" w:cs="Helvetica"/>
          <w:color w:val="000000"/>
          <w:lang w:eastAsia="it-IT"/>
        </w:rPr>
        <w:t xml:space="preserve">opo l’accettazione del presente </w:t>
      </w:r>
      <w:r w:rsidRPr="00153EAB">
        <w:rPr>
          <w:rFonts w:ascii="Helvetica" w:eastAsia="Times New Roman" w:hAnsi="Helvetica" w:cs="Helvetica"/>
          <w:color w:val="000000"/>
          <w:lang w:eastAsia="it-IT"/>
        </w:rPr>
        <w:t>Regolamento.</w:t>
      </w:r>
    </w:p>
    <w:p w:rsidR="0084164F" w:rsidRPr="00153EAB" w:rsidRDefault="0084164F" w:rsidP="0084164F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it-IT"/>
        </w:rPr>
      </w:pPr>
      <w:r w:rsidRPr="00153EAB">
        <w:rPr>
          <w:rFonts w:ascii="Helvetica" w:eastAsia="Times New Roman" w:hAnsi="Helvetica" w:cs="Helvetica"/>
          <w:color w:val="000000"/>
          <w:lang w:eastAsia="it-IT"/>
        </w:rPr>
        <w:t>Gli account di posta elettronica sono associati al dominio</w:t>
      </w:r>
      <w:r w:rsidR="00153EAB">
        <w:rPr>
          <w:rFonts w:ascii="Helvetica" w:eastAsia="Times New Roman" w:hAnsi="Helvetica" w:cs="Helvetica"/>
          <w:color w:val="000000"/>
          <w:lang w:eastAsia="it-IT"/>
        </w:rPr>
        <w:t xml:space="preserve"> </w:t>
      </w:r>
      <w:r w:rsidRPr="00153EAB">
        <w:rPr>
          <w:rFonts w:ascii="Helvetica" w:eastAsia="Times New Roman" w:hAnsi="Helvetica" w:cs="Helvetica"/>
          <w:color w:val="000000"/>
          <w:lang w:eastAsia="it-IT"/>
        </w:rPr>
        <w:t>@</w:t>
      </w:r>
      <w:r w:rsidR="009613D4" w:rsidRPr="00153EAB">
        <w:rPr>
          <w:rFonts w:ascii="Helvetica" w:eastAsia="Times New Roman" w:hAnsi="Helvetica" w:cs="Helvetica"/>
          <w:color w:val="000000"/>
          <w:lang w:eastAsia="it-IT"/>
        </w:rPr>
        <w:t>icthiene.gov.it</w:t>
      </w:r>
      <w:r w:rsidRPr="00153EAB">
        <w:rPr>
          <w:rFonts w:ascii="Helvetica" w:eastAsia="Times New Roman" w:hAnsi="Helvetica" w:cs="Helvetica"/>
          <w:color w:val="000000"/>
          <w:lang w:eastAsia="it-IT"/>
        </w:rPr>
        <w:t xml:space="preserve">, di cui l’Istituto </w:t>
      </w:r>
      <w:r w:rsidR="009613D4" w:rsidRPr="00153EAB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153EAB">
        <w:rPr>
          <w:rFonts w:ascii="Helvetica" w:eastAsia="Times New Roman" w:hAnsi="Helvetica" w:cs="Helvetica"/>
          <w:color w:val="000000"/>
          <w:lang w:eastAsia="it-IT"/>
        </w:rPr>
        <w:t xml:space="preserve"> è proprietario.</w:t>
      </w:r>
    </w:p>
    <w:p w:rsidR="0084164F" w:rsidRPr="00153EAB" w:rsidRDefault="0084164F" w:rsidP="0084164F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it-IT"/>
        </w:rPr>
      </w:pPr>
      <w:r w:rsidRPr="00153EAB">
        <w:rPr>
          <w:rFonts w:ascii="Helvetica" w:eastAsia="Times New Roman" w:hAnsi="Helvetica" w:cs="Helvetica"/>
          <w:color w:val="000000"/>
          <w:lang w:eastAsia="it-IT"/>
        </w:rPr>
        <w:t>L’account utente è strettamente personale e non è ammesso l’utilizzo da parte di persone diverse dall’assegnatario, né questi può cederla a terzi.</w:t>
      </w:r>
    </w:p>
    <w:p w:rsidR="0084164F" w:rsidRDefault="0084164F" w:rsidP="0084164F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it-IT"/>
        </w:rPr>
      </w:pPr>
      <w:r w:rsidRPr="00153EAB">
        <w:rPr>
          <w:rFonts w:ascii="Helvetica" w:eastAsia="Times New Roman" w:hAnsi="Helvetica" w:cs="Helvetica"/>
          <w:color w:val="000000"/>
          <w:lang w:eastAsia="it-IT"/>
        </w:rPr>
        <w:t>L’Utente, pertanto, accetta di essere riconosciuto quale autore dei messaggi inviati dal suo account e di essere il ricevente dei messaggi spediti al suo account.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L’Istituto </w:t>
      </w:r>
      <w:r w:rsidR="009613D4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si riserva la facoltà di segnalare alle autorità competenti, per gli opportuni accertamenti ed i provvedimenti del caso, le eventuali violazioni alle condizioni di utilizzo indicate nel presente Regolamento, oltre che alle leggi ed ai regolamenti vigenti.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In caso di violazione delle norme stabilite nel presente regolamento l’Istituto potrà sospendere l’account dell’utente senza alcun preavviso e senza alcun addebito a suo carico e fatta salva ogni altra azione di rivalsa nei confronti dei responsabili di dette violazioni.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>Articolo 2. Modalità di accesso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Premesso che l’Istituto </w:t>
      </w:r>
      <w:r w:rsidR="009613D4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per l’erogazione del servizio oggetto del presente Regolamento utilizza servizi “in </w:t>
      </w:r>
      <w:proofErr w:type="spellStart"/>
      <w:r w:rsidRPr="0084164F">
        <w:rPr>
          <w:rFonts w:ascii="Helvetica" w:eastAsia="Times New Roman" w:hAnsi="Helvetica" w:cs="Helvetica"/>
          <w:color w:val="000000"/>
          <w:lang w:eastAsia="it-IT"/>
        </w:rPr>
        <w:t>cloud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” di proprietà di Google </w:t>
      </w:r>
      <w:proofErr w:type="spellStart"/>
      <w:r w:rsidRPr="0084164F">
        <w:rPr>
          <w:rFonts w:ascii="Helvetica" w:eastAsia="Times New Roman" w:hAnsi="Helvetica" w:cs="Helvetica"/>
          <w:color w:val="000000"/>
          <w:lang w:eastAsia="it-IT"/>
        </w:rPr>
        <w:t>Inc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., ogni utente avrà a disposizione una casella di posta elettronica, oltre alla possibilità di utilizzare tutti i servizi aggiuntivi di Google </w:t>
      </w:r>
      <w:proofErr w:type="spellStart"/>
      <w:r w:rsidRPr="0084164F">
        <w:rPr>
          <w:rFonts w:ascii="Helvetica" w:eastAsia="Times New Roman" w:hAnsi="Helvetica" w:cs="Helvetica"/>
          <w:color w:val="000000"/>
          <w:lang w:eastAsia="it-IT"/>
        </w:rPr>
        <w:t>Apps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>, previsti dalla convenzione con l’Istituto, senza la necessità di procedere ad alcuna installazione per la loro funzionalità.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L’accesso al servizio avrà luogo attraverso l’uso di credenziali formattate secondo questa convenzione: </w:t>
      </w:r>
    </w:p>
    <w:p w:rsidR="0084164F" w:rsidRPr="0084164F" w:rsidRDefault="009613D4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color w:val="000000"/>
          <w:u w:val="single"/>
          <w:lang w:eastAsia="it-IT"/>
        </w:rPr>
        <w:t>nome.cognome@icthiene.gov.it</w:t>
      </w:r>
      <w:r w:rsidR="0084164F" w:rsidRPr="0084164F">
        <w:rPr>
          <w:rFonts w:ascii="Helvetica" w:eastAsia="Times New Roman" w:hAnsi="Helvetica" w:cs="Helvetica"/>
          <w:color w:val="000000"/>
          <w:lang w:eastAsia="it-IT"/>
        </w:rPr>
        <w:t xml:space="preserve">  per i docenti e altro personale dell’Istituto</w:t>
      </w:r>
      <w:r w:rsidR="0084164F" w:rsidRPr="0084164F">
        <w:rPr>
          <w:rFonts w:ascii="Helvetica" w:eastAsia="Times New Roman" w:hAnsi="Helvetica" w:cs="Helvetica"/>
          <w:color w:val="000000"/>
          <w:lang w:eastAsia="it-IT"/>
        </w:rPr>
        <w:br/>
      </w:r>
      <w:r w:rsidR="0084164F" w:rsidRPr="0084164F">
        <w:rPr>
          <w:rFonts w:ascii="Helvetica" w:eastAsia="Times New Roman" w:hAnsi="Helvetica" w:cs="Helvetica"/>
          <w:color w:val="000000"/>
          <w:u w:val="single"/>
          <w:lang w:eastAsia="it-IT"/>
        </w:rPr>
        <w:t>nom</w:t>
      </w:r>
      <w:r>
        <w:rPr>
          <w:rFonts w:ascii="Helvetica" w:eastAsia="Times New Roman" w:hAnsi="Helvetica" w:cs="Helvetica"/>
          <w:color w:val="000000"/>
          <w:u w:val="single"/>
          <w:lang w:eastAsia="it-IT"/>
        </w:rPr>
        <w:t>e.cognomeXX@icthiene</w:t>
      </w:r>
      <w:r w:rsidR="005C7223">
        <w:rPr>
          <w:rFonts w:ascii="Helvetica" w:eastAsia="Times New Roman" w:hAnsi="Helvetica" w:cs="Helvetica"/>
          <w:color w:val="000000"/>
          <w:u w:val="single"/>
          <w:lang w:eastAsia="it-IT"/>
        </w:rPr>
        <w:t>.gov.it</w:t>
      </w:r>
      <w:r w:rsidR="0084164F" w:rsidRPr="0084164F">
        <w:rPr>
          <w:rFonts w:ascii="Helvetica" w:eastAsia="Times New Roman" w:hAnsi="Helvetica" w:cs="Helvetica"/>
          <w:color w:val="000000"/>
          <w:lang w:eastAsia="it-IT"/>
        </w:rPr>
        <w:t xml:space="preserve">  per gli studenti ( XX = ultime cifre dell’anno di nascita).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L’utente potrà cambiare in ogni momento la password di accesso del proprio account: la modifica potrà essere effettuata personalmente tramite il servizio di Modifica impostazioni account presente all’interno del</w:t>
      </w:r>
      <w:r w:rsidR="009613D4">
        <w:rPr>
          <w:rFonts w:ascii="Helvetica" w:eastAsia="Times New Roman" w:hAnsi="Helvetica" w:cs="Helvetica"/>
          <w:color w:val="000000"/>
          <w:lang w:eastAsia="it-IT"/>
        </w:rPr>
        <w:t>l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>’account, o facendone rigenerare una provvisoria dall’amministratore del servizio con l’obbligo di modificarla dopo il primo accesso.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>Articolo 3. Regole di utilizzo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Ogni singolo Utente è responsabile dell’attività espletata mediante il proprio account e si impegna ad adoperarsi attivamente per salvaguardare la riservatezza della propria password ed a segnalare qualunque situazione che possa inficiarla.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L’Utente risponderà personalmente di ogni eventuale danno arreca</w:t>
      </w:r>
      <w:r w:rsidR="009613D4">
        <w:rPr>
          <w:rFonts w:ascii="Helvetica" w:eastAsia="Times New Roman" w:hAnsi="Helvetica" w:cs="Helvetica"/>
          <w:color w:val="000000"/>
          <w:lang w:eastAsia="it-IT"/>
        </w:rPr>
        <w:t xml:space="preserve">to a </w:t>
      </w:r>
      <w:proofErr w:type="gramStart"/>
      <w:r w:rsidR="009613D4">
        <w:rPr>
          <w:rFonts w:ascii="Helvetica" w:eastAsia="Times New Roman" w:hAnsi="Helvetica" w:cs="Helvetica"/>
          <w:color w:val="000000"/>
          <w:lang w:eastAsia="it-IT"/>
        </w:rPr>
        <w:t>se</w:t>
      </w:r>
      <w:proofErr w:type="gram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stesso o a terzi, sollevando contestualmente l’Istituto da ogni responsabilità.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Ciascun Utente si impegna a non utilizzare il servizio per effettuare comunicazioni che arrechino danni o turbative alla rete o a terzi utenti o che violino le leggi ed i regolamenti vigenti.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lastRenderedPageBreak/>
        <w:t>In particolare, in via esemplificativa e non esaustiva, è vietato immettere in rete - attraverso il servizio di posta elettronica - materiale che violi diritti d'autore, o altri diritti di proprietà intellettuale o industriale o che costituisca concorrenza sleale.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L’Utente si impegna ad implementare, sulla propria stazione di accesso alla posta elettronica, tutte quelle misure idonee e necessarie ad evitare, o comunque minimizzare, la divulgazione di virus informatici e simili.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>Articolo 4. Obblighi derivanti dall’utilizzo della casella di posta elettronica e delle applicazioni connesse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Gli Utenti prendono atto che è vietato servirsi o dar modo ad altri di servirsi del servizio di posta elettronica e delle applicazioni Google messe a disposizione dall’Istituto per danneggiare, violare o tentare di violare il segreto della corrispondenza e il diritto alla riservatezza.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Gli Utenti si impegnano, inoltre, a non trasmettere o condividere informazioni che possano presentare forme o contenuti di carattere pornografico, osceno, blasfemo, diffamatorio o contrario all'ordine pubblico o alle leggi in materia civile, penale ed amministrativa vigenti.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Gli Utenti si impegnano, altresì, al rispetto delle norme di buon utilizzo del servizio ed in particolare s'impegnano a: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a) non trasmettere, distribuire, condividere o mantenere qualsiasi tipo di materiale che violi qualsiasi legge o regolamento in vigore. Questo include, senza limitazioni, materiale protetto da copyright, marchi registrati, segreti industriali o altre proprietà intellettuali, materiale pornografico, diffamatorio o che costituisce trattamento illecito di dati personali o viola le leggi sul controllo delle esportazioni;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b) non procedere all'invio massivo di mail non richieste (spam). La spedizione di qualsiasi forma di spam attraverso il servizio di posta fornito è proibita. Gli account forniti non possono essere utilizzati per raccogliere risposte a messaggi spediti da altri Internet Service Provider, se questi messaggi violano il presente regolamento.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c) non fare pubblicità a nessun tipo di prodotto o servizio; non pubblicizzare, trasmettere o altrimenti rendere disponibile qualsiasi tipo di software, programma, prodotto o servizio che viola il presente regolamento o la legge vigente.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L’utente, inoltre, si impegna a non divulgare messaggi di natura ripetitiva (“catene di S. Antonio”) anche quando il contenuto sia volto a segnalare presunti o veri allarmi (</w:t>
      </w:r>
      <w:proofErr w:type="spellStart"/>
      <w:proofErr w:type="gramStart"/>
      <w:r w:rsidRPr="0084164F">
        <w:rPr>
          <w:rFonts w:ascii="Helvetica" w:eastAsia="Times New Roman" w:hAnsi="Helvetica" w:cs="Helvetica"/>
          <w:color w:val="000000"/>
          <w:lang w:eastAsia="it-IT"/>
        </w:rPr>
        <w:t>esempio:segnalazioni</w:t>
      </w:r>
      <w:proofErr w:type="spellEnd"/>
      <w:proofErr w:type="gram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di virus); a fronte di tale evenienza l’utente è tenuto a segnalarla al servizio assistenza.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Ogni singolo Utente malleva l’Istituto, sostanzialmente e processualmente, sollevandolo da ogni responsabilità, danno, arrecato a sé stesso o a terzi, costo o spesa, incluse le spese legali, derivanti da ogni violazione delle suddette norme.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>Articolo 5. Norme finali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L’Istituto si riserva il diritto di sospendere temporaneamente l’utilizzo del servizio di posta o di revocarlo definitivamente qualora si verifichino violazioni del presente Regolamento.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L’Istituto si impegna a tutelare i dati forniti dall’utente in applicazione del </w:t>
      </w:r>
      <w:proofErr w:type="spellStart"/>
      <w:proofErr w:type="gramStart"/>
      <w:r w:rsidRPr="0084164F">
        <w:rPr>
          <w:rFonts w:ascii="Helvetica" w:eastAsia="Times New Roman" w:hAnsi="Helvetica" w:cs="Helvetica"/>
          <w:color w:val="000000"/>
          <w:lang w:eastAsia="it-IT"/>
        </w:rPr>
        <w:t>D.Lgs</w:t>
      </w:r>
      <w:proofErr w:type="gramEnd"/>
      <w:r w:rsidRPr="0084164F">
        <w:rPr>
          <w:rFonts w:ascii="Helvetica" w:eastAsia="Times New Roman" w:hAnsi="Helvetica" w:cs="Helvetica"/>
          <w:color w:val="000000"/>
          <w:lang w:eastAsia="it-IT"/>
        </w:rPr>
        <w:t>.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n.196/2003 “Codice in materia di protezione dei dati personali”</w:t>
      </w:r>
    </w:p>
    <w:p w:rsidR="0084164F" w:rsidRPr="0084164F" w:rsidRDefault="0084164F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L’utente accetta inoltre implicitamente le policy sulla </w:t>
      </w:r>
      <w:bookmarkStart w:id="0" w:name="_GoBack"/>
      <w:r w:rsidRPr="0084164F">
        <w:rPr>
          <w:rFonts w:ascii="Helvetica" w:eastAsia="Times New Roman" w:hAnsi="Helvetica" w:cs="Helvetica"/>
          <w:color w:val="000000"/>
          <w:lang w:eastAsia="it-IT"/>
        </w:rPr>
        <w:t>privacy</w:t>
      </w:r>
      <w:bookmarkEnd w:id="0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e i Termini di servizio imposti da Google e consultabili a questo indirizzo</w:t>
      </w:r>
    </w:p>
    <w:p w:rsidR="0084164F" w:rsidRPr="0084164F" w:rsidRDefault="00541DC7" w:rsidP="0084164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="0084164F" w:rsidRPr="0084164F">
          <w:rPr>
            <w:rFonts w:ascii="Helvetica" w:eastAsia="Times New Roman" w:hAnsi="Helvetica" w:cs="Helvetica"/>
            <w:color w:val="000000"/>
            <w:u w:val="single"/>
            <w:lang w:eastAsia="it-IT"/>
          </w:rPr>
          <w:t>http://www.google.it/intl/it/policies/</w:t>
        </w:r>
      </w:hyperlink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b/>
          <w:bCs/>
          <w:color w:val="000000"/>
          <w:lang w:eastAsia="it-IT"/>
        </w:rPr>
        <w:t xml:space="preserve">  Termini di accettazione per l’utilizzo del servizio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Utilizzando questo servizio accetto di rispettare i seguenti termini e condizioni e qualsiasi termine, condizione, norma o linea guida che dovesse comparire successivamente sul servizio stesso. L’Istituto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si riserva il diritto di apportare modifiche a regolamenti e condizioni, aggiornando il REGOLAMENTO SULL’USO DELLE GOOGLE APPS. Ho consultato il regolamento sull'uso della casella di posta elettronica e dei servizi ad essa collegati e sono consapevole che la mancata conoscenza delle norme non ha valore di scusante.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Ricevo un account nom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inativo nome.cognome@icthiene.gov.it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: </w:t>
      </w:r>
      <w:r w:rsidR="00480E91">
        <w:rPr>
          <w:rFonts w:ascii="Helvetica" w:eastAsia="Times New Roman" w:hAnsi="Helvetica" w:cs="Helvetica"/>
          <w:color w:val="000000"/>
          <w:lang w:eastAsia="it-IT"/>
        </w:rPr>
        <w:t xml:space="preserve">o </w:t>
      </w:r>
      <w:r w:rsidR="00480E91">
        <w:rPr>
          <w:rFonts w:ascii="Helvetica" w:eastAsia="Times New Roman" w:hAnsi="Helvetica" w:cs="Helvetica"/>
          <w:color w:val="000000"/>
          <w:lang w:eastAsia="it-IT"/>
        </w:rPr>
        <w:t>nome.cognome</w:t>
      </w:r>
      <w:r w:rsidR="00480E91">
        <w:rPr>
          <w:rFonts w:ascii="Helvetica" w:eastAsia="Times New Roman" w:hAnsi="Helvetica" w:cs="Helvetica"/>
          <w:color w:val="000000"/>
          <w:lang w:eastAsia="it-IT"/>
        </w:rPr>
        <w:t>XX</w:t>
      </w:r>
      <w:r w:rsidR="00480E91">
        <w:rPr>
          <w:rFonts w:ascii="Helvetica" w:eastAsia="Times New Roman" w:hAnsi="Helvetica" w:cs="Helvetica"/>
          <w:color w:val="000000"/>
          <w:lang w:eastAsia="it-IT"/>
        </w:rPr>
        <w:t>@icthiene.gov.it</w:t>
      </w:r>
      <w:r w:rsidR="00480E91" w:rsidRPr="0084164F">
        <w:rPr>
          <w:rFonts w:ascii="Helvetica" w:eastAsia="Times New Roman" w:hAnsi="Helvetica" w:cs="Helvetica"/>
          <w:color w:val="000000"/>
          <w:lang w:eastAsia="it-IT"/>
        </w:rPr>
        <w:t xml:space="preserve">: 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allo scadere della mia permanenza presso l’Istituto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potrò richiedere la cancellazione della mia registrazione e di eventuali dati ad essa connessi. Mi impegno a modificare la password dopo il primo ingresso ed almeno ogni sei mesi. La password reimpostata dovrà contenere almeno 8 caratteri alfanumerici e restare assolutamente segreta. In caso di violazione della segretezza per qualsiasi ragione, la password dovrà essere sostituita immediatamente Mi impegno anche a prendere visione di eventuali aggiornamenti che mi saranno inviati sul regolamento e termini di accettazione d’uso della casella di posta elettronica e servizi collegati.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Poiché l’account che ricevo dà diritto di accedere ad altri servizi riservati all’utenza dell’Istituto stesso o resi pubblic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i attraverso il sito www.icthiene.gov.it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, riconosco che tutti i diritti di proprietà intellettuale delle informazioni e del contenuto di questo servizio appartengono all’Istituto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>. Riconosco inoltre che è vietato modificare senza autorizzazione, pubblicare o trasferire contenuti non pubblici, nonché utilizzarli per scopi commerciali.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Sono interamente responsabile del contenuto e delle conseguenze di qualsiasi messaggio o altro tipo di informazione, fotografia o materiale da me pubblicato sul servizio; è inoltre vietato includere contenuti appartenenti a terze parti e/o coperti da copyright. L’Istituto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si riserva il diritto di verificare i messaggi e gli elementi pubblicati e, senza preavviso, di modificare o eliminare i messaggi che ritiene, a sua esclusiva discrezione, inappropriati. Sono a conoscenza del fatto che l’Amministratore del Sistema non ha alcun obbligo di verifica dei messaggi o di altri contenuti correlati alla mia casella di posta e ai servizi ad essa collegati.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L'Amministratore di Sistema non è responsabile dei contenuti dei messaggi, pubblici o privati, pubblicati su alcun servizio. I messaggi esprimono sempre e solo la volontà ed il punto di vista dell'autore, unico responsabile, e non già</w:t>
      </w:r>
      <w:r w:rsidR="00941ABC">
        <w:rPr>
          <w:rFonts w:ascii="Helvetica" w:eastAsia="Times New Roman" w:hAnsi="Helvetica" w:cs="Helvetica"/>
          <w:color w:val="000000"/>
          <w:lang w:eastAsia="it-IT"/>
        </w:rPr>
        <w:t xml:space="preserve"> quello dell'Amministratore del 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servizio. L’Istituto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si riserva il diritto di fornire i dati in suo possesso all'Autorità Giudiziaria competente, nel caso di reclami o dell'avvio di azioni legali legate a fatti ed eventuali danni concretizzati da quanto pubblicato.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Sono invitato ad utilizzare il servizio in maniera responsabile e, in particolare, a non inviare messaggi contenenti dichiarazioni offensive, oscene, diffamatorie o riguardanti attività illegali o in grado di offendere la razza, la religione, le opinioni o il sesso di altre persone.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Accetto altresì di non utilizzare il servizio per postare materiale che è deliberatamente falso e/o diffamatorio, inesatto, abusivo, volgare, minaccioso, offensivo, pornografico, invasivo dell'altrui privacy, illegale o che comunque sia dannoso per l’Istituto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 xml:space="preserve">Comprensivo di Thiene 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>o terzi.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Se ritengo che siano presenti violazioni a tal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i regole in alcuni messaggi, lo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> </w:t>
      </w:r>
      <w:proofErr w:type="gramStart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comunicherò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 all'indirizzo</w:t>
      </w:r>
      <w:proofErr w:type="gramEnd"/>
      <w:r w:rsidR="00941ABC">
        <w:rPr>
          <w:rFonts w:ascii="Helvetica" w:eastAsia="Times New Roman" w:hAnsi="Helvetica" w:cs="Helvetica"/>
          <w:color w:val="000000"/>
          <w:lang w:eastAsia="it-IT"/>
        </w:rPr>
        <w:t xml:space="preserve"> admin@icthiene.gov.it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, indicando nell'oggetto "Segnalazione" e specificando i dati e gli elementi della stessa nel testo. Nei limiti massimi consentiti dalla legge l’Istituto 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Comprensivo di Thiene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non è responsabile per perdite o danni arrecati agli utenti o a terzi, diretti o indiretti, incidentali o consequenziali e riscontrati durante l'accesso al servizio o il suo impiego. Se alcuni di questi termini e condizioni dovessero risultare illegali, non validi o non applicabili, le rimanenti condizioni rimangono in vigore.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Infine prendo atto che l'adesione a questo contratto d'uso gratuito è subordinata all'accettazione delle presenti Condizioni, all'accettazione del Regolamento, al quale è funzionalmente collegato, ed al consenso al trattamento dei dati personali esplicitamente espresso. Nonché all'accettazione della prudente discrezione dell'Amministrazione, secondo buona fede.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L'iscrizione a questo servizio è gratuita. 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541DC7" w:rsidP="0084164F">
      <w:pPr>
        <w:spacing w:after="0" w:line="240" w:lineRule="auto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Helvetica" w:eastAsia="Times New Roman" w:hAnsi="Helvetica" w:cs="Helvetica"/>
          <w:color w:val="000000"/>
          <w:lang w:eastAsia="it-IT"/>
        </w:rPr>
        <w:pict>
          <v:rect id="_x0000_i1025" style="width:0;height:1.5pt" o:hralign="center" o:hrstd="t" o:hr="t" fillcolor="#a0a0a0" stroked="f"/>
        </w:pic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lastRenderedPageBreak/>
        <w:t>Informativa e Consenso al trattamento dei dati personali ai sensi dell'articolo 13 del Codice in materia di protezione dei dati personali (</w:t>
      </w:r>
      <w:proofErr w:type="spellStart"/>
      <w:proofErr w:type="gramStart"/>
      <w:r w:rsidRPr="0084164F">
        <w:rPr>
          <w:rFonts w:ascii="Helvetica" w:eastAsia="Times New Roman" w:hAnsi="Helvetica" w:cs="Helvetica"/>
          <w:color w:val="000000"/>
          <w:lang w:eastAsia="it-IT"/>
        </w:rPr>
        <w:t>D.Lgs</w:t>
      </w:r>
      <w:proofErr w:type="gramEnd"/>
      <w:r w:rsidRPr="0084164F">
        <w:rPr>
          <w:rFonts w:ascii="Helvetica" w:eastAsia="Times New Roman" w:hAnsi="Helvetica" w:cs="Helvetica"/>
          <w:color w:val="000000"/>
          <w:lang w:eastAsia="it-IT"/>
        </w:rPr>
        <w:t>.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196/03).</w:t>
      </w:r>
    </w:p>
    <w:p w:rsidR="0084164F" w:rsidRPr="0084164F" w:rsidRDefault="0084164F" w:rsidP="0084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 dati personali forniti per l'iscrizione a questo Servizio saranno trattati avendo come unica finalità la gestione dell'iscrizione e quanto ad essa strettamente ed univocamente correlato e non saranno in altro modo utilizzati o forniti a terzi. Si assolvono eventuali obblighi di legge.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Il trattamento dei dati avviene utilizzando sistemi informatici che garantiscono sicurezza e riservatezza dei dati medesimi. L'utilizzo di tali sistemi ed il conseguente accesso ai dati è riservato al personale incaricato, nel pieno rispetto delle misure minime di sicurezza previste dall'allegato B del Decreto legislativo 30 giugno 2003, n. 196 - Codice in materia di protezione dei dati personali. Disciplinare tecnico in materia di misure minime di sicurezza.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Eventuali inserimenti di dati facoltativi sono da considerarsi come autorizzazione alla pubblicazione degli stessi all'interno della scheda pubblica dell'utente.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 soggetti cui si riferiscono i dati personali hanno il diritto in qualunque momento di ottenere la conferma dell'esistenza o meno dei medesimi dati e di conoscerne il contenuto e l'origine, verificarne l'esattezza o chiederne l'integrazione o l'aggiornamento, oppure la rettifica. Si ha altresì il diritt</w:t>
      </w:r>
      <w:r w:rsidR="00941ABC">
        <w:rPr>
          <w:rFonts w:ascii="Helvetica" w:eastAsia="Times New Roman" w:hAnsi="Helvetica" w:cs="Helvetica"/>
          <w:color w:val="000000"/>
          <w:lang w:eastAsia="it-IT"/>
        </w:rPr>
        <w:t>o di chiedere la cancellazione,</w:t>
      </w:r>
      <w:r w:rsidRPr="0084164F">
        <w:rPr>
          <w:rFonts w:ascii="Helvetica" w:eastAsia="Times New Roman" w:hAnsi="Helvetica" w:cs="Helvetica"/>
          <w:color w:val="000000"/>
          <w:lang w:eastAsia="it-IT"/>
        </w:rPr>
        <w:t> nonché di opporsi in ogni caso, per motivi legittimi, al loro trattamento. A seguito della cancellazione dei dati non sarà più possibile usufruire del servizio, se non a seguito di ulteriore procedura di registrazione che lo Staff si riserverà di valutare ed accettare.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Le richieste, eventuali altri chiarimenti rispetto alla tutela della privacy ed ulteriori informazioni ex </w:t>
      </w:r>
      <w:proofErr w:type="spellStart"/>
      <w:proofErr w:type="gramStart"/>
      <w:r w:rsidRPr="0084164F">
        <w:rPr>
          <w:rFonts w:ascii="Helvetica" w:eastAsia="Times New Roman" w:hAnsi="Helvetica" w:cs="Helvetica"/>
          <w:color w:val="000000"/>
          <w:lang w:eastAsia="it-IT"/>
        </w:rPr>
        <w:t>D.Lgs</w:t>
      </w:r>
      <w:proofErr w:type="gramEnd"/>
      <w:r w:rsidRPr="0084164F">
        <w:rPr>
          <w:rFonts w:ascii="Helvetica" w:eastAsia="Times New Roman" w:hAnsi="Helvetica" w:cs="Helvetica"/>
          <w:color w:val="000000"/>
          <w:lang w:eastAsia="it-IT"/>
        </w:rPr>
        <w:t>.</w:t>
      </w:r>
      <w:proofErr w:type="spell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196/03 vanno rivolte all'Amministrazione del servizio, indicando nell'oggetto dell'e-mail inviata l'argomento.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Il consenso per il trattamento sopra espresso è obbligatorio; a seguito di un eventuale diniego non sarà possibile procedere nella registrazione della casella di posta.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Consenso al trattamento dei dati personali</w:t>
      </w:r>
    </w:p>
    <w:p w:rsidR="0084164F" w:rsidRPr="0084164F" w:rsidRDefault="0084164F" w:rsidP="0084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64F">
        <w:rPr>
          <w:rFonts w:ascii="Helvetica" w:eastAsia="Times New Roman" w:hAnsi="Helvetica" w:cs="Helvetica"/>
          <w:color w:val="000000"/>
          <w:lang w:eastAsia="it-IT"/>
        </w:rPr>
        <w:t>Ai sensi dell'articolo 23 del Codice in materia di protezione dei dati personali (</w:t>
      </w:r>
      <w:proofErr w:type="spellStart"/>
      <w:proofErr w:type="gramStart"/>
      <w:r w:rsidRPr="0084164F">
        <w:rPr>
          <w:rFonts w:ascii="Helvetica" w:eastAsia="Times New Roman" w:hAnsi="Helvetica" w:cs="Helvetica"/>
          <w:color w:val="000000"/>
          <w:lang w:eastAsia="it-IT"/>
        </w:rPr>
        <w:t>D.Lgs</w:t>
      </w:r>
      <w:proofErr w:type="spellEnd"/>
      <w:proofErr w:type="gramEnd"/>
      <w:r w:rsidRPr="0084164F">
        <w:rPr>
          <w:rFonts w:ascii="Helvetica" w:eastAsia="Times New Roman" w:hAnsi="Helvetica" w:cs="Helvetica"/>
          <w:color w:val="000000"/>
          <w:lang w:eastAsia="it-IT"/>
        </w:rPr>
        <w:t xml:space="preserve"> 196/03), dichiaro di aver preso visione della sopra indicata informativa e acconsento all'utilizzo dei  miei dati personali per le finalità di cui sopra.</w:t>
      </w:r>
    </w:p>
    <w:p w:rsidR="002A08A2" w:rsidRPr="0084164F" w:rsidRDefault="002A08A2" w:rsidP="0084164F"/>
    <w:sectPr w:rsidR="002A08A2" w:rsidRPr="008416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B7"/>
    <w:rsid w:val="000025EA"/>
    <w:rsid w:val="00153EAB"/>
    <w:rsid w:val="0021479D"/>
    <w:rsid w:val="002A08A2"/>
    <w:rsid w:val="00480E91"/>
    <w:rsid w:val="00541DC7"/>
    <w:rsid w:val="005C7223"/>
    <w:rsid w:val="007932EF"/>
    <w:rsid w:val="0084164F"/>
    <w:rsid w:val="00941ABC"/>
    <w:rsid w:val="009613D4"/>
    <w:rsid w:val="00B01A43"/>
    <w:rsid w:val="00C61264"/>
    <w:rsid w:val="00D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3224"/>
  <w15:chartTrackingRefBased/>
  <w15:docId w15:val="{57F1FAFF-F014-499C-BBF6-2AFB2D7B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4164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7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it/intl/it/policie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2017-10-18T21:09:00Z</dcterms:created>
  <dcterms:modified xsi:type="dcterms:W3CDTF">2017-10-18T23:34:00Z</dcterms:modified>
</cp:coreProperties>
</file>