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3920" w:firstLine="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TECNOLOGIA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427"/>
        <w:ind w:left="39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312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ULISES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MIGUEL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DIAZ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POSADA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427"/>
        <w:ind w:firstLine="0" w:left="31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160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INSTITUCION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EDUCATIVA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SANTA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MARIA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ANTIGUA</w:t>
      </w:r>
    </w:p>
    <w:p w:rsidR="005A76FB" w:rsidRDefault="005A76FB" w:rsidP="005A76FB">
      <w:pPr>
        <w:spacing w:before="0" w:after="0" w:line="458" w:lineRule="exact"/>
        <w:ind w:firstLine="2266" w:left="160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APARTADO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(ANT)</w:t>
      </w:r>
    </w:p>
    <w:p w:rsidR="005A76FB" w:rsidRDefault="005A76FB" w:rsidP="005A76FB">
      <w:pPr>
        <w:spacing w:before="0" w:after="0" w:line="458" w:lineRule="exact"/>
        <w:ind w:firstLine="2026" w:left="160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OCTUBRE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01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2013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3920" w:firstLine="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TECNOLOGIA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240"/>
        <w:ind w:left="3920" w:firstLine="0"/>
        <w:rPr/>
      </w:pPr>
    </w:p>
    <w:p w:rsidR="005A76FB" w:rsidRDefault="005A76FB" w:rsidP="005A76FB">
      <w:pPr>
        <w:spacing w:before="0" w:after="0" w:lineRule="exact" w:line="343"/>
        <w:ind w:left="39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312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ULISES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MIGUEL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DIAZ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POSADA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240"/>
        <w:ind w:firstLine="0" w:left="3126"/>
        <w:rPr/>
      </w:pPr>
    </w:p>
    <w:p w:rsidR="005A76FB" w:rsidRDefault="005A76FB" w:rsidP="005A76FB">
      <w:pPr>
        <w:spacing w:before="0" w:after="0" w:lineRule="exact" w:line="342"/>
        <w:ind w:firstLine="0" w:left="31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312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TECNOLOGIA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INFORMATICA</w:t>
      </w:r>
    </w:p>
    <w:p w:rsidR="005A76FB" w:rsidRDefault="005A76FB" w:rsidP="005A76FB">
      <w:pPr>
        <w:spacing w:before="0" w:after="0" w:line="458" w:lineRule="exact"/>
        <w:ind w:firstLine="1003" w:left="312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GRADO: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=E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240"/>
        <w:ind w:firstLine="1003" w:left="3126"/>
        <w:rPr/>
      </w:pPr>
    </w:p>
    <w:p w:rsidR="005A76FB" w:rsidRDefault="005A76FB" w:rsidP="005A76FB">
      <w:pPr>
        <w:spacing w:before="0" w:after="0" w:lineRule="exact" w:line="340"/>
        <w:ind w:firstLine="1003" w:left="31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336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TECELINO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CHAVERRA</w:t>
      </w:r>
    </w:p>
    <w:p w:rsidR="005A76FB" w:rsidRDefault="005A76FB" w:rsidP="005A76FB">
      <w:pPr>
        <w:spacing w:before="0" w:after="0" w:line="458" w:lineRule="exact"/>
        <w:ind w:firstLine="934" w:left="336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DOCENTE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240"/>
        <w:ind w:firstLine="934" w:left="3366"/>
        <w:rPr/>
      </w:pPr>
    </w:p>
    <w:p w:rsidR="005A76FB" w:rsidRDefault="005A76FB" w:rsidP="005A76FB">
      <w:pPr>
        <w:spacing w:before="0" w:after="0" w:lineRule="exact" w:line="343"/>
        <w:ind w:firstLine="934" w:left="33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160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INSTITUCION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EDUCATIVA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SANTA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MARIA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ANTIGUA</w:t>
      </w:r>
    </w:p>
    <w:p w:rsidR="005A76FB" w:rsidRDefault="005A76FB" w:rsidP="005A76FB">
      <w:pPr>
        <w:spacing w:before="0" w:after="0" w:line="458" w:lineRule="exact"/>
        <w:ind w:firstLine="2266" w:left="160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APARTADO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(ANT)</w:t>
      </w:r>
    </w:p>
    <w:p w:rsidR="005A76FB" w:rsidRDefault="005A76FB" w:rsidP="005A76FB">
      <w:pPr>
        <w:spacing w:before="0" w:after="0" w:line="458" w:lineRule="exact"/>
        <w:ind w:firstLine="1961" w:left="1606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OCTUBRE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01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2013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440" w:bottom="1200" w:left="1800" w:header="0" w:footer="0" w:gutter="0"/>
          <w:cols w:num="1" w:equalWidth="0">
            <w:col w:w="900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6" w:lineRule="exact"/>
        <w:ind w:left="-1080" w:firstLine="5967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CONTENIDO</w:t>
      </w:r>
    </w:p>
    <w:p w:rsidR="005A76FB" w:rsidRDefault="005A76FB" w:rsidP="005A76FB">
      <w:pPr>
        <w:spacing w:before="0" w:after="0" w:line="286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6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INTRODUCCION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..............................................................................................................................4</w:t>
        </w:r>
      </w:hyperlink>
    </w:p>
    <w:p w:rsidR="005A76FB" w:rsidRDefault="005A76FB" w:rsidP="005A76FB">
      <w:pPr>
        <w:spacing w:before="0" w:after="0" w:line="391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5"/>
            <w:rStyle w:val="HyperlinkDefault"/>
          </w:rPr>
          <w:t>CONCEPTO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4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.......................................................................................................................................5</w:t>
        </w:r>
      </w:hyperlink>
    </w:p>
    <w:p w:rsidR="005A76FB" w:rsidRDefault="005A76FB" w:rsidP="005A76FB">
      <w:pPr>
        <w:spacing w:before="0" w:after="0" w:line="389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5"/>
            <w:rStyle w:val="HyperlinkDefault"/>
          </w:rPr>
          <w:t>HERRAMIENTAS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5"/>
            <w:rStyle w:val="HyperlinkDefault"/>
          </w:rPr>
          <w:t>DE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3"/>
            <w:rStyle w:val="HyperlinkDefault"/>
          </w:rPr>
          <w:t>LA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TECNOLOGIA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.....................................................................................6</w:t>
        </w:r>
      </w:hyperlink>
    </w:p>
    <w:p w:rsidR="005A76FB" w:rsidRDefault="005A76FB" w:rsidP="005A76FB">
      <w:pPr>
        <w:spacing w:before="0" w:after="0" w:line="389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IMPORTANCIA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3"/>
            <w:rStyle w:val="HyperlinkDefault"/>
          </w:rPr>
          <w:t>DE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3"/>
            <w:rStyle w:val="HyperlinkDefault"/>
          </w:rPr>
          <w:t>LA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TECNOLOGIA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.........................................................................................6</w:t>
        </w:r>
      </w:hyperlink>
    </w:p>
    <w:p w:rsidR="005A76FB" w:rsidRDefault="005A76FB" w:rsidP="005A76FB">
      <w:pPr>
        <w:spacing w:before="0" w:after="0" w:line="391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TIPOS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5"/>
            <w:rStyle w:val="HyperlinkDefault"/>
          </w:rPr>
          <w:t>DE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5"/>
            <w:rStyle w:val="HyperlinkDefault"/>
          </w:rPr>
          <w:t>TECNOLOGIAS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.............................................................................................................7</w:t>
        </w:r>
      </w:hyperlink>
    </w:p>
    <w:p w:rsidR="005A76FB" w:rsidRDefault="005A76FB" w:rsidP="005A76FB">
      <w:pPr>
        <w:spacing w:before="0" w:after="0" w:line="389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FUNCIONES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DE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3"/>
            <w:rStyle w:val="HyperlinkDefault"/>
          </w:rPr>
          <w:t>LA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95"/>
            <w:noProof w:val="true"/>
            <w:spacing w:val="-4"/>
            <w:rStyle w:val="HyperlinkDefault"/>
          </w:rPr>
          <w:t>TECNOLOGIA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.............................................................................................8</w:t>
        </w:r>
      </w:hyperlink>
    </w:p>
    <w:p w:rsidR="005A76FB" w:rsidRDefault="005A76FB" w:rsidP="005A76FB">
      <w:pPr>
        <w:tabs>
          <w:tab w:val="left" w:pos="9793"/>
        </w:tabs>
        <w:spacing w:before="0" w:after="0" w:line="391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5"/>
            <w:rStyle w:val="HyperlinkDefault"/>
          </w:rPr>
          <w:t>VENTAJAS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4"/>
            <w:rStyle w:val="HyperlinkDefault"/>
          </w:rPr>
          <w:t>DE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2"/>
            <w:rStyle w:val="HyperlinkDefault"/>
          </w:rPr>
          <w:t>LA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4"/>
            <w:rStyle w:val="HyperlinkDefault"/>
          </w:rPr>
          <w:t>TECNOLOGIA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3"/>
            <w:w w:val="100"/>
            <w:rStyle w:val="HyperlinkDefault"/>
          </w:rPr>
          <w:t>10</w:t>
        </w:r>
      </w:hyperlink>
    </w:p>
    <w:p w:rsidR="005A76FB" w:rsidRDefault="005A76FB" w:rsidP="005A76FB">
      <w:pPr>
        <w:tabs>
          <w:tab w:val="left" w:pos="9793"/>
        </w:tabs>
        <w:spacing w:before="0" w:after="0" w:line="389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5"/>
            <w:rStyle w:val="HyperlinkDefault"/>
          </w:rPr>
          <w:t>DESVENTAJAS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6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5"/>
            <w:rStyle w:val="HyperlinkDefault"/>
          </w:rPr>
          <w:t>DE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7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2"/>
            <w:rStyle w:val="HyperlinkDefault"/>
          </w:rPr>
          <w:t>LA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8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4"/>
            <w:rStyle w:val="HyperlinkDefault"/>
          </w:rPr>
          <w:t>TECNOLOGIA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9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40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3"/>
            <w:w w:val="100"/>
            <w:rStyle w:val="HyperlinkDefault"/>
          </w:rPr>
          <w:t>11</w:t>
        </w:r>
      </w:hyperlink>
    </w:p>
    <w:p w:rsidR="005A76FB" w:rsidRDefault="005A76FB" w:rsidP="005A76FB">
      <w:pPr>
        <w:tabs>
          <w:tab w:val="left" w:pos="9793"/>
        </w:tabs>
        <w:spacing w:before="0" w:after="0" w:line="391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1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4"/>
            <w:rStyle w:val="HyperlinkDefault"/>
          </w:rPr>
          <w:t>CONCLUCION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2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43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3"/>
            <w:w w:val="100"/>
            <w:rStyle w:val="HyperlinkDefault"/>
          </w:rPr>
          <w:t>12</w:t>
        </w:r>
      </w:hyperlink>
    </w:p>
    <w:p w:rsidR="005A76FB" w:rsidRDefault="005A76FB" w:rsidP="005A76FB">
      <w:pPr>
        <w:tabs>
          <w:tab w:val="left" w:pos="9793"/>
        </w:tabs>
        <w:spacing w:before="0" w:after="0" w:line="389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4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4"/>
            <w:rStyle w:val="HyperlinkDefault"/>
          </w:rPr>
          <w:t>WEB</w:t>
        </w:r>
      </w:hyperlink>
      <w:r>
        <w:rPr>
          <w:rFonts w:ascii="Calibri" w:hAnsi="Calibri" w:cs="Calibri"/>
          <w:b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5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4"/>
            <w:rStyle w:val="HyperlinkDefault"/>
          </w:rPr>
          <w:t>GRAFIA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46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47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3"/>
            <w:w w:val="100"/>
            <w:rStyle w:val="HyperlinkDefault"/>
          </w:rPr>
          <w:t>13</w:t>
        </w:r>
      </w:hyperlink>
    </w:p>
    <w:p w:rsidR="005A76FB" w:rsidRDefault="005A76FB" w:rsidP="005A76FB">
      <w:pPr>
        <w:tabs>
          <w:tab w:val="left" w:pos="9793"/>
        </w:tabs>
        <w:sectPr w:rsidR="005A76FB" w:rsidSect="005A76FB">
          <w:type w:val="continuous"/>
          <w:pgSz w:w="12240" w:h="15841"/>
          <w:pgMar w:top="1440" w:right="721" w:bottom="1200" w:left="1081" w:header="0" w:footer="0" w:gutter="0"/>
        </w:sectPr>
        <w:spacing w:before="0" w:after="0" w:line="389" w:lineRule="exact"/>
        <w:ind w:firstLine="2268" w:left="-108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8" w:history="1">
        <w:r>
          <w:rPr>
            <w:rFonts w:ascii="Arial" w:hAnsi="Arial" w:cs="Arial"/>
            <w:b/>
            <w:u w:val="none"/>
            <w:sz w:val="22"/>
            <w:position w:val="0"/>
            <w:color w:val="000000"/>
            <w:w w:val="80"/>
            <w:noProof w:val="true"/>
            <w:spacing w:val="-5"/>
            <w:rStyle w:val="HyperlinkDefault"/>
          </w:rPr>
          <w:t>GLOSARIO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9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50" w:history="1">
        <w:r>
          <w:rPr>
            <w:rFonts w:ascii="Calibri" w:hAnsi="Calibri" w:cs="Calibri"/>
            <w:u w:val="none"/>
            <w:sz w:val="22"/>
            <w:position w:val="0"/>
            <w:color w:val="000000"/>
            <w:noProof w:val="true"/>
            <w:spacing w:val="-3"/>
            <w:w w:val="100"/>
            <w:rStyle w:val="HyperlinkDefault"/>
          </w:rPr>
          <w:t>14</w:t>
        </w:r>
      </w:hyperlink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53" w:lineRule="exact"/>
        <w:ind w:left="-1123" w:firstLine="5754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INTRODUCCION</w:t>
      </w:r>
    </w:p>
    <w:p w:rsidR="005A76FB" w:rsidRDefault="005A76FB" w:rsidP="005A76FB">
      <w:pPr>
        <w:spacing w:before="0" w:after="0" w:lineRule="exact" w:line="240"/>
        <w:ind w:left="-1123" w:firstLine="5754"/>
        <w:rPr/>
      </w:pPr>
    </w:p>
    <w:p w:rsidR="005A76FB" w:rsidRDefault="005A76FB" w:rsidP="005A76FB">
      <w:pPr>
        <w:spacing w:before="0" w:after="0" w:lineRule="exact" w:line="240"/>
        <w:ind w:left="-1123" w:firstLine="5754"/>
        <w:rPr/>
      </w:pPr>
    </w:p>
    <w:p w:rsidR="005A76FB" w:rsidRDefault="005A76FB" w:rsidP="005A76FB">
      <w:pPr>
        <w:spacing w:before="0" w:after="0" w:lineRule="exact" w:line="464"/>
        <w:ind w:left="-1123" w:firstLine="5754"/>
        <w:rPr/>
      </w:pPr>
    </w:p>
    <w:p w:rsidR="005A76FB" w:rsidRDefault="005A76FB" w:rsidP="005A76FB">
      <w:pPr>
        <w:spacing w:before="0" w:after="0" w:line="26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área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actividad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humano,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busca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solucionar</w:t>
      </w:r>
    </w:p>
    <w:p w:rsidR="005A76FB" w:rsidRDefault="005A76FB" w:rsidP="005A76FB">
      <w:pPr>
        <w:spacing w:before="0" w:after="0" w:line="29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problemas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necesidades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individuales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colectivas,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456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Construcción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sistemas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emplea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recursos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inmersa.</w:t>
      </w:r>
    </w:p>
    <w:p w:rsidR="005A76FB" w:rsidRDefault="005A76FB" w:rsidP="005A76FB">
      <w:pPr>
        <w:spacing w:before="0" w:after="0" w:line="461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Resulta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indudable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aceleración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desarrollo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tecnológico</w:t>
      </w:r>
    </w:p>
    <w:p w:rsidR="005A76FB" w:rsidRDefault="005A76FB" w:rsidP="005A76FB">
      <w:pPr>
        <w:spacing w:before="0" w:after="0" w:line="29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XX.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condiciona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formativa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este</w:t>
      </w:r>
    </w:p>
    <w:p w:rsidR="005A76FB" w:rsidRDefault="005A76FB" w:rsidP="005A76FB">
      <w:pPr>
        <w:spacing w:before="0" w:after="0" w:line="295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campo,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ciudadano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temas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siguientes: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recursos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necesarios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agente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activo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proceso,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ya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sea</w:t>
      </w:r>
    </w:p>
    <w:p w:rsidR="005A76FB" w:rsidRDefault="005A76FB" w:rsidP="005A76FB">
      <w:pPr>
        <w:spacing w:before="0" w:after="0" w:line="456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consumidor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agente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productor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innovaciones.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Así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entendido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últimos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decenios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número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creciente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países</w:t>
      </w:r>
    </w:p>
    <w:p w:rsidR="005A76FB" w:rsidRDefault="005A76FB" w:rsidP="005A76FB">
      <w:pPr>
        <w:spacing w:before="0" w:after="0" w:line="461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incorporar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currículo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enseñanza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obligatoria.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este</w:t>
      </w:r>
    </w:p>
    <w:p w:rsidR="005A76FB" w:rsidRDefault="005A76FB" w:rsidP="005A76FB">
      <w:pPr>
        <w:spacing w:before="0" w:after="0" w:line="296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sentido,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incorporan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contenidos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relativos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Nuevas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presencia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vez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mismas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456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Sociedad,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través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Comunicación,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Control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Robótica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458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Electricidad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Electrónica,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constituyen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aproximadamente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440" w:right="764" w:bottom="1200" w:left="1124" w:header="0" w:footer="0" w:gutter="0"/>
        </w:sectPr>
        <w:spacing w:before="0" w:after="0" w:line="461" w:lineRule="exact"/>
        <w:ind w:firstLine="2268" w:left="-112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Mitad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currículo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total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área.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53" w:lineRule="exact"/>
        <w:ind w:left="1161" w:firstLine="3766"/>
        <w:jc w:val="left"/>
        <w:rPr/>
      </w:pPr>
      <w:r>
        <w:rPr>
          <w:noProof/>
        </w:rPr>
        <w:pict>
          <v:shapetype id="polygon57" coordsize="44491,1440" o:spt="12" path="m 0,1440 l 0,1440,44491,1440 l 44491,1440,44491,0 l 44491,0,0,0 l 0,0,0,1440e x">
            <v:stroke joinstyle="miter"/>
          </v:shapetype>
          <v:shape id="WS_polygon57" type="polygon57" style="position:absolute;left:0;text-align:left;margin-left:111.98pt;margin-top:367.37pt;width:444.91pt;height:14.4pt;z-index:-2516563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44491,1440" o:spt="12" path="m 0,1440 l 0,1440,44491,1440 l 44491,1440,44491,0 l 44491,0,0,0 l 0,0,0,1440e x">
            <v:stroke joinstyle="miter"/>
          </v:shapetype>
          <v:shape id="WS_polygon62" type="polygon62" style="position:absolute;left:0;text-align:left;margin-left:111.98pt;margin-top:396.17pt;width:444.91pt;height:14.4pt;z-index:-2516563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4491,1442" o:spt="12" path="m 0,1442 l 0,1442,44491,1442 l 44491,1442,44491,0 l 44491,0,0,0 l 0,0,0,1442e x">
            <v:stroke joinstyle="miter"/>
          </v:shapetype>
          <v:shape id="WS_polygon67" type="polygon67" style="position:absolute;left:0;text-align:left;margin-left:111.98pt;margin-top:410.566pt;width:444.91pt;height:14.424pt;z-index:-2516563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" coordsize="44491,1440" o:spt="12" path="m 0,1440 l 0,1440,44491,1440 l 44491,1440,44491,0 l 44491,0,0,0 l 0,0,0,1440e x">
            <v:stroke joinstyle="miter"/>
          </v:shapetype>
          <v:shape id="WS_polygon74" type="polygon74" style="position:absolute;left:0;text-align:left;margin-left:111.98pt;margin-top:424.99pt;width:444.91pt;height:14.4pt;z-index:-2516563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" coordsize="44491,1440" o:spt="12" path="m 0,1440 l 0,1440,44491,1440 l 44491,1440,44491,0 l 44491,0,0,0 l 0,0,0,1440e x">
            <v:stroke joinstyle="miter"/>
          </v:shapetype>
          <v:shape id="WS_polygon86" type="polygon86" style="position:absolute;left:0;text-align:left;margin-left:111.98pt;margin-top:468.19pt;width:444.91pt;height:14.4pt;z-index:-2516563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" coordsize="44491,1440" o:spt="12" path="m 0,1440 l 0,1440,44491,1440 l 44491,1440,44491,0 l 44491,0,0,0 l 0,0,0,1440e x">
            <v:stroke joinstyle="miter"/>
          </v:shapetype>
          <v:shape id="WS_polygon93" type="polygon93" style="position:absolute;left:0;text-align:left;margin-left:111.98pt;margin-top:482.59pt;width:444.91pt;height:14.4pt;z-index:-2516563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6" coordsize="4284,84" o:spt="12" path="m 0,42 l 0,42,4284,42e">
            <v:stroke joinstyle="miter"/>
          </v:shapetype>
          <v:shape id="WS_polygon96" type="polygon96" style="position:absolute;left:0;text-align:left;margin-left:277.61pt;margin-top:495.55pt;width:42.84pt;height:0.839996pt;z-index: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8" coordsize="44491,1440" o:spt="12" path="m 0,1440 l 0,1440,44491,1440 l 44491,1440,44491,0 l 44491,0,0,0 l 0,0,0,1440e x">
            <v:stroke joinstyle="miter"/>
          </v:shapetype>
          <v:shape id="WS_polygon98" type="polygon98" style="position:absolute;left:0;text-align:left;margin-left:111.98pt;margin-top:496.99pt;width:444.91pt;height:14.4pt;z-index:-251656302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CONCEPTO</w:t>
      </w:r>
    </w:p>
    <w:p w:rsidR="005A76FB" w:rsidRDefault="005A76FB" w:rsidP="005A76FB">
      <w:pPr>
        <w:spacing w:before="0" w:after="0" w:lineRule="exact" w:line="240"/>
        <w:ind w:left="1161" w:firstLine="3766"/>
        <w:rPr/>
      </w:pPr>
    </w:p>
    <w:p w:rsidR="005A76FB" w:rsidRDefault="005A76FB" w:rsidP="005A76FB">
      <w:pPr>
        <w:spacing w:before="0" w:after="0" w:lineRule="exact" w:line="240"/>
        <w:ind w:left="1161" w:firstLine="3766"/>
        <w:rPr/>
      </w:pPr>
    </w:p>
    <w:p w:rsidR="005A76FB" w:rsidRDefault="005A76FB" w:rsidP="005A76FB">
      <w:pPr>
        <w:spacing w:before="0" w:after="0" w:lineRule="exact" w:line="464"/>
        <w:ind w:left="1161" w:firstLine="3766"/>
        <w:rPr/>
      </w:pPr>
    </w:p>
    <w:p w:rsidR="005A76FB" w:rsidRDefault="005A76FB" w:rsidP="005A76FB">
      <w:pPr>
        <w:spacing w:before="0" w:after="0" w:line="268" w:lineRule="exact"/>
        <w:ind w:firstLine="29" w:left="1161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5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técnicos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52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ordenados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53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científicamente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54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permiten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diseñar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crear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bienes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servicios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1"/>
          <w:w w:val="100"/>
        </w:rPr>
        <w:t>facilitan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adaptación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</w:t>
      </w:r>
    </w:p>
    <w:p w:rsidR="005A76FB" w:rsidRDefault="005A76FB" w:rsidP="005A76FB">
      <w:pPr>
        <w:spacing w:before="0" w:after="0" w:line="29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ambiente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satisfacer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necesidades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esenciales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deseos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9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humanidad.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palabra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origen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55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griego</w:t>
        </w:r>
      </w:hyperlink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τεχνολογία,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formada</w:t>
      </w:r>
    </w:p>
    <w:p w:rsidR="005A76FB" w:rsidRDefault="005A76FB" w:rsidP="005A76FB">
      <w:pPr>
        <w:spacing w:before="0" w:after="0" w:line="295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téchnē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τέχνη,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arte,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técnica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u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oficio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traducido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destreza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9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logia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λογία,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estudio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algo).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Aunque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hay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muchas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diferentes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sí,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frecuente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singular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referirse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</w:p>
    <w:p w:rsidR="005A76FB" w:rsidRDefault="005A76FB" w:rsidP="005A76FB">
      <w:pPr>
        <w:spacing w:before="0" w:after="0" w:line="29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todas.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escribe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mayúscula,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puede</w:t>
      </w:r>
    </w:p>
    <w:p w:rsidR="005A76FB" w:rsidRDefault="005A76FB" w:rsidP="005A76FB">
      <w:pPr>
        <w:spacing w:before="0" w:after="0" w:line="29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referirse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disciplina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teórica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estudia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saberes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comunes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</w:p>
    <w:p w:rsidR="005A76FB" w:rsidRDefault="005A76FB" w:rsidP="005A76FB">
      <w:pPr>
        <w:spacing w:before="0" w:after="0" w:line="29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5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educación tecnológica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57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disciplina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escolar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abocada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95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familiarización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importantes.</w:t>
      </w: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="449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actividad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influye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progreso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social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económico,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carácter abrumadoramente comercial hace que esté más orientada a satisfacer los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deseos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prósperos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58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0"/>
            <w:w w:val="100"/>
            <w:rStyle w:val="HyperlinkDefault"/>
          </w:rPr>
          <w:t>(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59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17"/>
            <w:w w:val="100"/>
            <w:rStyle w:val="HyperlinkDefault"/>
          </w:rPr>
          <w:t>consumismo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0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)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necesidades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esenciales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necesitados,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tiende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además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hacer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sostenible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ambiente.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embargo,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también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proteger el medio ambiente y evitar que las crecientes necesidades provoquen un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agotamiento o degradación de los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2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recursos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materiales y energéticos del planeta o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aumenten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3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desigualdades sociales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64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.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intensivo,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directo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indirecto,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ambiente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5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(biosfera),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causa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principal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creciente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440" w:right="719" w:bottom="1200" w:left="1079" w:header="0" w:footer="0" w:gutter="0"/>
        </w:sectPr>
        <w:spacing w:before="0" w:after="0" w:line="28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agotamiento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degradación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recursos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naturales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planeta.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26" w:bottom="1200" w:left="10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1183" w:firstLine="2225"/>
        <w:jc w:val="left"/>
        <w:rPr/>
      </w:pPr>
      <w:r>
        <w:rPr>
          <w:noProof/>
        </w:rPr>
        <w:pict>
          <v:shapetype id="polygon9" coordsize="44491,1440" o:spt="12" path="m 0,1440 l 0,1440,44491,1440 l 44491,1440,44491,0 l 44491,0,0,0 l 0,0,0,1440e x">
            <v:stroke joinstyle="miter"/>
          </v:shapetype>
          <v:shape id="WS_polygon9" type="polygon9" style="position:absolute;left:0;text-align:left;margin-left:111.98pt;margin-top:218.42pt;width:444.91pt;height:14.4pt;z-index:-2516555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44491,1440" o:spt="12" path="m 0,1440 l 0,1440,44491,1440 l 44491,1440,44491,0 l 44491,0,0,0 l 0,0,0,1440e x">
            <v:stroke joinstyle="miter"/>
          </v:shapetype>
          <v:shape id="WS_polygon11" type="polygon11" style="position:absolute;left:0;text-align:left;margin-left:111.98pt;margin-top:232.82pt;width:444.91pt;height:14.4pt;z-index:-2516555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44491,1440" o:spt="12" path="m 0,1440 l 0,1440,44491,1440 l 44491,1440,44491,0 l 44491,0,0,0 l 0,0,0,1440e x">
            <v:stroke joinstyle="miter"/>
          </v:shapetype>
          <v:shape id="WS_polygon18" type="polygon18" style="position:absolute;left:0;text-align:left;margin-left:111.98pt;margin-top:276.05pt;width:444.91pt;height:14.4pt;z-index:-2516555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44491,1440" o:spt="12" path="m 0,1440 l 0,1440,44491,1440 l 44491,1440,44491,0 l 44491,0,0,0 l 0,0,0,1440e x">
            <v:stroke joinstyle="miter"/>
          </v:shapetype>
          <v:shape id="WS_polygon20" type="polygon20" style="position:absolute;left:0;text-align:left;margin-left:111.98pt;margin-top:290.45pt;width:444.91pt;height:14.4pt;z-index:-2516555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44491,1440" o:spt="12" path="m 0,1440 l 0,1440,44491,1440 l 44491,1440,44491,0 l 44491,0,0,0 l 0,0,0,1440e x">
            <v:stroke joinstyle="miter"/>
          </v:shapetype>
          <v:shape id="WS_polygon25" type="polygon25" style="position:absolute;left:0;text-align:left;margin-left:111.98pt;margin-top:319.25pt;width:444.91pt;height:14.4pt;z-index:-2516555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44491,1440" o:spt="12" path="m 0,1440 l 0,1440,44491,1440 l 44491,1440,44491,0 l 44491,0,0,0 l 0,0,0,1440e x">
            <v:stroke joinstyle="miter"/>
          </v:shapetype>
          <v:shape id="WS_polygon27" type="polygon27" style="position:absolute;left:0;text-align:left;margin-left:111.98pt;margin-top:333.65pt;width:444.91pt;height:14.4pt;z-index:-2516555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44491,1440" o:spt="12" path="m 0,1440 l 0,1440,44491,1440 l 44491,1440,44491,0 l 44491,0,0,0 l 0,0,0,1440e x">
            <v:stroke joinstyle="miter"/>
          </v:shapetype>
          <v:shape id="WS_polygon34" type="polygon34" style="position:absolute;left:0;text-align:left;margin-left:111.98pt;margin-top:376.85pt;width:444.91pt;height:14.4pt;z-index:-2516555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44491,1440" o:spt="12" path="m 0,1440 l 0,1440,44491,1440 l 44491,1440,44491,0 l 44491,0,0,0 l 0,0,0,1440e x">
            <v:stroke joinstyle="miter"/>
          </v:shapetype>
          <v:shape id="WS_polygon36" type="polygon36" style="position:absolute;left:0;text-align:left;margin-left:111.98pt;margin-top:391.25pt;width:444.91pt;height:14.4pt;z-index:-2516555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44491,1440" o:spt="12" path="m 0,1440 l 0,1440,44491,1440 l 44491,1440,44491,0 l 44491,0,0,0 l 0,0,0,1440e x">
            <v:stroke joinstyle="miter"/>
          </v:shapetype>
          <v:shape id="WS_polygon43" type="polygon43" style="position:absolute;left:0;text-align:left;margin-left:111.98pt;margin-top:434.47pt;width:444.91pt;height:14.4pt;z-index:-2516555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44491,1440" o:spt="12" path="m 0,1440 l 0,1440,44491,1440 l 44491,1440,44491,0 l 44491,0,0,0 l 0,0,0,1440e x">
            <v:stroke joinstyle="miter"/>
          </v:shapetype>
          <v:shape id="WS_polygon48" type="polygon48" style="position:absolute;left:0;text-align:left;margin-left:111.98pt;margin-top:463.27pt;width:444.91pt;height:14.4pt;z-index:-2516555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44491,1500" o:spt="12" path="m 0,1500 l 0,1500,44491,1500 l 44491,1500,44491,0 l 44491,0,0,0 l 0,0,0,1500e x">
            <v:stroke joinstyle="miter"/>
          </v:shapetype>
          <v:shape id="WS_polygon57" type="polygon57" style="position:absolute;left:0;text-align:left;margin-left:111.98pt;margin-top:588.1pt;width:444.91pt;height:15pt;z-index:-2516555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" coordsize="44491,1500" o:spt="12" path="m 0,1500 l 0,1500,44491,1500 l 44491,1500,44491,0 l 44491,0,0,0 l 0,0,0,1500e x">
            <v:stroke joinstyle="miter"/>
          </v:shapetype>
          <v:shape id="WS_polygon60" type="polygon60" style="position:absolute;left:0;text-align:left;margin-left:111.98pt;margin-top:603.1pt;width:444.91pt;height:15pt;z-index:-2516555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44491,1500" o:spt="12" path="m 0,1500 l 0,1500,44491,1500 l 44491,1500,44491,0 l 44491,0,0,0 l 0,0,0,1500e x">
            <v:stroke joinstyle="miter"/>
          </v:shapetype>
          <v:shape id="WS_polygon62" type="polygon62" style="position:absolute;left:0;text-align:left;margin-left:111.98pt;margin-top:618.1pt;width:444.91pt;height:15pt;z-index:-2516555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44491,1500" o:spt="12" path="m 0,1500 l 0,1500,44491,1500 l 44491,1500,44491,0 l 44491,0,0,0 l 0,0,0,1500e x">
            <v:stroke joinstyle="miter"/>
          </v:shapetype>
          <v:shape id="WS_polygon64" type="polygon64" style="position:absolute;left:0;text-align:left;margin-left:111.98pt;margin-top:633.1pt;width:444.91pt;height:15pt;z-index:-2516555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4491,1500" o:spt="12" path="m 0,1500 l 0,1500,44491,1500 l 44491,1500,44491,0 l 44491,0,0,0 l 0,0,0,1500e x">
            <v:stroke joinstyle="miter"/>
          </v:shapetype>
          <v:shape id="WS_polygon67" type="polygon67" style="position:absolute;left:0;text-align:left;margin-left:111.98pt;margin-top:648.1pt;width:444.91pt;height:15pt;z-index:-2516555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44491,1500" o:spt="12" path="m 0,1500 l 0,1500,44491,1500 l 44491,1500,44491,0 l 44491,0,0,0 l 0,0,0,1500e x">
            <v:stroke joinstyle="miter"/>
          </v:shapetype>
          <v:shape id="WS_polygon69" type="polygon69" style="position:absolute;left:0;text-align:left;margin-left:111.98pt;margin-top:663.1pt;width:444.91pt;height:15pt;z-index:-251655535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HERRAMIENTAS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TECNOLOGIA</w:t>
      </w:r>
    </w:p>
    <w:p w:rsidR="005A76FB" w:rsidRDefault="005A76FB" w:rsidP="005A76FB">
      <w:pPr>
        <w:spacing w:before="0" w:after="0" w:lineRule="exact" w:line="240"/>
        <w:ind w:left="1183" w:firstLine="2225"/>
        <w:rPr/>
      </w:pPr>
    </w:p>
    <w:p w:rsidR="005A76FB" w:rsidRDefault="005A76FB" w:rsidP="005A76FB">
      <w:pPr>
        <w:spacing w:before="0" w:after="0" w:lineRule="exact" w:line="240"/>
        <w:ind w:left="1183" w:firstLine="2225"/>
        <w:rPr/>
      </w:pPr>
    </w:p>
    <w:p w:rsidR="005A76FB" w:rsidRDefault="005A76FB" w:rsidP="005A76FB">
      <w:pPr>
        <w:spacing w:before="0" w:after="0" w:lineRule="exact" w:line="476"/>
        <w:ind w:left="1183" w:firstLine="2225"/>
        <w:rPr/>
      </w:pPr>
    </w:p>
    <w:p w:rsidR="005A76FB" w:rsidRDefault="005A76FB" w:rsidP="005A76FB">
      <w:pPr>
        <w:spacing w:before="0" w:after="0" w:line="26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principales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fabricación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artefactos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energía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información.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energía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permite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materiales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ubicación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89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composición que están descriptas por la información. Las primeras herramientas,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como los martillos de piedra y las agujas de hueso, sólo facilitaban la aplicación de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fuerza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aplicando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principios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máquinas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simples.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uso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fuego,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modifica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composición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alimentos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haciéndolos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fácilmente digeribles, proporciona iluminación haciendo posible la sociabilidad más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allá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horarios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diurnos,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proporciona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calefacción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mantiene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raya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animales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feroces,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modificó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apariencia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hábitos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humanos.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herramientas más elaboradas incorporan información en su funcionamiento, como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las pinzas pelacables que permiten cortar la vaina a la profundidad apropiada para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arrancarla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facilidad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dañar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metálica.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instrumentos,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cambio,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directamente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asociado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tareas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precisión,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instrumental quirúrgico, y de recolección de información, como en instrumentación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electrónica y en instrumentos de medición, de navegación náutica y de navegación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aérea.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máquinas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herramientas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combinaciones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complejas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varias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herramientas gobernadas (actualmente mediante computadoras/ordenadores) por</w:t>
      </w:r>
    </w:p>
    <w:p w:rsidR="005A76FB" w:rsidRDefault="005A76FB" w:rsidP="005A76FB">
      <w:pPr>
        <w:spacing w:before="0" w:after="0" w:line="288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obtenida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instrumentos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también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incorporados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ellas.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26" w:bottom="1200" w:left="1086" w:header="0" w:footer="0" w:gutter="0"/>
          <w:cols w:num="1" w:equalWidth="0">
            <w:col w:w="104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83"/>
        <w:rPr/>
      </w:pPr>
    </w:p>
    <w:p w:rsidR="005A76FB" w:rsidRDefault="005A76FB" w:rsidP="005A76FB">
      <w:pPr>
        <w:spacing w:before="0" w:after="0" w:lineRule="exact" w:line="240"/>
        <w:ind w:firstLine="0" w:left="1183"/>
        <w:rPr/>
      </w:pPr>
    </w:p>
    <w:p w:rsidR="005A76FB" w:rsidRDefault="005A76FB" w:rsidP="005A76FB">
      <w:pPr>
        <w:spacing w:before="0" w:after="0" w:lineRule="exact" w:line="240"/>
        <w:ind w:firstLine="0" w:left="1183"/>
        <w:rPr/>
      </w:pPr>
    </w:p>
    <w:p w:rsidR="005A76FB" w:rsidRDefault="005A76FB" w:rsidP="005A76FB">
      <w:pPr>
        <w:spacing w:before="0" w:after="0" w:lineRule="exact" w:line="240"/>
        <w:ind w:firstLine="0" w:left="1183"/>
        <w:rPr/>
      </w:pPr>
    </w:p>
    <w:p w:rsidR="005A76FB" w:rsidRDefault="005A76FB" w:rsidP="005A76FB">
      <w:pPr>
        <w:spacing w:before="0" w:after="0" w:lineRule="exact" w:line="240"/>
        <w:ind w:firstLine="0" w:left="1183"/>
        <w:rPr/>
      </w:pPr>
    </w:p>
    <w:p w:rsidR="005A76FB" w:rsidRDefault="005A76FB" w:rsidP="005A76FB">
      <w:pPr>
        <w:spacing w:before="0" w:after="0" w:lineRule="exact" w:line="263"/>
        <w:ind w:firstLine="0" w:left="11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26" w:bottom="1200" w:left="10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2345" w:left="1183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IMPORTANCIA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TECNOLOGIA</w:t>
      </w:r>
    </w:p>
    <w:p w:rsidR="005A76FB" w:rsidRDefault="005A76FB" w:rsidP="005A76FB">
      <w:pPr>
        <w:spacing w:before="0" w:after="0" w:lineRule="exact" w:line="240"/>
        <w:ind w:firstLine="2345" w:left="1183"/>
        <w:rPr/>
      </w:pPr>
    </w:p>
    <w:p w:rsidR="005A76FB" w:rsidRDefault="005A76FB" w:rsidP="005A76FB">
      <w:pPr>
        <w:spacing w:before="0" w:after="0" w:lineRule="exact" w:line="240"/>
        <w:ind w:firstLine="2345" w:left="1183"/>
        <w:rPr/>
      </w:pPr>
    </w:p>
    <w:p w:rsidR="005A76FB" w:rsidRDefault="005A76FB" w:rsidP="005A76FB">
      <w:pPr>
        <w:spacing w:before="0" w:after="0" w:line="301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difícil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definir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exactamente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principio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</w:p>
    <w:p w:rsidR="005A76FB" w:rsidRDefault="005A76FB" w:rsidP="005A76FB">
      <w:pPr>
        <w:spacing w:before="0" w:after="0" w:line="300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refiere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literalmente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estudio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conocimientos</w:t>
      </w:r>
    </w:p>
    <w:p w:rsidR="005A76FB" w:rsidRDefault="005A76FB" w:rsidP="005A76FB">
      <w:pPr>
        <w:spacing w:before="0" w:after="0" w:line="300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teóricos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prácticos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envuelven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disciplinas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científicas.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Según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</w:t>
      </w:r>
    </w:p>
    <w:p w:rsidR="005A76FB" w:rsidRDefault="005A76FB" w:rsidP="005A76FB">
      <w:pPr>
        <w:spacing w:before="0" w:after="0" w:line="300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definición,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algo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300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determinado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campo.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momento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deje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usarse,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dejaría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ser</w:t>
      </w:r>
    </w:p>
    <w:p w:rsidR="005A76FB" w:rsidRDefault="005A76FB" w:rsidP="005A76FB">
      <w:pPr>
        <w:spacing w:before="0" w:after="0" w:line="300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bastante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difícil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catalogar,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solemos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hablar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00" w:lineRule="exact"/>
        <w:ind w:firstLine="0" w:left="11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tecnologías en desuso u obsoletas. No hace falta irnos a la época de la invención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26" w:bottom="1200" w:left="1086" w:header="0" w:footer="0" w:gutter="0"/>
          <w:cols w:num="1" w:equalWidth="0">
            <w:col w:w="10428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20" w:lineRule="exact"/>
        <w:ind w:left="1161" w:firstLine="29"/>
        <w:jc w:val="left"/>
        <w:rPr/>
      </w:pPr>
      <w:r>
        <w:rPr>
          <w:noProof/>
        </w:rPr>
        <w:pict>
          <v:shapetype id="polygon2" coordsize="44491,1500" o:spt="12" path="m 0,1500 l 0,1500,44491,1500 l 44491,1500,44491,0 l 44491,0,0,0 l 0,0,0,1500e x">
            <v:stroke joinstyle="miter"/>
          </v:shapetype>
          <v:shape id="WS_polygon2" type="polygon2" style="position:absolute;left:0;text-align:left;margin-left:111.98pt;margin-top:85.1pt;width:444.91pt;height:15pt;z-index:-2516550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4491,1500" o:spt="12" path="m 0,1500 l 0,1500,44491,1500 l 44491,1500,44491,0 l 44491,0,0,0 l 0,0,0,1500e x">
            <v:stroke joinstyle="miter"/>
          </v:shapetype>
          <v:shape id="WS_polygon5" type="polygon5" style="position:absolute;left:0;text-align:left;margin-left:111.98pt;margin-top:100.1pt;width:444.91pt;height:15pt;z-index:-2516550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44491,1500" o:spt="12" path="m 0,1500 l 0,1500,44491,1500 l 44491,1500,44491,0 l 44491,0,0,0 l 0,0,0,1500e x">
            <v:stroke joinstyle="miter"/>
          </v:shapetype>
          <v:shape id="WS_polygon9" type="polygon9" style="position:absolute;left:0;text-align:left;margin-left:111.98pt;margin-top:130.1pt;width:444.91pt;height:15pt;z-index:-2516550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44491,1500" o:spt="12" path="m 0,1500 l 0,1500,44491,1500 l 44491,1500,44491,0 l 44491,0,0,0 l 0,0,0,1500e x">
            <v:stroke joinstyle="miter"/>
          </v:shapetype>
          <v:shape id="WS_polygon15" type="polygon15" style="position:absolute;left:0;text-align:left;margin-left:111.98pt;margin-top:145.1pt;width:444.91pt;height:15pt;z-index:-2516550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44491,1500" o:spt="12" path="m 0,1500 l 0,1500,44491,1500 l 44491,1500,44491,0 l 44491,0,0,0 l 0,0,0,1500e x">
            <v:stroke joinstyle="miter"/>
          </v:shapetype>
          <v:shape id="WS_polygon17" type="polygon17" style="position:absolute;left:0;text-align:left;margin-left:111.98pt;margin-top:160.1pt;width:444.91pt;height:15pt;z-index:-2516550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44491,1500" o:spt="12" path="m 0,1500 l 0,1500,44491,1500 l 44491,1500,44491,0 l 44491,0,0,0 l 0,0,0,1500e x">
            <v:stroke joinstyle="miter"/>
          </v:shapetype>
          <v:shape id="WS_polygon21" type="polygon21" style="position:absolute;left:0;text-align:left;margin-left:111.98pt;margin-top:175.1pt;width:444.91pt;height:15pt;z-index:-2516550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44491,1500" o:spt="12" path="m 0,1500 l 0,1500,44491,1500 l 44491,1500,44491,0 l 44491,0,0,0 l 0,0,0,1500e x">
            <v:stroke joinstyle="miter"/>
          </v:shapetype>
          <v:shape id="WS_polygon25" type="polygon25" style="position:absolute;left:0;text-align:left;margin-left:111.98pt;margin-top:213.02pt;width:444.91pt;height:15pt;z-index:-2516550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44491,1500" o:spt="12" path="m 0,1500 l 0,1500,44491,1500 l 44491,1500,44491,0 l 44491,0,0,0 l 0,0,0,1500e x">
            <v:stroke joinstyle="miter"/>
          </v:shapetype>
          <v:shape id="WS_polygon27" type="polygon27" style="position:absolute;left:0;text-align:left;margin-left:111.98pt;margin-top:228.02pt;width:444.91pt;height:15pt;z-index:-2516550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44491,1502" o:spt="12" path="m 0,1502 l 0,1502,44491,1502 l 44491,1502,44491,0 l 44491,0,0,0 l 0,0,0,1502e x">
            <v:stroke joinstyle="miter"/>
          </v:shapetype>
          <v:shape id="WS_polygon29" type="polygon29" style="position:absolute;left:0;text-align:left;margin-left:111.98pt;margin-top:243.026pt;width:444.91pt;height:15.024pt;z-index:-2516550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44491,1500" o:spt="12" path="m 0,1500 l 0,1500,44491,1500 l 44491,1500,44491,0 l 44491,0,0,0 l 0,0,0,1500e x">
            <v:stroke joinstyle="miter"/>
          </v:shapetype>
          <v:shape id="WS_polygon31" type="polygon31" style="position:absolute;left:0;text-align:left;margin-left:111.98pt;margin-top:258.05pt;width:444.91pt;height:15pt;z-index:-2516550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44491,1500" o:spt="12" path="m 0,1500 l 0,1500,44491,1500 l 44491,1500,44491,0 l 44491,0,0,0 l 0,0,0,1500e x">
            <v:stroke joinstyle="miter"/>
          </v:shapetype>
          <v:shape id="WS_polygon35" type="polygon35" style="position:absolute;left:0;text-align:left;margin-left:111.98pt;margin-top:273.05pt;width:444.91pt;height:15pt;z-index:-2516550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" coordsize="44491,1500" o:spt="12" path="m 0,1500 l 0,1500,44491,1500 l 44491,1500,44491,0 l 44491,0,0,0 l 0,0,0,1500e x">
            <v:stroke joinstyle="miter"/>
          </v:shapetype>
          <v:shape id="WS_polygon37" type="polygon37" style="position:absolute;left:0;text-align:left;margin-left:111.98pt;margin-top:288.05pt;width:444.91pt;height:15pt;z-index:-2516550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44491,1500" o:spt="12" path="m 0,1500 l 0,1500,44491,1500 l 44491,1500,44491,0 l 44491,0,0,0 l 0,0,0,1500e x">
            <v:stroke joinstyle="miter"/>
          </v:shapetype>
          <v:shape id="WS_polygon39" type="polygon39" style="position:absolute;left:0;text-align:left;margin-left:111.98pt;margin-top:303.05pt;width:444.91pt;height:15pt;z-index:-251655001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fuego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reemplazadas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otras: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abuelos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nuestra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generación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anacronismo sin utilidad práctica. Existe otro concepto muy usado en la actualidad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nuevas tecnologías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67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comprenden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varios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campos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reciente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creación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informática,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telecomunicaciones…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moderna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conviven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antiguas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rueda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nuevas.</w:t>
      </w: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="278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importancia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ligada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casi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siempre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prácticos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tenga.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hecho,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muy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costosa,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complicada,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suele</w:t>
      </w:r>
    </w:p>
    <w:p w:rsidR="005A76FB" w:rsidRDefault="005A76FB" w:rsidP="005A76FB">
      <w:pPr>
        <w:spacing w:before="0" w:after="0" w:line="301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triunfar,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implantación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muy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complicada.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veces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parecen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rudimentarias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triunfan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otras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mucho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‘modernas’.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suele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continuo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avance,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siendo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desarrollo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práctico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nuevas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ideas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concebidas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disciplinas</w:t>
      </w:r>
    </w:p>
    <w:p w:rsidR="005A76FB" w:rsidRDefault="005A76FB" w:rsidP="005A76FB">
      <w:pPr>
        <w:spacing w:before="0" w:after="0" w:line="300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científicas,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tanto,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ligada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concepto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innovación.</w:t>
      </w: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="370" w:lineRule="exact"/>
        <w:ind w:firstLine="2974" w:left="1161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TIPOS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TECNOLOGIAS</w:t>
      </w:r>
    </w:p>
    <w:p w:rsidR="005A76FB" w:rsidRDefault="005A76FB" w:rsidP="005A76FB">
      <w:pPr>
        <w:spacing w:before="0" w:after="0" w:lineRule="exact" w:line="240"/>
        <w:ind w:firstLine="2974" w:left="1161"/>
        <w:rPr/>
      </w:pPr>
    </w:p>
    <w:p w:rsidR="005A76FB" w:rsidRDefault="005A76FB" w:rsidP="005A76FB">
      <w:pPr>
        <w:spacing w:before="0" w:after="0" w:lineRule="exact" w:line="240"/>
        <w:ind w:firstLine="2974" w:left="1161"/>
        <w:rPr/>
      </w:pPr>
    </w:p>
    <w:p w:rsidR="005A76FB" w:rsidRDefault="005A76FB" w:rsidP="005A76FB">
      <w:pPr>
        <w:spacing w:before="0" w:after="0" w:line="274" w:lineRule="exact"/>
        <w:ind w:firstLine="29" w:left="1161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FIJA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característica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sobresaliente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reside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hecho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posible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utilizarla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realización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bien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servicio.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otra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parte,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fija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aquella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cambia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manera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continua.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ejemplo,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refinerías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petróleo.</w:t>
      </w: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FLEXIBLE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utilizado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referirse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técnico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elementos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físicos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posible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elaborar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otros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servicios.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ello,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observada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acuerdo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variedad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formalidades.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Ejemplos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flexible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son: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industrias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medicamentos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alimenticia.</w:t>
      </w: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BLANDA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engloba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planificación,</w:t>
      </w:r>
    </w:p>
    <w:p w:rsidR="005A76FB" w:rsidRDefault="005A76FB" w:rsidP="005A76FB">
      <w:pPr>
        <w:spacing w:before="0" w:after="0" w:line="277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administración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comercialización,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dejando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saber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respecto.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denomina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blanda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ya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referencia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tangible,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contraposición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dura,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sí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es.</w:t>
      </w:r>
    </w:p>
    <w:p w:rsidR="005A76FB" w:rsidRDefault="005A76FB" w:rsidP="005A76FB">
      <w:pPr>
        <w:spacing w:before="0" w:after="0" w:lineRule="exact" w:line="240"/>
        <w:ind w:firstLine="29" w:left="1161"/>
        <w:rPr/>
      </w:pP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5"/>
        </w:rPr>
        <w:t>DURA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término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utiliza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designar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saberse</w:t>
      </w:r>
    </w:p>
    <w:p w:rsidR="005A76FB" w:rsidRDefault="005A76FB" w:rsidP="005A76FB">
      <w:p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exclusivamente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aplicados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maquinarias,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productos,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440" w:right="719" w:bottom="1200" w:left="1079" w:header="0" w:footer="0" w:gutter="0"/>
        </w:sectPr>
        <w:spacing w:before="0" w:after="0" w:line="276" w:lineRule="exact"/>
        <w:ind w:firstLine="29" w:left="1161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materiales,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etc.</w:t>
      </w:r>
    </w:p>
    <w:bookmarkStart w:id="8" w:name="8"/>
    <w:bookmarkEnd w:id="8"/>
    <w:p w:rsidR="005A76FB" w:rsidRDefault="005A76FB" w:rsidP="005A76FB">
      <w:pPr>
        <w:spacing w:before="0" w:after="0" w:lineRule="exact" w:line="2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36" w:bottom="1200" w:left="10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1172" w:firstLine="0"/>
        <w:jc w:val="left"/>
        <w:rPr/>
      </w:pPr>
      <w:r>
        <w:rPr>
          <w:noProof/>
        </w:rPr>
        <w:pict>
          <v:shapetype id="polygon51" coordsize="44491,1440" o:spt="12" path="m 0,1440 l 0,1440,44491,1440 l 44491,1440,44491,0 l 44491,0,0,0 l 0,0,0,1440e x">
            <v:stroke joinstyle="miter"/>
          </v:shapetype>
          <v:shape id="WS_polygon51" type="polygon51" style="position:absolute;left:0;text-align:left;margin-left:111.98pt;margin-top:524.23pt;width:444.91pt;height:14.4pt;z-index:-2516545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44491,1440" o:spt="12" path="m 0,1440 l 0,1440,44491,1440 l 44491,1440,44491,0 l 44491,0,0,0 l 0,0,0,1440e x">
            <v:stroke joinstyle="miter"/>
          </v:shapetype>
          <v:shape id="WS_polygon53" type="polygon53" style="position:absolute;left:0;text-align:left;margin-left:111.98pt;margin-top:538.63pt;width:444.91pt;height:14.4pt;z-index:-2516545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44491,1440" o:spt="12" path="m 0,1440 l 0,1440,44491,1440 l 44491,1440,44491,0 l 44491,0,0,0 l 0,0,0,1440e x">
            <v:stroke joinstyle="miter"/>
          </v:shapetype>
          <v:shape id="WS_polygon55" type="polygon55" style="position:absolute;left:0;text-align:left;margin-left:111.98pt;margin-top:553.03pt;width:444.91pt;height:14.4pt;z-index:-2516545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44491,1440" o:spt="12" path="m 0,1440 l 0,1440,44491,1440 l 44491,1440,44491,0 l 44491,0,0,0 l 0,0,0,1440e x">
            <v:stroke joinstyle="miter"/>
          </v:shapetype>
          <v:shape id="WS_polygon59" type="polygon59" style="position:absolute;left:0;text-align:left;margin-left:111.98pt;margin-top:567.43pt;width:444.91pt;height:14.4pt;z-index:-2516545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44491,1442" o:spt="12" path="m 0,1442 l 0,1442,44491,1442 l 44491,1442,44491,0 l 44491,0,0,0 l 0,0,0,1442e x">
            <v:stroke joinstyle="miter"/>
          </v:shapetype>
          <v:shape id="WS_polygon66" type="polygon66" style="position:absolute;left:0;text-align:left;margin-left:111.98pt;margin-top:581.836pt;width:444.91pt;height:14.424pt;z-index:-2516545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" coordsize="44491,2040" o:spt="12" path="m 0,2040 l 0,2040,44491,2040 l 44491,2040,44491,0 l 44491,0,0,0 l 0,0,0,2040e x">
            <v:stroke joinstyle="miter"/>
          </v:shapetype>
          <v:shape id="WS_polygon71" type="polygon71" style="position:absolute;left:0;text-align:left;margin-left:111.98pt;margin-top:610.66pt;width:444.91pt;height:20.4pt;z-index:-2516545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" coordsize="44491,2040" o:spt="12" path="m 0,2040 l 0,2040,44491,2040 l 44491,2040,44491,0 l 44491,0,0,0 l 0,0,0,2040e x">
            <v:stroke joinstyle="miter"/>
          </v:shapetype>
          <v:shape id="WS_polygon74" type="polygon74" style="position:absolute;left:0;text-align:left;margin-left:111.98pt;margin-top:631.06pt;width:444.91pt;height:20.4pt;z-index:-2516545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6" coordsize="44491,2040" o:spt="12" path="m 0,2040 l 0,2040,44491,2040 l 44491,2040,44491,0 l 44491,0,0,0 l 0,0,0,2040e x">
            <v:stroke joinstyle="miter"/>
          </v:shapetype>
          <v:shape id="WS_polygon76" type="polygon76" style="position:absolute;left:0;text-align:left;margin-left:111.98pt;margin-top:651.46pt;width:444.91pt;height:20.4pt;z-index:-2516545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8" coordsize="44491,2040" o:spt="12" path="m 0,2040 l 0,2040,44491,2040 l 44491,2040,44491,0 l 44491,0,0,0 l 0,0,0,2040e x">
            <v:stroke joinstyle="miter"/>
          </v:shapetype>
          <v:shape id="WS_polygon78" type="polygon78" style="position:absolute;left:0;text-align:left;margin-left:111.98pt;margin-top:671.856pt;width:444.91pt;height:20.4pt;z-index:-2516545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" coordsize="44491,1440" o:spt="12" path="m 0,1440 l 0,1440,44491,1440 l 44491,1440,44491,0 l 44491,0,0,0 l 0,0,0,1440e x">
            <v:stroke joinstyle="miter"/>
          </v:shapetype>
          <v:shape id="WS_polygon80" type="polygon80" style="position:absolute;left:0;text-align:left;margin-left:111.98pt;margin-top:692.256pt;width:444.91pt;height:14.4pt;z-index:-251654522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EQUIPO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tipo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presentan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dos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significados.</w:t>
      </w: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equipo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entendida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reglas,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procedimientos,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destrezas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empírico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aplicado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utilización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mantenimiento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maquinarias.</w:t>
      </w: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b)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equipo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entendida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aquella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desarrollo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misma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realizado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quien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equipo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maquinaria.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Incluye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industrias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textiles,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plásticas,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etc.</w:t>
      </w: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OPERACIÓN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aquí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resultado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7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observación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aplicación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contemplado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años.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decir,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aquella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producida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luego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evolución.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Habitualmente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afectada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equipo.</w:t>
      </w: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PRODUCTO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engloba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aquellos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procedimientos,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características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específicas,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reglas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técnicas,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utilizadas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fabricación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servicio.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decir,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incluye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habilidades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manuales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conocimientos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teóricos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aplicados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bien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determinado.</w:t>
      </w: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TECNOLOGÍA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LIMPIA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aquella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utilizada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modificaciones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ambiente.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decir,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limpia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racional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76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equilibrado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recursos,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manera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afecten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sistemas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naturales.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36" w:bottom="1200" w:left="1096" w:header="0" w:footer="0" w:gutter="0"/>
          <w:cols w:num="1" w:equalWidth="0">
            <w:col w:w="104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Rule="exact" w:line="240"/>
        <w:ind w:firstLine="0" w:left="1172"/>
        <w:rPr/>
      </w:pPr>
    </w:p>
    <w:p w:rsidR="005A76FB" w:rsidRDefault="005A76FB" w:rsidP="005A76FB">
      <w:pPr>
        <w:spacing w:before="0" w:after="0" w:lineRule="exact" w:line="395"/>
        <w:ind w:firstLine="0" w:left="11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36" w:bottom="1200" w:left="10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2485" w:left="1172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FUNCIONES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TECNOLOGIA</w:t>
      </w:r>
    </w:p>
    <w:p w:rsidR="005A76FB" w:rsidRDefault="005A76FB" w:rsidP="005A76FB">
      <w:pPr>
        <w:spacing w:before="0" w:after="0" w:lineRule="exact" w:line="240"/>
        <w:ind w:firstLine="2485" w:left="1172"/>
        <w:rPr/>
      </w:pPr>
    </w:p>
    <w:p w:rsidR="005A76FB" w:rsidRDefault="005A76FB" w:rsidP="005A76FB">
      <w:pPr>
        <w:spacing w:before="0" w:after="0" w:lineRule="exact" w:line="240"/>
        <w:ind w:firstLine="2485" w:left="1172"/>
        <w:rPr/>
      </w:pPr>
    </w:p>
    <w:p w:rsidR="005A76FB" w:rsidRDefault="005A76FB" w:rsidP="005A76FB">
      <w:pPr>
        <w:spacing w:before="0" w:after="0" w:line="283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prehistoria,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usadas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satisfacer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necesidades</w:t>
      </w:r>
    </w:p>
    <w:p w:rsidR="005A76FB" w:rsidRDefault="005A76FB" w:rsidP="005A76FB">
      <w:pPr>
        <w:spacing w:before="0" w:after="0" w:line="288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esenciales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(alimentación,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vestimenta,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vivienda,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protección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relación</w:t>
      </w:r>
    </w:p>
    <w:p w:rsidR="005A76FB" w:rsidRDefault="005A76FB" w:rsidP="005A76FB">
      <w:pPr>
        <w:spacing w:before="0" w:after="0" w:line="288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social,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comprensión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natural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social),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historia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también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288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obtener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placeres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corporales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estéticos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(deportes,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música,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8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hedonismo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todas</w:t>
      </w:r>
    </w:p>
    <w:p w:rsidR="005A76FB" w:rsidRDefault="005A76FB" w:rsidP="005A76FB">
      <w:pPr>
        <w:spacing w:before="0" w:after="0" w:line="289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formas)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satisfacer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deseos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(simbolización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estatus,</w:t>
      </w:r>
    </w:p>
    <w:p w:rsidR="005A76FB" w:rsidRDefault="005A76FB" w:rsidP="005A76FB">
      <w:pPr>
        <w:spacing w:before="0" w:after="0" w:line="288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fabricación de armas y toda la gama de medios artificiales usados para persuadir y</w:t>
      </w:r>
    </w:p>
    <w:p w:rsidR="005A76FB" w:rsidRDefault="005A76FB" w:rsidP="005A76FB">
      <w:pPr>
        <w:spacing w:before="0" w:after="0" w:line="288" w:lineRule="exact"/>
        <w:ind w:firstLine="0" w:left="11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dominar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736" w:bottom="1200" w:left="1096" w:header="0" w:footer="0" w:gutter="0"/>
          <w:cols w:num="1" w:equalWidth="0">
            <w:col w:w="10408" w:space="0"/>
          </w:cols>
          <w:docGrid w:type="lines" w:linePitch="312"/>
        </w:sectPr>
      </w:pP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5" w:lineRule="exact"/>
        <w:ind w:left="1120" w:firstLine="29"/>
        <w:jc w:val="left"/>
        <w:rPr/>
      </w:pPr>
      <w:r>
        <w:rPr>
          <w:noProof/>
        </w:rPr>
        <w:pict>
          <v:shapetype id="polygon2" coordsize="44491,2040" o:spt="12" path="m 0,2040 l 0,2040,44491,2040 l 44491,2040,44491,0 l 44491,0,0,0 l 0,0,0,2040e x">
            <v:stroke joinstyle="miter"/>
          </v:shapetype>
          <v:shape id="WS_polygon2" type="polygon2" style="position:absolute;left:0;text-align:left;margin-left:111.98pt;margin-top:85.1pt;width:444.91pt;height:20.4pt;z-index:-2516534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4491,2040" o:spt="12" path="m 0,2040 l 0,2040,44491,2040 l 44491,2040,44491,0 l 44491,0,0,0 l 0,0,0,2040e x">
            <v:stroke joinstyle="miter"/>
          </v:shapetype>
          <v:shape id="WS_polygon5" type="polygon5" style="position:absolute;left:0;text-align:left;margin-left:111.98pt;margin-top:105.5pt;width:444.91pt;height:20.4pt;z-index:-2516534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44491,1800" o:spt="12" path="m 0,1800 l 0,1800,44491,1800 l 44491,1800,44491,0 l 44491,0,0,0 l 0,0,0,1800e x">
            <v:stroke joinstyle="miter"/>
          </v:shapetype>
          <v:shape id="WS_polygon7" type="polygon7" style="position:absolute;left:0;text-align:left;margin-left:111.98pt;margin-top:125.9pt;width:444.91pt;height:18pt;z-index:-2516534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44491,1800" o:spt="12" path="m 0,1800 l 0,1800,44491,1800 l 44491,1800,44491,0 l 44491,0,0,0 l 0,0,0,1800e x">
            <v:stroke joinstyle="miter"/>
          </v:shapetype>
          <v:shape id="WS_polygon9" type="polygon9" style="position:absolute;left:0;text-align:left;margin-left:111.98pt;margin-top:143.9pt;width:444.91pt;height:18pt;z-index:-2516534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44491,1800" o:spt="12" path="m 0,1800 l 0,1800,44491,1800 l 44491,1800,44491,0 l 44491,0,0,0 l 0,0,0,1800e x">
            <v:stroke joinstyle="miter"/>
          </v:shapetype>
          <v:shape id="WS_polygon17" type="polygon17" style="position:absolute;left:0;text-align:left;margin-left:111.98pt;margin-top:161.9pt;width:444.91pt;height:18pt;z-index:-2516534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44491,1800" o:spt="12" path="m 0,1800 l 0,1800,44491,1800 l 44491,1800,44491,0 l 44491,0,0,0 l 0,0,0,1800e x">
            <v:stroke joinstyle="miter"/>
          </v:shapetype>
          <v:shape id="WS_polygon25" type="polygon25" style="position:absolute;left:0;text-align:left;margin-left:111.98pt;margin-top:179.9pt;width:444.91pt;height:18pt;z-index:-2516534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" coordsize="44491,1920" o:spt="12" path="m 0,1920 l 0,1920,44491,1920 l 44491,1920,44491,0 l 44491,0,0,0 l 0,0,0,1920e x">
            <v:stroke joinstyle="miter"/>
          </v:shapetype>
          <v:shape id="WS_polygon27" type="polygon27" style="position:absolute;left:0;text-align:left;margin-left:111.98pt;margin-top:197.9pt;width:444.91pt;height:19.2pt;z-index:-2516534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44491,1920" o:spt="12" path="m 0,1920 l 0,1920,44491,1920 l 44491,1920,44491,0 l 44491,0,0,0 l 0,0,0,1920e x">
            <v:stroke joinstyle="miter"/>
          </v:shapetype>
          <v:shape id="WS_polygon39" type="polygon39" style="position:absolute;left:0;text-align:left;margin-left:111.98pt;margin-top:217.1pt;width:444.91pt;height:19.2pt;z-index:-2516534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44491,1922" o:spt="12" path="m 0,1922 l 0,1922,44491,1922 l 44491,1922,44491,0 l 44491,0,0,0 l 0,0,0,1922e x">
            <v:stroke joinstyle="miter"/>
          </v:shapetype>
          <v:shape id="WS_polygon41" type="polygon41" style="position:absolute;left:0;text-align:left;margin-left:111.98pt;margin-top:236.306pt;width:444.91pt;height:19.224pt;z-index:-2516534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" coordsize="44491,1920" o:spt="12" path="m 0,1920 l 0,1920,44491,1920 l 44491,1920,44491,0 l 44491,0,0,0 l 0,0,0,1920e x">
            <v:stroke joinstyle="miter"/>
          </v:shapetype>
          <v:shape id="WS_polygon45" type="polygon45" style="position:absolute;left:0;text-align:left;margin-left:111.98pt;margin-top:255.53pt;width:444.91pt;height:19.2pt;z-index:-2516534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" coordsize="44491,1800" o:spt="12" path="m 0,1800 l 0,1800,44491,1800 l 44491,1800,44491,0 l 44491,0,0,0 l 0,0,0,1800e x">
            <v:stroke joinstyle="miter"/>
          </v:shapetype>
          <v:shape id="WS_polygon47" type="polygon47" style="position:absolute;left:0;text-align:left;margin-left:111.98pt;margin-top:274.73pt;width:444.91pt;height:18pt;z-index:-2516534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44491,1800" o:spt="12" path="m 0,1800 l 0,1800,44491,1800 l 44491,1800,44491,0 l 44491,0,0,0 l 0,0,0,1800e x">
            <v:stroke joinstyle="miter"/>
          </v:shapetype>
          <v:shape id="WS_polygon49" type="polygon49" style="position:absolute;left:0;text-align:left;margin-left:111.98pt;margin-top:292.73pt;width:444.91pt;height:18pt;z-index:-2516534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44491,1800" o:spt="12" path="m 0,1800 l 0,1800,44491,1800 l 44491,1800,44491,0 l 44491,0,0,0 l 0,0,0,1800e x">
            <v:stroke joinstyle="miter"/>
          </v:shapetype>
          <v:shape id="WS_polygon57" type="polygon57" style="position:absolute;left:0;text-align:left;margin-left:111.98pt;margin-top:310.73pt;width:444.91pt;height:18pt;z-index:-2516534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44491,1800" o:spt="12" path="m 0,1800 l 0,1800,44491,1800 l 44491,1800,44491,0 l 44491,0,0,0 l 0,0,0,1800e x">
            <v:stroke joinstyle="miter"/>
          </v:shapetype>
          <v:shape id="WS_polygon59" type="polygon59" style="position:absolute;left:0;text-align:left;margin-left:111.98pt;margin-top:328.73pt;width:444.91pt;height:18pt;z-index:-2516534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44491,1800" o:spt="12" path="m 0,1800 l 0,1800,44491,1800 l 44491,1800,44491,0 l 44491,0,0,0 l 0,0,0,1800e x">
            <v:stroke joinstyle="miter"/>
          </v:shapetype>
          <v:shape id="WS_polygon61" type="polygon61" style="position:absolute;left:0;text-align:left;margin-left:111.98pt;margin-top:346.73pt;width:444.91pt;height:18pt;z-index:-2516534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44491,1800" o:spt="12" path="m 0,1800 l 0,1800,44491,1800 l 44491,1800,44491,0 l 44491,0,0,0 l 0,0,0,1800e x">
            <v:stroke joinstyle="miter"/>
          </v:shapetype>
          <v:shape id="WS_polygon63" type="polygon63" style="position:absolute;left:0;text-align:left;margin-left:111.98pt;margin-top:364.73pt;width:444.91pt;height:18pt;z-index:-2516534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4491,1800" o:spt="12" path="m 0,1800 l 0,1800,44491,1800 l 44491,1800,44491,0 l 44491,0,0,0 l 0,0,0,1800e x">
            <v:stroke joinstyle="miter"/>
          </v:shapetype>
          <v:shape id="WS_polygon70" type="polygon70" style="position:absolute;left:0;text-align:left;margin-left:111.98pt;margin-top:382.73pt;width:444.91pt;height:18pt;z-index:-2516534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2" coordsize="44491,1802" o:spt="12" path="m 0,1802 l 0,1802,44491,1802 l 44491,1802,44491,0 l 44491,0,0,0 l 0,0,0,1802e x">
            <v:stroke joinstyle="miter"/>
          </v:shapetype>
          <v:shape id="WS_polygon72" type="polygon72" style="position:absolute;left:0;text-align:left;margin-left:111.98pt;margin-top:400.726pt;width:444.91pt;height:18.024pt;z-index:-2516534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" coordsize="44491,1800" o:spt="12" path="m 0,1800 l 0,1800,44491,1800 l 44491,1800,44491,0 l 44491,0,0,0 l 0,0,0,1800e x">
            <v:stroke joinstyle="miter"/>
          </v:shapetype>
          <v:shape id="WS_polygon85" type="polygon85" style="position:absolute;left:0;text-align:left;margin-left:111.98pt;margin-top:418.75pt;width:444.91pt;height:18pt;z-index:-2516533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7" coordsize="44491,1920" o:spt="12" path="m 0,1920 l 0,1920,44491,1920 l 44491,1920,44491,0 l 44491,0,0,0 l 0,0,0,1920e x">
            <v:stroke joinstyle="miter"/>
          </v:shapetype>
          <v:shape id="WS_polygon87" type="polygon87" style="position:absolute;left:0;text-align:left;margin-left:111.98pt;margin-top:436.75pt;width:444.91pt;height:19.2pt;z-index:-2516533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1" coordsize="44491,1920" o:spt="12" path="m 0,1920 l 0,1920,44491,1920 l 44491,1920,44491,0 l 44491,0,0,0 l 0,0,0,1920e x">
            <v:stroke joinstyle="miter"/>
          </v:shapetype>
          <v:shape id="WS_polygon91" type="polygon91" style="position:absolute;left:0;text-align:left;margin-left:111.98pt;margin-top:455.95pt;width:444.91pt;height:19.2pt;z-index:-2516533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" coordsize="44491,1920" o:spt="12" path="m 0,1920 l 0,1920,44491,1920 l 44491,1920,44491,0 l 44491,0,0,0 l 0,0,0,1920e x">
            <v:stroke joinstyle="miter"/>
          </v:shapetype>
          <v:shape id="WS_polygon93" type="polygon93" style="position:absolute;left:0;text-align:left;margin-left:111.98pt;margin-top:475.15pt;width:444.91pt;height:19.2pt;z-index:-2516533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6" coordsize="44491,1920" o:spt="12" path="m 0,1920 l 0,1920,44491,1920 l 44491,1920,44491,0 l 44491,0,0,0 l 0,0,0,1920e x">
            <v:stroke joinstyle="miter"/>
          </v:shapetype>
          <v:shape id="WS_polygon96" type="polygon96" style="position:absolute;left:0;text-align:left;margin-left:111.98pt;margin-top:494.35pt;width:444.91pt;height:19.2pt;z-index:-2516533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8" coordsize="44491,1440" o:spt="12" path="m 0,1440 l 0,1440,44491,1440 l 44491,1440,44491,0 l 44491,0,0,0 l 0,0,0,1440e x">
            <v:stroke joinstyle="miter"/>
          </v:shapetype>
          <v:shape id="WS_polygon98" type="polygon98" style="position:absolute;left:0;text-align:left;margin-left:111.98pt;margin-top:513.55pt;width:444.91pt;height:14.4pt;z-index:-2516533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0" coordsize="44491,1440" o:spt="12" path="m 0,1440 l 0,1440,44491,1440 l 44491,1440,44491,0 l 44491,0,0,0 l 0,0,0,1440e x">
            <v:stroke joinstyle="miter"/>
          </v:shapetype>
          <v:shape id="WS_polygon100" type="polygon100" style="position:absolute;left:0;text-align:left;margin-left:111.98pt;margin-top:527.95pt;width:444.91pt;height:14.4pt;z-index:-2516533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2" coordsize="44491,1560" o:spt="12" path="m 0,1560 l 0,1560,44491,1560 l 44491,1560,44491,0 l 44491,0,0,0 l 0,0,0,1560e x">
            <v:stroke joinstyle="miter"/>
          </v:shapetype>
          <v:shape id="WS_polygon102" type="polygon102" style="position:absolute;left:0;text-align:left;margin-left:111.98pt;margin-top:542.35pt;width:444.91pt;height:15.6pt;z-index:-2516533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3" coordsize="44491,1442" o:spt="12" path="m 0,1442 l 0,1442,44491,1442 l 44491,1442,44491,0 l 44491,0,0,0 l 0,0,0,1442e x">
            <v:stroke joinstyle="miter"/>
          </v:shapetype>
          <v:shape id="WS_polygon123" type="polygon123" style="position:absolute;left:0;text-align:left;margin-left:111.98pt;margin-top:572.356pt;width:444.91pt;height:14.424pt;z-index:-2516533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5" coordsize="44491,1440" o:spt="12" path="m 0,1440 l 0,1440,44491,1440 l 44491,1440,44491,0 l 44491,0,0,0 l 0,0,0,1440e x">
            <v:stroke joinstyle="miter"/>
          </v:shapetype>
          <v:shape id="WS_polygon125" type="polygon125" style="position:absolute;left:0;text-align:left;margin-left:111.98pt;margin-top:586.78pt;width:444.91pt;height:14.4pt;z-index:-2516533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4" coordsize="44491,1440" o:spt="12" path="m 0,1440 l 0,1440,44491,1440 l 44491,1440,44491,0 l 44491,0,0,0 l 0,0,0,1440e x">
            <v:stroke joinstyle="miter"/>
          </v:shapetype>
          <v:shape id="WS_polygon134" type="polygon134" style="position:absolute;left:0;text-align:left;margin-left:111.98pt;margin-top:615.58pt;width:444.91pt;height:14.4pt;z-index:-2516533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6" coordsize="44491,1560" o:spt="12" path="m 0,1560 l 0,1560,44491,1560 l 44491,1560,44491,0 l 44491,0,0,0 l 0,0,0,1560e x">
            <v:stroke joinstyle="miter"/>
          </v:shapetype>
          <v:shape id="WS_polygon136" type="polygon136" style="position:absolute;left:0;text-align:left;margin-left:111.98pt;margin-top:629.98pt;width:444.91pt;height:15.6pt;z-index:-2516533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3" coordsize="44491,1440" o:spt="12" path="m 0,1440 l 0,1440,44491,1440 l 44491,1440,44491,0 l 44491,0,0,0 l 0,0,0,1440e x">
            <v:stroke joinstyle="miter"/>
          </v:shapetype>
          <v:shape id="WS_polygon143" type="polygon143" style="position:absolute;left:0;text-align:left;margin-left:111.98pt;margin-top:645.58pt;width:444.91pt;height:14.4pt;z-index:-2516533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5" coordsize="44491,1440" o:spt="12" path="m 0,1440 l 0,1440,44491,1440 l 44491,1440,44491,0 l 44491,0,0,0 l 0,0,0,1440e x">
            <v:stroke joinstyle="miter"/>
          </v:shapetype>
          <v:shape id="WS_polygon145" type="polygon145" style="position:absolute;left:0;text-align:left;margin-left:111.98pt;margin-top:659.98pt;width:444.91pt;height:14.4pt;z-index:-2516533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7" coordsize="44491,1440" o:spt="12" path="m 0,1440 l 0,1440,44491,1440 l 44491,1440,44491,0 l 44491,0,0,0 l 0,0,0,1440e x">
            <v:stroke joinstyle="miter"/>
          </v:shapetype>
          <v:shape id="WS_polygon147" type="polygon147" style="position:absolute;left:0;text-align:left;margin-left:111.98pt;margin-top:674.38pt;width:444.91pt;height:14.4pt;z-index:-2516533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2" coordsize="44491,1440" o:spt="12" path="m 0,1440 l 0,1440,44491,1440 l 44491,1440,44491,0 l 44491,0,0,0 l 0,0,0,1440e x">
            <v:stroke joinstyle="miter"/>
          </v:shapetype>
          <v:shape id="WS_polygon162" type="polygon162" style="position:absolute;left:0;text-align:left;margin-left:111.98pt;margin-top:688.776pt;width:444.91pt;height:14.4pt;z-index:-251653310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FUNCIONES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TECNICAS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LOS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PRODUCTOS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TECNOLOGICOS</w:t>
      </w:r>
    </w:p>
    <w:p w:rsidR="005A76FB" w:rsidRDefault="005A76FB" w:rsidP="005A76FB">
      <w:pPr>
        <w:spacing w:before="0" w:after="0" w:lineRule="exact" w:line="240"/>
        <w:ind w:left="1120" w:firstLine="29"/>
        <w:rPr/>
      </w:pPr>
    </w:p>
    <w:p w:rsidR="005A76FB" w:rsidRDefault="005A76FB" w:rsidP="005A76FB">
      <w:pPr>
        <w:spacing w:before="0" w:after="0" w:lineRule="exact" w:line="240"/>
        <w:ind w:left="1120" w:firstLine="29"/>
        <w:rPr/>
      </w:pPr>
    </w:p>
    <w:p w:rsidR="005A76FB" w:rsidRDefault="005A76FB" w:rsidP="005A76FB">
      <w:pPr>
        <w:spacing w:before="0" w:after="0" w:line="41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Después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tiempo,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características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novedosas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productos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copiadas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otras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69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marcas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dejan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buen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argumento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venta.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Toman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entonces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importancia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0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creencias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consumidor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otras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características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independientes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función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principal,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</w:p>
    <w:p w:rsidR="005A76FB" w:rsidRDefault="005A76FB" w:rsidP="005A76FB">
      <w:pPr>
        <w:spacing w:before="0" w:after="0" w:line="35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estéticas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2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simbólicas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73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.</w:t>
        </w:r>
      </w:hyperlink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="289" w:lineRule="exact"/>
        <w:ind w:firstLine="29" w:left="1120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FUNCION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ESTETICA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LOS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OBJETOS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TECNOLOGICOS</w:t>
      </w:r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="29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allá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indispensable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adecuación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función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busca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4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belleza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través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colores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texturas.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productos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iguales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prestaciones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técnicas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precios,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cualquier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usuario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elegirá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seguramente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encuentre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bello.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veces,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caso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prendas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vestir,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belleza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</w:t>
      </w:r>
    </w:p>
    <w:p w:rsidR="005A76FB" w:rsidRDefault="005A76FB" w:rsidP="005A76FB">
      <w:pPr>
        <w:spacing w:before="0" w:after="0" w:line="36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primar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consideraciones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prácticas.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Frecuentemente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compramos</w:t>
      </w:r>
    </w:p>
    <w:p w:rsidR="005A76FB" w:rsidRDefault="005A76FB" w:rsidP="005A76FB">
      <w:pPr>
        <w:spacing w:before="0" w:after="0" w:line="35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ropa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bonita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aunque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sepamos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ocultos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detalles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confección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son</w:t>
      </w:r>
    </w:p>
    <w:p w:rsidR="005A76FB" w:rsidRDefault="005A76FB" w:rsidP="005A76FB">
      <w:pPr>
        <w:spacing w:before="0" w:after="0" w:line="362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óptimos,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duración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breve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debido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materiales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usados.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ropas</w:t>
      </w:r>
    </w:p>
    <w:p w:rsidR="005A76FB" w:rsidRDefault="005A76FB" w:rsidP="005A76FB">
      <w:pPr>
        <w:spacing w:before="0" w:after="0" w:line="35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5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rubro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máxima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planeta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363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mostramos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condicionan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manera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</w:t>
      </w:r>
    </w:p>
    <w:p w:rsidR="005A76FB" w:rsidRDefault="005A76FB" w:rsidP="005A76FB">
      <w:pPr>
        <w:spacing w:before="0" w:after="0" w:line="35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relacionamos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ellas.</w:t>
      </w:r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FUNCION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SIMBOLICA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LOS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OBJETOS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TECNOLOGICOS</w:t>
      </w:r>
    </w:p>
    <w:p w:rsidR="005A76FB" w:rsidRDefault="005A76FB" w:rsidP="005A76FB">
      <w:pPr>
        <w:spacing w:before="0" w:after="0" w:lineRule="exact" w:line="240"/>
        <w:ind w:firstLine="29" w:left="1120"/>
        <w:rPr/>
      </w:pPr>
    </w:p>
    <w:p w:rsidR="005A76FB" w:rsidRDefault="005A76FB" w:rsidP="005A76FB">
      <w:pPr>
        <w:spacing w:before="0" w:after="0" w:line="456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función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principal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objetos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simbólica,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satisfacen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necesidades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básicas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convierten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medios</w:t>
      </w: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establecer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estatus social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relaciones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77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poder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78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.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79" w:history="1">
        <w:r>
          <w:rPr>
            <w:rFonts w:ascii="Arial" w:hAnsi="Arial" w:cs="Arial"/>
            <w:u w:val="single"/>
            <w:sz w:val="16"/>
            <w:position w:val="12.7032471"/>
            <w:color w:val="000000"/>
            <w:noProof w:val="true"/>
            <w:spacing w:val="-3"/>
            <w:w w:val="100"/>
            <w:rStyle w:val="HyperlinkDefault"/>
          </w:rPr>
          <w:t>1</w:t>
        </w:r>
      </w:hyperlink>
    </w:p>
    <w:p w:rsidR="005A76FB" w:rsidRDefault="005A76FB" w:rsidP="005A76FB">
      <w:pPr>
        <w:spacing w:before="0" w:after="0" w:line="312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0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joyas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hechas de metales y piedras preciosas no impactan tanto por su belleza</w:t>
      </w: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(muchas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veces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comparable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imitación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barata)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claros</w:t>
      </w:r>
    </w:p>
    <w:p w:rsidR="005A76FB" w:rsidRDefault="005A76FB" w:rsidP="005A76FB">
      <w:pPr>
        <w:spacing w:before="0" w:after="0" w:line="286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indicadores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riqueza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dueños.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ropas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costosas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primera</w:t>
      </w: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i/>
          <w:u w:val="none"/>
          <w:sz w:val="24"/>
          <w:position w:val="0"/>
          <w:color w:val="000000"/>
          <w:shd w:val="clear" w:color="auto" w:fill="ffffff"/>
          <w:noProof w:val="true"/>
          <w:spacing w:val="-4"/>
          <w:w w:val="100"/>
        </w:rPr>
        <w:t>marca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han sido tradicionalmente indicadores del estatus social de sus portadores.</w:t>
      </w:r>
    </w:p>
    <w:p w:rsidR="005A76FB" w:rsidRDefault="005A76FB" w:rsidP="005A76FB">
      <w:pPr>
        <w:spacing w:before="0" w:after="0" w:line="290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América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colonial,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ejemplo,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castigaba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azotes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esclavo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liberto</w:t>
      </w:r>
    </w:p>
    <w:p w:rsidR="005A76FB" w:rsidRDefault="005A76FB" w:rsidP="005A76FB">
      <w:pPr>
        <w:spacing w:before="0" w:after="0" w:line="286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africano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usaba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ropas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españolas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pretender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314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destacado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frecuente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objetos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fabricados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su</w:t>
      </w: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función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simbólica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grandes</w:t>
      </w:r>
    </w:p>
    <w:p w:rsidR="005A76FB" w:rsidRDefault="005A76FB" w:rsidP="005A76FB">
      <w:p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edificios: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catedrales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82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3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palacios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84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5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rascacielos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gigantes.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Están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diseñados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440" w:right="759" w:bottom="1200" w:left="1119" w:header="0" w:footer="0" w:gutter="0"/>
        </w:sectPr>
        <w:spacing w:before="0" w:after="0" w:line="288" w:lineRule="exact"/>
        <w:ind w:firstLine="29" w:left="112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empequeñecer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están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interior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(caso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amplios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atrios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5" w:lineRule="exact"/>
        <w:ind w:left="1154" w:firstLine="29"/>
        <w:jc w:val="left"/>
        <w:rPr/>
      </w:pPr>
      <w:r>
        <w:rPr>
          <w:noProof/>
        </w:rPr>
        <w:pict>
          <v:shapetype id="polygon4" coordsize="44491,1440" o:spt="12" path="m 0,1440 l 0,1440,44491,1440 l 44491,1440,44491,0 l 44491,0,0,0 l 0,0,0,1440e x">
            <v:stroke joinstyle="miter"/>
          </v:shapetype>
          <v:shape id="WS_polygon4" type="polygon4" style="position:absolute;left:0;text-align:left;margin-left:111.98pt;margin-top:99.5pt;width:444.91pt;height:14.4pt;z-index:-2516528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44491,1440" o:spt="12" path="m 0,1440 l 0,1440,44491,1440 l 44491,1440,44491,0 l 44491,0,0,0 l 0,0,0,1440e x">
            <v:stroke joinstyle="miter"/>
          </v:shapetype>
          <v:shape id="WS_polygon13" type="polygon13" style="position:absolute;left:0;text-align:left;margin-left:111.98pt;margin-top:128.3pt;width:444.91pt;height:14.4pt;z-index:-2516528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44491,1440" o:spt="12" path="m 0,1440 l 0,1440,44491,1440 l 44491,1440,44491,0 l 44491,0,0,0 l 0,0,0,1440e x">
            <v:stroke joinstyle="miter"/>
          </v:shapetype>
          <v:shape id="WS_polygon24" type="polygon24" style="position:absolute;left:0;text-align:left;margin-left:111.98pt;margin-top:142.7pt;width:444.91pt;height:14.4pt;z-index:-2516528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44491,1560" o:spt="12" path="m 0,1560 l 0,1560,44491,1560 l 44491,1560,44491,0 l 44491,0,0,0 l 0,0,0,1560e x">
            <v:stroke joinstyle="miter"/>
          </v:shapetype>
          <v:shape id="WS_polygon33" type="polygon33" style="position:absolute;left:0;text-align:left;margin-left:111.98pt;margin-top:157.1pt;width:444.91pt;height:15.6pt;z-index:-2516528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44491,1800" o:spt="12" path="m 0,1800 l 0,1800,44491,1800 l 44491,1800,44491,0 l 44491,0,0,0 l 0,0,0,1800e x">
            <v:stroke joinstyle="miter"/>
          </v:shapetype>
          <v:shape id="WS_polygon36" type="polygon36" style="position:absolute;left:0;text-align:left;margin-left:111.98pt;margin-top:172.7pt;width:444.91pt;height:18pt;z-index:-2516528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44491,1800" o:spt="12" path="m 0,1800 l 0,1800,44491,1800 l 44491,1800,44491,0 l 44491,0,0,0 l 0,0,0,1800e x">
            <v:stroke joinstyle="miter"/>
          </v:shapetype>
          <v:shape id="WS_polygon48" type="polygon48" style="position:absolute;left:0;text-align:left;margin-left:111.98pt;margin-top:190.7pt;width:444.91pt;height:18pt;z-index:-2516528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44491,1800" o:spt="12" path="m 0,1800 l 0,1800,44491,1800 l 44491,1800,44491,0 l 44491,0,0,0 l 0,0,0,1800e x">
            <v:stroke joinstyle="miter"/>
          </v:shapetype>
          <v:shape id="WS_polygon57" type="polygon57" style="position:absolute;left:0;text-align:left;margin-left:111.98pt;margin-top:208.7pt;width:444.91pt;height:18pt;z-index:-2516528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44491,1800" o:spt="12" path="m 0,1800 l 0,1800,44491,1800 l 44491,1800,44491,0 l 44491,0,0,0 l 0,0,0,1800e x">
            <v:stroke joinstyle="miter"/>
          </v:shapetype>
          <v:shape id="WS_polygon62" type="polygon62" style="position:absolute;left:0;text-align:left;margin-left:111.98pt;margin-top:226.7pt;width:444.91pt;height:18pt;z-index:-2516528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4491,1802" o:spt="12" path="m 0,1802 l 0,1802,44491,1802 l 44491,1802,44491,0 l 44491,0,0,0 l 0,0,0,1802e x">
            <v:stroke joinstyle="miter"/>
          </v:shapetype>
          <v:shape id="WS_polygon70" type="polygon70" style="position:absolute;left:0;text-align:left;margin-left:111.98pt;margin-top:244.706pt;width:444.91pt;height:18.024pt;z-index:-251652794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altísimos techos de las catedrales), deslumbrar con exhibiciones de lujo (caso de</w:t>
      </w:r>
    </w:p>
    <w:p w:rsidR="005A76FB" w:rsidRDefault="005A76FB" w:rsidP="005A76FB">
      <w:pPr>
        <w:spacing w:before="0" w:after="0" w:line="28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palacios),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infundir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asombro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humildad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(caso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grandes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rascacielos).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8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es casual que los terroristas del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7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11 de septiembre de 2001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eligieran como blanco</w:t>
      </w:r>
    </w:p>
    <w:p w:rsidR="005A76FB" w:rsidRDefault="005A76FB" w:rsidP="005A76FB">
      <w:pPr>
        <w:spacing w:before="0" w:after="0" w:line="28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ataques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8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Torres Gemelas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9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Nueva York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90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8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Organización Mundial de Comercio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símbolo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centro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poderío</w:t>
      </w:r>
    </w:p>
    <w:p w:rsidR="005A76FB" w:rsidRDefault="005A76FB" w:rsidP="005A76FB">
      <w:pPr>
        <w:spacing w:before="0" w:after="0" w:line="28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económico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estadounidense.</w:t>
      </w:r>
    </w:p>
    <w:p w:rsidR="005A76FB" w:rsidRDefault="005A76FB" w:rsidP="005A76FB">
      <w:pPr>
        <w:spacing w:before="0" w:after="0" w:line="386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2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Proyecto Apolo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lanzado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Presidente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3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John F. Kennedy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clímax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60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4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Guerra Fría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95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EEUU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estaba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aparentemente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perdiendo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carrera</w:t>
        </w:r>
      </w:hyperlink>
    </w:p>
    <w:p w:rsidR="005A76FB" w:rsidRDefault="005A76FB" w:rsidP="005A76FB">
      <w:pPr>
        <w:spacing w:before="0" w:after="0" w:line="360" w:lineRule="exact"/>
        <w:ind w:firstLine="29" w:left="115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7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espacial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frente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rusos,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demostrar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inteligencia,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riqueza,</w:t>
      </w:r>
    </w:p>
    <w:p w:rsidR="005A76FB" w:rsidRDefault="005A76FB" w:rsidP="005A76FB">
      <w:pPr>
        <w:spacing w:before="0" w:after="0" w:line="360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poderío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capacidad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EEUU.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8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pirámides de Egipto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99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35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costoso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ejemplo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simbólico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tecnologías.</w:t>
      </w:r>
    </w:p>
    <w:p w:rsidR="005A76FB" w:rsidRDefault="005A76FB" w:rsidP="005A76FB">
      <w:pPr>
        <w:spacing w:before="0" w:after="0" w:lineRule="exact" w:line="240"/>
        <w:ind w:firstLine="29" w:left="1154"/>
        <w:rPr/>
      </w:pPr>
    </w:p>
    <w:p w:rsidR="005A76FB" w:rsidRDefault="005A76FB" w:rsidP="005A76FB">
      <w:pPr>
        <w:spacing w:before="0" w:after="0" w:lineRule="exact" w:line="240"/>
        <w:ind w:firstLine="29" w:left="1154"/>
        <w:rPr/>
      </w:pPr>
    </w:p>
    <w:p w:rsidR="005A76FB" w:rsidRDefault="005A76FB" w:rsidP="005A76FB">
      <w:pPr>
        <w:spacing w:before="0" w:after="0" w:lineRule="exact" w:line="240"/>
        <w:ind w:firstLine="29" w:left="1154"/>
        <w:rPr/>
      </w:pPr>
    </w:p>
    <w:p w:rsidR="005A76FB" w:rsidRDefault="005A76FB" w:rsidP="005A76FB">
      <w:pPr>
        <w:spacing w:before="0" w:after="0" w:lineRule="exact" w:line="240"/>
        <w:ind w:firstLine="29" w:left="1154"/>
        <w:rPr/>
      </w:pPr>
    </w:p>
    <w:p w:rsidR="005A76FB" w:rsidRDefault="005A76FB" w:rsidP="005A76FB">
      <w:pPr>
        <w:spacing w:before="0" w:after="0" w:line="336" w:lineRule="exact"/>
        <w:ind w:firstLine="2581" w:left="1154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VENTAJAS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TECNOLOGIA</w:t>
      </w:r>
    </w:p>
    <w:p w:rsidR="005A76FB" w:rsidRDefault="005A76FB" w:rsidP="005A76FB">
      <w:pPr>
        <w:spacing w:before="0" w:after="0" w:lineRule="exact" w:line="240"/>
        <w:ind w:firstLine="2581" w:left="1154"/>
        <w:rPr/>
      </w:pPr>
    </w:p>
    <w:p w:rsidR="005A76FB" w:rsidRDefault="005A76FB" w:rsidP="005A76FB">
      <w:pPr>
        <w:spacing w:before="0" w:after="0" w:lineRule="exact" w:line="240"/>
        <w:ind w:firstLine="2581" w:left="1154"/>
        <w:rPr/>
      </w:pPr>
    </w:p>
    <w:p w:rsidR="005A76FB" w:rsidRDefault="005A76FB" w:rsidP="005A76FB">
      <w:pPr>
        <w:spacing w:before="0" w:after="0" w:lineRule="exact" w:line="467"/>
        <w:ind w:firstLine="2581" w:left="1154"/>
        <w:rPr/>
      </w:pPr>
    </w:p>
    <w:p w:rsidR="005A76FB" w:rsidRDefault="005A76FB" w:rsidP="005A76FB">
      <w:pPr>
        <w:spacing w:before="0" w:after="0" w:line="26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1- Nos ayuda a resolver fácilmente nuestros problemas cotidianos sin</w:t>
      </w:r>
    </w:p>
    <w:p w:rsidR="005A76FB" w:rsidRDefault="005A76FB" w:rsidP="005A76FB">
      <w:pPr>
        <w:spacing w:before="0" w:after="0" w:line="295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desgastarnos demasiado y así de fácil.</w:t>
      </w:r>
    </w:p>
    <w:p w:rsidR="005A76FB" w:rsidRDefault="005A76FB" w:rsidP="005A76FB">
      <w:pPr>
        <w:spacing w:before="0" w:after="0" w:line="46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2- Cualquier duda la resuelves la puedes encontrar por ejemplo en internet todo lo</w:t>
      </w:r>
    </w:p>
    <w:p w:rsidR="005A76FB" w:rsidRDefault="005A76FB" w:rsidP="005A76FB">
      <w:pPr>
        <w:spacing w:before="0" w:after="0" w:line="29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10"/>
          <w:w w:val="100"/>
        </w:rPr>
        <w:t>puedes               encontrar desde temas de estudio asta solo el</w:t>
      </w:r>
    </w:p>
    <w:p w:rsidR="005A76FB" w:rsidRDefault="005A76FB" w:rsidP="005A76FB">
      <w:pPr>
        <w:spacing w:before="0" w:after="0" w:line="295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entretenimiento.</w:t>
      </w:r>
    </w:p>
    <w:p w:rsidR="005A76FB" w:rsidRDefault="005A76FB" w:rsidP="005A76FB">
      <w:pPr>
        <w:spacing w:before="0" w:after="0" w:line="46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6-Hay mucha tecnología para poder caminar como prótesis ahora que tengas una</w:t>
      </w:r>
    </w:p>
    <w:p w:rsidR="005A76FB" w:rsidRDefault="005A76FB" w:rsidP="005A76FB">
      <w:pPr>
        <w:spacing w:before="0" w:after="0" w:line="295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discapacidad no te detiene porque con la tecnología se consigue.</w:t>
      </w:r>
    </w:p>
    <w:p w:rsidR="005A76FB" w:rsidRDefault="005A76FB" w:rsidP="005A76FB">
      <w:pPr>
        <w:spacing w:before="0" w:after="0" w:line="46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4-Existes las cámaras, videojuegos y cosas para nuestra distracción como los</w:t>
      </w:r>
    </w:p>
    <w:p w:rsidR="005A76FB" w:rsidRDefault="005A76FB" w:rsidP="005A76FB">
      <w:pPr>
        <w:spacing w:before="0" w:after="0" w:line="29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celulares son un entretenimiento para los jóvenes y además tan fácil ahora es</w:t>
      </w:r>
    </w:p>
    <w:p w:rsidR="005A76FB" w:rsidRDefault="005A76FB" w:rsidP="005A76FB">
      <w:pPr>
        <w:spacing w:before="0" w:after="0" w:line="295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comunicarse.</w:t>
      </w:r>
    </w:p>
    <w:p w:rsidR="005A76FB" w:rsidRDefault="005A76FB" w:rsidP="005A76FB">
      <w:pPr>
        <w:spacing w:before="0" w:after="0" w:line="46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5-Podemos tener una vida más fácil sin batallar porque ya casi todo se hace fácil</w:t>
      </w:r>
    </w:p>
    <w:p w:rsidR="005A76FB" w:rsidRDefault="005A76FB" w:rsidP="005A76FB">
      <w:pPr>
        <w:spacing w:before="0" w:after="0" w:line="29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tal vez en unos años con solo tocar un botón se hace sin algún problema porque la</w:t>
      </w:r>
    </w:p>
    <w:p w:rsidR="005A76FB" w:rsidRDefault="005A76FB" w:rsidP="005A76FB">
      <w:pPr>
        <w:spacing w:before="0" w:after="0" w:line="296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tecnología solo busca hacer la vida más fácil.</w:t>
      </w:r>
    </w:p>
    <w:p w:rsidR="005A76FB" w:rsidRDefault="005A76FB" w:rsidP="005A76FB">
      <w:pPr>
        <w:spacing w:before="0" w:after="0" w:line="46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6-Existen los celulares o teléfonos y podemos culminarnos aunque creen que es</w:t>
      </w:r>
    </w:p>
    <w:p w:rsidR="005A76FB" w:rsidRDefault="005A76FB" w:rsidP="005A76FB">
      <w:pPr>
        <w:spacing w:before="0" w:after="0" w:line="29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una distracción creo que es un medio muy importante para nosotros de</w:t>
      </w:r>
    </w:p>
    <w:p w:rsidR="005A76FB" w:rsidRDefault="005A76FB" w:rsidP="005A76FB">
      <w:pPr>
        <w:spacing w:before="0" w:after="0" w:line="298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comunicación entretenimiento y también para enterarnos de lo que pasa y no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440" w:right="726" w:bottom="1200" w:left="1086" w:header="0" w:footer="0" w:gutter="0"/>
        </w:sectPr>
        <w:spacing w:before="0" w:after="0" w:line="295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pasa.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1154" w:firstLine="2333"/>
        <w:jc w:val="left"/>
        <w:rPr/>
      </w:pPr>
      <w:r>
        <w:rPr>
          <w:noProof/>
        </w:rPr>
        <w:pict>
          <v:shapetype id="polygon10" coordsize="44491,2244" o:spt="12" path="m 0,2244 l 0,2244,44491,2244 l 44491,2244,44491,0 l 44491,0,0,0 l 0,0,0,2244e x">
            <v:stroke joinstyle="miter"/>
          </v:shapetype>
          <v:shape id="WS_polygon10" type="polygon10" style="position:absolute;left:0;text-align:left;margin-left:111.98pt;margin-top:218.42pt;width:444.91pt;height:22.44pt;z-index:-2516520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44491,2258" o:spt="12" path="m 0,2258 l 0,2258,44491,2258 l 44491,2258,44491,0 l 44491,0,0,0 l 0,0,0,2258e x">
            <v:stroke joinstyle="miter"/>
          </v:shapetype>
          <v:shape id="WS_polygon16" type="polygon16" style="position:absolute;left:0;text-align:left;margin-left:111.98pt;margin-top:240.866pt;width:444.91pt;height:22.584pt;z-index:-2516520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44491,2244" o:spt="12" path="m 0,2244 l 0,2244,44491,2244 l 44491,2244,44491,0 l 44491,0,0,0 l 0,0,0,2244e x">
            <v:stroke joinstyle="miter"/>
          </v:shapetype>
          <v:shape id="WS_polygon21" type="polygon21" style="position:absolute;left:0;text-align:left;margin-left:111.98pt;margin-top:263.45pt;width:444.91pt;height:22.44pt;z-index:-2516520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44491,2256" o:spt="12" path="m 0,2256 l 0,2256,44491,2256 l 44491,2256,44491,0 l 44491,0,0,0 l 0,0,0,2256e x">
            <v:stroke joinstyle="miter"/>
          </v:shapetype>
          <v:shape id="WS_polygon26" type="polygon26" style="position:absolute;left:0;text-align:left;margin-left:111.98pt;margin-top:285.89pt;width:444.91pt;height:22.56pt;z-index:-2516520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44491,2244" o:spt="12" path="m 0,2244 l 0,2244,44491,2244 l 44491,2244,44491,0 l 44491,0,0,0 l 0,0,0,2244e x">
            <v:stroke joinstyle="miter"/>
          </v:shapetype>
          <v:shape id="WS_polygon31" type="polygon31" style="position:absolute;left:0;text-align:left;margin-left:111.98pt;margin-top:308.45pt;width:444.91pt;height:22.44pt;z-index:-2516520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44491,2256" o:spt="12" path="m 0,2256 l 0,2256,44491,2256 l 44491,2256,44491,0 l 44491,0,0,0 l 0,0,0,2256e x">
            <v:stroke joinstyle="miter"/>
          </v:shapetype>
          <v:shape id="WS_polygon34" type="polygon34" style="position:absolute;left:0;text-align:left;margin-left:111.98pt;margin-top:330.89pt;width:444.91pt;height:22.56pt;z-index:-2516520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44491,2244" o:spt="12" path="m 0,2244 l 0,2244,44491,2244 l 44491,2244,44491,0 l 44491,0,0,0 l 0,0,0,2244e x">
            <v:stroke joinstyle="miter"/>
          </v:shapetype>
          <v:shape id="WS_polygon36" type="polygon36" style="position:absolute;left:0;text-align:left;margin-left:111.98pt;margin-top:353.45pt;width:444.91pt;height:22.44pt;z-index:-2516520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44491,2256" o:spt="12" path="m 0,2256 l 0,2256,44491,2256 l 44491,2256,44491,0 l 44491,0,0,0 l 0,0,0,2256e x">
            <v:stroke joinstyle="miter"/>
          </v:shapetype>
          <v:shape id="WS_polygon44" type="polygon44" style="position:absolute;left:0;text-align:left;margin-left:111.98pt;margin-top:375.89pt;width:444.91pt;height:22.56pt;z-index:-2516520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" coordsize="44491,2246" o:spt="12" path="m 0,2246 l 0,2246,44491,2246 l 44491,2246,44491,0 l 44491,0,0,0 l 0,0,0,2246e x">
            <v:stroke joinstyle="miter"/>
          </v:shapetype>
          <v:shape id="WS_polygon52" type="polygon52" style="position:absolute;left:0;text-align:left;margin-left:111.98pt;margin-top:398.446pt;width:444.91pt;height:22.464pt;z-index:-2516520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44491,2256" o:spt="12" path="m 0,2256 l 0,2256,44491,2256 l 44491,2256,44491,0 l 44491,0,0,0 l 0,0,0,2256e x">
            <v:stroke joinstyle="miter"/>
          </v:shapetype>
          <v:shape id="WS_polygon59" type="polygon59" style="position:absolute;left:0;text-align:left;margin-left:111.98pt;margin-top:420.91pt;width:444.91pt;height:22.56pt;z-index:-2516520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44491,2244" o:spt="12" path="m 0,2244 l 0,2244,44491,2244 l 44491,2244,44491,0 l 44491,0,0,0 l 0,0,0,2244e x">
            <v:stroke joinstyle="miter"/>
          </v:shapetype>
          <v:shape id="WS_polygon64" type="polygon64" style="position:absolute;left:0;text-align:left;margin-left:111.98pt;margin-top:443.47pt;width:444.91pt;height:22.44pt;z-index:-2516520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44491,2256" o:spt="12" path="m 0,2256 l 0,2256,44491,2256 l 44491,2256,44491,0 l 44491,0,0,0 l 0,0,0,2256e x">
            <v:stroke joinstyle="miter"/>
          </v:shapetype>
          <v:shape id="WS_polygon66" type="polygon66" style="position:absolute;left:0;text-align:left;margin-left:111.98pt;margin-top:465.91pt;width:444.91pt;height:22.56pt;z-index:-2516520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4491,2244" o:spt="12" path="m 0,2244 l 0,2244,44491,2244 l 44491,2244,44491,0 l 44491,0,0,0 l 0,0,0,2244e x">
            <v:stroke joinstyle="miter"/>
          </v:shapetype>
          <v:shape id="WS_polygon70" type="polygon70" style="position:absolute;left:0;text-align:left;margin-left:111.98pt;margin-top:488.47pt;width:444.91pt;height:22.44pt;z-index:-2516520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44491,2256" o:spt="12" path="m 0,2256 l 0,2256,44491,2256 l 44491,2256,44491,0 l 44491,0,0,0 l 0,0,0,2256e x">
            <v:stroke joinstyle="miter"/>
          </v:shapetype>
          <v:shape id="WS_polygon75" type="polygon75" style="position:absolute;left:0;text-align:left;margin-left:111.98pt;margin-top:510.91pt;width:444.91pt;height:22.56pt;z-index:-2516520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" coordsize="44491,3444" o:spt="12" path="m 0,3444 l 0,3444,44491,3444 l 44491,3444,44491,0 l 44491,0,0,0 l 0,0,0,3444e x">
            <v:stroke joinstyle="miter"/>
          </v:shapetype>
          <v:shape id="WS_polygon77" type="polygon77" style="position:absolute;left:0;text-align:left;margin-left:111.98pt;margin-top:533.47pt;width:444.91pt;height:34.4401pt;z-index:-2516520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" coordsize="44491,2258" o:spt="12" path="m 0,2258 l 0,2258,44491,2258 l 44491,2258,44491,0 l 44491,0,0,0 l 0,0,0,2258e x">
            <v:stroke joinstyle="miter"/>
          </v:shapetype>
          <v:shape id="WS_polygon80" type="polygon80" style="position:absolute;left:0;text-align:left;margin-left:111.98pt;margin-top:567.916pt;width:444.91pt;height:22.584pt;z-index:-251651999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DESVENTAJAS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TECNOLOGIA</w:t>
      </w:r>
    </w:p>
    <w:p w:rsidR="005A76FB" w:rsidRDefault="005A76FB" w:rsidP="005A76FB">
      <w:pPr>
        <w:spacing w:before="0" w:after="0" w:lineRule="exact" w:line="240"/>
        <w:ind w:left="1154" w:firstLine="2333"/>
        <w:rPr/>
      </w:pPr>
    </w:p>
    <w:p w:rsidR="005A76FB" w:rsidRDefault="005A76FB" w:rsidP="005A76FB">
      <w:pPr>
        <w:spacing w:before="0" w:after="0" w:lineRule="exact" w:line="240"/>
        <w:ind w:left="1154" w:firstLine="2333"/>
        <w:rPr/>
      </w:pPr>
    </w:p>
    <w:p w:rsidR="005A76FB" w:rsidRDefault="005A76FB" w:rsidP="005A76FB">
      <w:pPr>
        <w:spacing w:before="0" w:after="0" w:lineRule="exact" w:line="240"/>
        <w:ind w:left="1154" w:firstLine="2333"/>
        <w:rPr/>
      </w:pPr>
    </w:p>
    <w:p w:rsidR="005A76FB" w:rsidRDefault="005A76FB" w:rsidP="005A76FB">
      <w:pPr>
        <w:spacing w:before="0" w:after="0" w:lineRule="exact" w:line="240"/>
        <w:ind w:left="1154" w:firstLine="2333"/>
        <w:rPr/>
      </w:pPr>
    </w:p>
    <w:p w:rsidR="005A76FB" w:rsidRDefault="005A76FB" w:rsidP="005A76FB">
      <w:pPr>
        <w:spacing w:before="0" w:after="0" w:line="427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1-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acostumbramos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resuelva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0"/>
          <w:w w:val="100"/>
        </w:rPr>
        <w:t>así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nosotros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somos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inteligentes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vez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avanzada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todavía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ni</w:t>
      </w:r>
    </w:p>
    <w:p w:rsidR="005A76FB" w:rsidRDefault="005A76FB" w:rsidP="005A76FB">
      <w:p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siquiera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conocemos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ya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salió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otra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otra.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2-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computadora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hace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nosotros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aprendemos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Copiar</w:t>
      </w:r>
    </w:p>
    <w:p w:rsidR="005A76FB" w:rsidRDefault="005A76FB" w:rsidP="005A76FB">
      <w:p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Pegar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ni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molestamos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investigar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computadora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fácil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copiar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hacerlo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nosotros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mismos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tener</w:t>
      </w:r>
    </w:p>
    <w:p w:rsidR="005A76FB" w:rsidRDefault="005A76FB" w:rsidP="005A76FB">
      <w:p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saber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qué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trata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3-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convertir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vicio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vez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adictos</w:t>
      </w:r>
    </w:p>
    <w:p w:rsidR="005A76FB" w:rsidRDefault="005A76FB" w:rsidP="005A76FB">
      <w:p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Facebook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quita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verdadero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interés.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4-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ejemplo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televisión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salen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muchas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veces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sirvan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mucho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mayoría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tonterías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programas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nuestro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futuro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ocupan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nuestro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provecho.</w:t>
      </w:r>
    </w:p>
    <w:p w:rsidR="005A76FB" w:rsidRDefault="005A76FB" w:rsidP="005A76FB">
      <w:p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5-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sirve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deje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esforzarse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449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verdad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pueden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mismos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propias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así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harían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440" w:right="726" w:bottom="1200" w:left="1086" w:header="0" w:footer="0" w:gutter="0"/>
        </w:sectPr>
        <w:spacing w:before="0" w:after="0" w:line="451" w:lineRule="exact"/>
        <w:ind w:firstLine="29" w:left="1154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esfuerzo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queremos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fácil</w:t>
      </w: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1" w:lineRule="exact"/>
        <w:ind w:left="1145" w:firstLine="3634"/>
        <w:jc w:val="left"/>
        <w:rPr/>
      </w:pPr>
      <w:r>
        <w:rPr>
          <w:noProof/>
        </w:rPr>
        <w:pict>
          <v:shapetype id="polygon6" coordsize="44491,3048" o:spt="12" path="m 0,3048 l 0,3048,44491,3048 l 44491,3048,44491,0 l 44491,0,0,0 l 0,0,0,3048e x">
            <v:stroke joinstyle="miter"/>
          </v:shapetype>
          <v:shape id="WS_polygon6" type="polygon6" style="position:absolute;left:0;text-align:left;margin-left:111.98pt;margin-top:153.74pt;width:444.91pt;height:30.48pt;z-index:-2516518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44491,2256" o:spt="12" path="m 0,2256 l 0,2256,44491,2256 l 44491,2256,44491,0 l 44491,0,0,0 l 0,0,0,2256e x">
            <v:stroke joinstyle="miter"/>
          </v:shapetype>
          <v:shape id="WS_polygon8" type="polygon8" style="position:absolute;left:0;text-align:left;margin-left:111.98pt;margin-top:184.22pt;width:444.91pt;height:22.56pt;z-index:-2516518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44491,2244" o:spt="12" path="m 0,2244 l 0,2244,44491,2244 l 44491,2244,44491,0 l 44491,0,0,0 l 0,0,0,2244e x">
            <v:stroke joinstyle="miter"/>
          </v:shapetype>
          <v:shape id="WS_polygon10" type="polygon10" style="position:absolute;left:0;text-align:left;margin-left:111.98pt;margin-top:206.78pt;width:444.91pt;height:22.44pt;z-index:-2516518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" coordsize="44491,2258" o:spt="12" path="m 0,2258 l 0,2258,44491,2258 l 44491,2258,44491,0 l 44491,0,0,0 l 0,0,0,2258e x">
            <v:stroke joinstyle="miter"/>
          </v:shapetype>
          <v:shape id="WS_polygon12" type="polygon12" style="position:absolute;left:0;text-align:left;margin-left:111.98pt;margin-top:229.226pt;width:444.91pt;height:22.584pt;z-index:-2516518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44491,2244" o:spt="12" path="m 0,2244 l 0,2244,44491,2244 l 44491,2244,44491,0 l 44491,0,0,0 l 0,0,0,2244e x">
            <v:stroke joinstyle="miter"/>
          </v:shapetype>
          <v:shape id="WS_polygon14" type="polygon14" style="position:absolute;left:0;text-align:left;margin-left:111.98pt;margin-top:251.81pt;width:444.91pt;height:22.44pt;z-index:-2516518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44491,2256" o:spt="12" path="m 0,2256 l 0,2256,44491,2256 l 44491,2256,44491,0 l 44491,0,0,0 l 0,0,0,2256e x">
            <v:stroke joinstyle="miter"/>
          </v:shapetype>
          <v:shape id="WS_polygon21" type="polygon21" style="position:absolute;left:0;text-align:left;margin-left:111.98pt;margin-top:274.25pt;width:444.91pt;height:22.56pt;z-index:-2516518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44491,2244" o:spt="12" path="m 0,2244 l 0,2244,44491,2244 l 44491,2244,44491,0 l 44491,0,0,0 l 0,0,0,2244e x">
            <v:stroke joinstyle="miter"/>
          </v:shapetype>
          <v:shape id="WS_polygon23" type="polygon23" style="position:absolute;left:0;text-align:left;margin-left:111.98pt;margin-top:296.81pt;width:444.91pt;height:22.44pt;z-index:-2516518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44491,2256" o:spt="12" path="m 0,2256 l 0,2256,44491,2256 l 44491,2256,44491,0 l 44491,0,0,0 l 0,0,0,2256e x">
            <v:stroke joinstyle="miter"/>
          </v:shapetype>
          <v:shape id="WS_polygon34" type="polygon34" style="position:absolute;left:0;text-align:left;margin-left:111.98pt;margin-top:319.25pt;width:444.91pt;height:22.56pt;z-index:-2516518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44491,2244" o:spt="12" path="m 0,2244 l 0,2244,44491,2244 l 44491,2244,44491,0 l 44491,0,0,0 l 0,0,0,2244e x">
            <v:stroke joinstyle="miter"/>
          </v:shapetype>
          <v:shape id="WS_polygon36" type="polygon36" style="position:absolute;left:0;text-align:left;margin-left:111.98pt;margin-top:341.81pt;width:444.91pt;height:22.44pt;z-index:-2516518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" coordsize="44491,2256" o:spt="12" path="m 0,2256 l 0,2256,44491,2256 l 44491,2256,44491,0 l 44491,0,0,0 l 0,0,0,2256e x">
            <v:stroke joinstyle="miter"/>
          </v:shapetype>
          <v:shape id="WS_polygon42" type="polygon42" style="position:absolute;left:0;text-align:left;margin-left:111.98pt;margin-top:364.25pt;width:444.91pt;height:22.56pt;z-index:-2516518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44491,2244" o:spt="12" path="m 0,2244 l 0,2244,44491,2244 l 44491,2244,44491,0 l 44491,0,0,0 l 0,0,0,2244e x">
            <v:stroke joinstyle="miter"/>
          </v:shapetype>
          <v:shape id="WS_polygon44" type="polygon44" style="position:absolute;left:0;text-align:left;margin-left:111.98pt;margin-top:386.81pt;width:444.91pt;height:22.44pt;z-index:-2516518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44491,2258" o:spt="12" path="m 0,2258 l 0,2258,44491,2258 l 44491,2258,44491,0 l 44491,0,0,0 l 0,0,0,2258e x">
            <v:stroke joinstyle="miter"/>
          </v:shapetype>
          <v:shape id="WS_polygon49" type="polygon49" style="position:absolute;left:0;text-align:left;margin-left:111.98pt;margin-top:409.246pt;width:444.91pt;height:22.584pt;z-index:-2516518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44491,2244" o:spt="12" path="m 0,2244 l 0,2244,44491,2244 l 44491,2244,44491,0 l 44491,0,0,0 l 0,0,0,2244e x">
            <v:stroke joinstyle="miter"/>
          </v:shapetype>
          <v:shape id="WS_polygon53" type="polygon53" style="position:absolute;left:0;text-align:left;margin-left:111.98pt;margin-top:431.83pt;width:444.91pt;height:22.44pt;z-index:-2516518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" coordsize="44491,3048" o:spt="12" path="m 0,3048 l 0,3048,44491,3048 l 44491,3048,44491,0 l 44491,0,0,0 l 0,0,0,3048e x">
            <v:stroke joinstyle="miter"/>
          </v:shapetype>
          <v:shape id="WS_polygon58" type="polygon58" style="position:absolute;left:0;text-align:left;margin-left:111.98pt;margin-top:454.27pt;width:444.91pt;height:30.48pt;z-index:-2516518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44491,2256" o:spt="12" path="m 0,2256 l 0,2256,44491,2256 l 44491,2256,44491,0 l 44491,0,0,0 l 0,0,0,2256e x">
            <v:stroke joinstyle="miter"/>
          </v:shapetype>
          <v:shape id="WS_polygon61" type="polygon61" style="position:absolute;left:0;text-align:left;margin-left:111.98pt;margin-top:484.75pt;width:444.91pt;height:22.56pt;z-index:-251651812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CONCLUCION</w:t>
      </w:r>
    </w:p>
    <w:p w:rsidR="005A76FB" w:rsidRDefault="005A76FB" w:rsidP="005A76FB">
      <w:pPr>
        <w:spacing w:before="0" w:after="0" w:lineRule="exact" w:line="240"/>
        <w:ind w:left="1145" w:firstLine="3634"/>
        <w:rPr/>
      </w:pPr>
    </w:p>
    <w:p w:rsidR="005A76FB" w:rsidRDefault="005A76FB" w:rsidP="005A76FB">
      <w:pPr>
        <w:spacing w:before="0" w:after="0" w:lineRule="exact" w:line="240"/>
        <w:ind w:left="1145" w:firstLine="3634"/>
        <w:rPr/>
      </w:pPr>
    </w:p>
    <w:p w:rsidR="005A76FB" w:rsidRDefault="005A76FB" w:rsidP="005A76FB">
      <w:pPr>
        <w:spacing w:before="0" w:after="0" w:lineRule="exact" w:line="240"/>
        <w:ind w:left="1145" w:firstLine="3634"/>
        <w:rPr/>
      </w:pPr>
    </w:p>
    <w:p w:rsidR="005A76FB" w:rsidRDefault="005A76FB" w:rsidP="005A76FB">
      <w:pPr>
        <w:spacing w:before="0" w:after="0" w:line="360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grandes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cantidades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antes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era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posible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encontrar,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451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parcial,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bibliotecas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enciclopedias,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contenido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esta</w:t>
      </w:r>
    </w:p>
    <w:p w:rsidR="005A76FB" w:rsidRDefault="005A76FB" w:rsidP="005A76FB">
      <w:pPr>
        <w:spacing w:before="0" w:after="0" w:line="449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actualizado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constantemente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permite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constante</w:t>
      </w:r>
    </w:p>
    <w:p w:rsidR="005A76FB" w:rsidRDefault="005A76FB" w:rsidP="005A76FB">
      <w:pPr>
        <w:spacing w:before="0" w:after="0" w:line="452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seguimiento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avances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cualquier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área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conocimiento.</w:t>
      </w:r>
    </w:p>
    <w:p w:rsidR="005A76FB" w:rsidRDefault="005A76FB" w:rsidP="005A76FB">
      <w:pPr>
        <w:spacing w:before="0" w:after="0" w:lineRule="exact" w:line="240"/>
        <w:ind w:firstLine="29" w:left="1145"/>
        <w:rPr/>
      </w:pPr>
    </w:p>
    <w:p w:rsidR="005A76FB" w:rsidRDefault="005A76FB" w:rsidP="005A76FB">
      <w:pPr>
        <w:spacing w:before="0" w:after="0" w:lineRule="exact" w:line="240"/>
        <w:ind w:firstLine="29" w:left="1145"/>
        <w:rPr/>
      </w:pPr>
    </w:p>
    <w:p w:rsidR="005A76FB" w:rsidRDefault="005A76FB" w:rsidP="005A76FB">
      <w:pPr>
        <w:spacing w:before="0" w:after="0" w:line="420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comunicación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quizás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beneficiados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aportes</w:t>
      </w:r>
    </w:p>
    <w:p w:rsidR="005A76FB" w:rsidRDefault="005A76FB" w:rsidP="005A76FB">
      <w:pPr>
        <w:spacing w:before="0" w:after="0" w:line="449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tecnología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ofrece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haciendo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posible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sueño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poder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comunicarnos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451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través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largas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distancias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rostro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quien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conversamos.</w:t>
      </w:r>
    </w:p>
    <w:p w:rsidR="005A76FB" w:rsidRDefault="005A76FB" w:rsidP="005A76FB">
      <w:pPr>
        <w:spacing w:before="0" w:after="0" w:lineRule="exact" w:line="240"/>
        <w:ind w:firstLine="29" w:left="1145"/>
        <w:rPr/>
      </w:pPr>
    </w:p>
    <w:p w:rsidR="005A76FB" w:rsidRDefault="005A76FB" w:rsidP="005A76FB">
      <w:pPr>
        <w:spacing w:before="0" w:after="0" w:lineRule="exact" w:line="240"/>
        <w:ind w:firstLine="29" w:left="1145"/>
        <w:rPr/>
      </w:pPr>
    </w:p>
    <w:p w:rsidR="005A76FB" w:rsidRDefault="005A76FB" w:rsidP="005A76FB">
      <w:pPr>
        <w:spacing w:before="0" w:after="0" w:line="420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valores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beneficios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profesional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moderno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debe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mantenerse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449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cuanto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manejo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recursos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tecnológicos,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ya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estos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451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diaria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hogares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también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empresa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moderna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440" w:right="734" w:bottom="1200" w:left="1094" w:header="0" w:footer="0" w:gutter="0"/>
        </w:sectPr>
        <w:spacing w:before="0" w:after="0" w:line="449" w:lineRule="exact"/>
        <w:ind w:firstLine="29" w:left="114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sigue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corrientes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globalización.</w:t>
      </w: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3" w:lineRule="exact"/>
        <w:ind w:left="925" w:firstLine="3646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WEB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GRAFIA</w:t>
      </w:r>
    </w:p>
    <w:p w:rsidR="005A76FB" w:rsidRDefault="005A76FB" w:rsidP="005A76FB">
      <w:pPr>
        <w:spacing w:before="0" w:after="0" w:lineRule="exact" w:line="240"/>
        <w:ind w:left="925" w:firstLine="3646"/>
        <w:rPr/>
      </w:pPr>
    </w:p>
    <w:p w:rsidR="005A76FB" w:rsidRDefault="005A76FB" w:rsidP="005A76FB">
      <w:pPr>
        <w:spacing w:before="0" w:after="0" w:lineRule="exact" w:line="240"/>
        <w:ind w:left="925" w:firstLine="3646"/>
        <w:rPr/>
      </w:pPr>
    </w:p>
    <w:p w:rsidR="005A76FB" w:rsidRDefault="005A76FB" w:rsidP="005A76FB">
      <w:pPr>
        <w:spacing w:before="0" w:after="0" w:lineRule="exact" w:line="464"/>
        <w:ind w:left="925" w:firstLine="3646"/>
        <w:rPr/>
      </w:pPr>
    </w:p>
    <w:p w:rsidR="005A76FB" w:rsidRDefault="005A76FB" w:rsidP="005A76FB">
      <w:pPr>
        <w:spacing w:before="0" w:after="0" w:line="268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0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http://es.wikipedia.org/wiki/Tecnolog%C3%ADa</w:t>
        </w:r>
      </w:hyperlink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39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http://latecnologiacolrosario.blogspot.com/2010/09/herramientas-e-instrumentos-</w:t>
        </w:r>
      </w:hyperlink>
    </w:p>
    <w:p w:rsidR="005A76FB" w:rsidRDefault="005A76FB" w:rsidP="005A76FB">
      <w:pPr>
        <w:spacing w:before="0" w:after="0" w:line="295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2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de-la.html</w:t>
        </w:r>
      </w:hyperlink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37" w:lineRule="exact"/>
        <w:ind w:firstLine="0" w:left="92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https://www.google.es/#q=importancia+de+la+tecnologia</w:t>
      </w: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37" w:lineRule="exact"/>
        <w:ind w:firstLine="0" w:left="92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http://hemerotecabpp.wordpress.com/2013/02/28/normas-icontec-para-trabajos-</w:t>
      </w:r>
    </w:p>
    <w:p w:rsidR="005A76FB" w:rsidRDefault="005A76FB" w:rsidP="005A76FB">
      <w:pPr>
        <w:spacing w:before="0" w:after="0" w:line="295" w:lineRule="exact"/>
        <w:ind w:firstLine="0" w:left="925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escritos/#jp-carousel-3407</w:t>
      </w: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37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3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http://info-sexto.blogspot.com/2012/02/normas-del-icontec.html</w:t>
        </w:r>
      </w:hyperlink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16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4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http://2.bp.blogspot.com/-_ohruf-DXxs/TzAH-ZoWCwI/AAAAAAAAAJc/-</w:t>
        </w:r>
      </w:hyperlink>
    </w:p>
    <w:p w:rsidR="005A76FB" w:rsidRDefault="005A76FB" w:rsidP="005A76FB">
      <w:pPr>
        <w:spacing w:before="0" w:after="0" w:line="295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5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Kpj8W9HUmg/s1600/PORTADA.bmp</w:t>
        </w:r>
      </w:hyperlink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39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http://www.buenastareas.com/ensayos/Introduccion-y-Conclusion-Sobre-</w:t>
        </w:r>
      </w:hyperlink>
    </w:p>
    <w:p w:rsidR="005A76FB" w:rsidRDefault="005A76FB" w:rsidP="005A76FB">
      <w:pPr>
        <w:spacing w:before="0" w:after="0" w:line="295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7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Tecnologia/549166.html</w:t>
        </w:r>
      </w:hyperlink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="434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8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http://www.slideshare.net/alejandrautp/ventajas-y-desventajas-de-la-tecnologa</w:t>
        </w:r>
      </w:hyperlink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pacing w:before="0" w:after="0" w:lineRule="exact" w:line="240"/>
        <w:ind w:firstLine="0" w:left="925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1440" w:right="984" w:bottom="1200" w:left="1344" w:header="0" w:footer="0" w:gutter="0"/>
        </w:sectPr>
        <w:spacing w:before="0" w:after="0" w:line="437" w:lineRule="exact"/>
        <w:ind w:firstLine="0" w:left="92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9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http://www.tiposde.org/informatica/103-tipos-de-tecnologia/</w:t>
        </w:r>
      </w:hyperlink>
    </w:p>
    <w:bookmarkStart w:id="14" w:name="14"/>
    <w:bookmarkEnd w:id="1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3" w:lineRule="exact"/>
        <w:ind w:left="1148" w:firstLine="3807"/>
        <w:jc w:val="left"/>
        <w:rPr/>
      </w:pPr>
      <w:r>
        <w:rPr>
          <w:noProof/>
        </w:rPr>
        <w:pict>
          <v:shapetype id="polygon14" coordsize="44491,1440" o:spt="12" path="m 0,1440 l 0,1440,44491,1440 l 44491,1440,44491,0 l 44491,0,0,0 l 0,0,0,1440e x">
            <v:stroke joinstyle="miter"/>
          </v:shapetype>
          <v:shape id="WS_polygon14" type="polygon14" style="position:absolute;left:0;text-align:left;margin-left:111.98pt;margin-top:137.3pt;width:444.91pt;height:14.4pt;z-index:-2516504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44491,1440" o:spt="12" path="m 0,1440 l 0,1440,44491,1440 l 44491,1440,44491,0 l 44491,0,0,0 l 0,0,0,1440e x">
            <v:stroke joinstyle="miter"/>
          </v:shapetype>
          <v:shape id="WS_polygon26" type="polygon26" style="position:absolute;left:0;text-align:left;margin-left:111.98pt;margin-top:166.1pt;width:444.91pt;height:14.4pt;z-index:-2516504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44491,1440" o:spt="12" path="m 0,1440 l 0,1440,44491,1440 l 44491,1440,44491,0 l 44491,0,0,0 l 0,0,0,1440e x">
            <v:stroke joinstyle="miter"/>
          </v:shapetype>
          <v:shape id="WS_polygon33" type="polygon33" style="position:absolute;left:0;text-align:left;margin-left:111.98pt;margin-top:209.3pt;width:444.91pt;height:14.4pt;z-index:-2516503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44491,2040" o:spt="12" path="m 0,2040 l 0,2040,44491,2040 l 44491,2040,44491,0 l 44491,0,0,0 l 0,0,0,2040e x">
            <v:stroke joinstyle="miter"/>
          </v:shapetype>
          <v:shape id="WS_polygon53" type="polygon53" style="position:absolute;left:0;text-align:left;margin-left:111.98pt;margin-top:223.7pt;width:444.91pt;height:20.4pt;z-index:-2516503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4491,2042" o:spt="12" path="m 0,2042 l 0,2042,44491,2042 l 44491,2042,44491,0 l 44491,0,0,0 l 0,0,0,2042e x">
            <v:stroke joinstyle="miter"/>
          </v:shapetype>
          <v:shape id="WS_polygon70" type="polygon70" style="position:absolute;left:0;text-align:left;margin-left:111.98pt;margin-top:244.106pt;width:444.91pt;height:20.424pt;z-index:-2516503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2" coordsize="44491,1440" o:spt="12" path="m 0,1440 l 0,1440,44491,1440 l 44491,1440,44491,0 l 44491,0,0,0 l 0,0,0,1440e x">
            <v:stroke joinstyle="miter"/>
          </v:shapetype>
          <v:shape id="WS_polygon72" type="polygon72" style="position:absolute;left:0;text-align:left;margin-left:111.98pt;margin-top:264.53pt;width:444.91pt;height:14.4pt;z-index:-2516503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" coordsize="44491,1440" o:spt="12" path="m 0,1440 l 0,1440,44491,1440 l 44491,1440,44491,0 l 44491,0,0,0 l 0,0,0,1440e x">
            <v:stroke joinstyle="miter"/>
          </v:shapetype>
          <v:shape id="WS_polygon81" type="polygon81" style="position:absolute;left:0;text-align:left;margin-left:111.98pt;margin-top:278.93pt;width:444.91pt;height:14.4pt;z-index:-2516503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0" coordsize="44491,1440" o:spt="12" path="m 0,1440 l 0,1440,44491,1440 l 44491,1440,44491,0 l 44491,0,0,0 l 0,0,0,1440e x">
            <v:stroke joinstyle="miter"/>
          </v:shapetype>
          <v:shape id="WS_polygon100" type="polygon100" style="position:absolute;left:0;text-align:left;margin-left:111.98pt;margin-top:307.73pt;width:444.91pt;height:14.4pt;z-index:-2516503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2" coordsize="44491,2040" o:spt="12" path="m 0,2040 l 0,2040,44491,2040 l 44491,2040,44491,0 l 44491,0,0,0 l 0,0,0,2040e x">
            <v:stroke joinstyle="miter"/>
          </v:shapetype>
          <v:shape id="WS_polygon102" type="polygon102" style="position:absolute;left:0;text-align:left;margin-left:111.98pt;margin-top:322.13pt;width:444.91pt;height:20.4pt;z-index:-2516503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9" coordsize="44491,2040" o:spt="12" path="m 0,2040 l 0,2040,44491,2040 l 44491,2040,44491,0 l 44491,0,0,0 l 0,0,0,2040e x">
            <v:stroke joinstyle="miter"/>
          </v:shapetype>
          <v:shape id="WS_polygon109" type="polygon109" style="position:absolute;left:0;text-align:left;margin-left:111.98pt;margin-top:342.53pt;width:444.91pt;height:20.4pt;z-index:-2516503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1" coordsize="44491,1440" o:spt="12" path="m 0,1440 l 0,1440,44491,1440 l 44491,1440,44491,0 l 44491,0,0,0 l 0,0,0,1440e x">
            <v:stroke joinstyle="miter"/>
          </v:shapetype>
          <v:shape id="WS_polygon111" type="polygon111" style="position:absolute;left:0;text-align:left;margin-left:111.98pt;margin-top:362.93pt;width:444.91pt;height:14.4pt;z-index:-2516503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7" coordsize="44491,2040" o:spt="12" path="m 0,2040 l 0,2040,44491,2040 l 44491,2040,44491,0 l 44491,0,0,0 l 0,0,0,2040e x">
            <v:stroke joinstyle="miter"/>
          </v:shapetype>
          <v:shape id="WS_polygon117" type="polygon117" style="position:absolute;left:0;text-align:left;margin-left:111.98pt;margin-top:377.33pt;width:444.91pt;height:20.4pt;z-index:-2516503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0" coordsize="44491,2040" o:spt="12" path="m 0,2040 l 0,2040,44491,2040 l 44491,2040,44491,0 l 44491,0,0,0 l 0,0,0,2040e x">
            <v:stroke joinstyle="miter"/>
          </v:shapetype>
          <v:shape id="WS_polygon120" type="polygon120" style="position:absolute;left:0;text-align:left;margin-left:111.98pt;margin-top:397.73pt;width:444.91pt;height:20.4pt;z-index:-2516503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2" coordsize="44491,1442" o:spt="12" path="m 0,1442 l 0,1442,44491,1442 l 44491,1442,44491,0 l 44491,0,0,0 l 0,0,0,1442e x">
            <v:stroke joinstyle="miter"/>
          </v:shapetype>
          <v:shape id="WS_polygon122" type="polygon122" style="position:absolute;left:0;text-align:left;margin-left:111.98pt;margin-top:418.126pt;width:444.91pt;height:14.424pt;z-index:-2516503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6" coordsize="44491,1440" o:spt="12" path="m 0,1440 l 0,1440,44491,1440 l 44491,1440,44491,0 l 44491,0,0,0 l 0,0,0,1440e x">
            <v:stroke joinstyle="miter"/>
          </v:shapetype>
          <v:shape id="WS_polygon136" type="polygon136" style="position:absolute;left:0;text-align:left;margin-left:111.98pt;margin-top:432.55pt;width:444.91pt;height:14.4pt;z-index:-2516502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8" coordsize="2676,84" o:spt="12" path="m 0,42 l 0,42,2676,42e">
            <v:stroke joinstyle="miter"/>
          </v:shapetype>
          <v:shape id="WS_polygon148" type="polygon148" style="position:absolute;left:0;text-align:left;margin-left:345.67pt;margin-top:445.51pt;width:26.76pt;height:0.839996pt;z-index:1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444,60" o:spt="12" path="m 0,30 l 0,30,444,30e">
            <v:stroke joinstyle="miter"/>
          </v:shapetype>
          <v:shape id="WS_polygon151" type="polygon151" style="position:absolute;left:0;text-align:left;margin-left:376.39pt;margin-top:439.51pt;width:4.44pt;height:0.600006pt;z-index:1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5" coordsize="44491,1440" o:spt="12" path="m 0,1440 l 0,1440,44491,1440 l 44491,1440,44491,0 l 44491,0,0,0 l 0,0,0,1440e x">
            <v:stroke joinstyle="miter"/>
          </v:shapetype>
          <v:shape id="WS_polygon155" type="polygon155" style="position:absolute;left:0;text-align:left;margin-left:111.98pt;margin-top:446.95pt;width:444.91pt;height:14.4pt;z-index:-2516502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3338,84" o:spt="12" path="m 0,42 l 0,42,3338,42e">
            <v:stroke joinstyle="miter"/>
          </v:shapetype>
          <v:shape id="WS_polygon159" type="polygon159" style="position:absolute;left:0;text-align:left;margin-left:178.22pt;margin-top:459.91pt;width:33.384pt;height:0.839996pt;z-index:1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8484,84" o:spt="12" path="m 0,42 l 0,42,8484,42e">
            <v:stroke joinstyle="miter"/>
          </v:shapetype>
          <v:shape id="WS_polygon162" type="polygon162" style="position:absolute;left:0;text-align:left;margin-left:215.57pt;margin-top:459.91pt;width:84.84pt;height:0.839996pt;z-index:1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4" coordsize="44491,1440" o:spt="12" path="m 0,1440 l 0,1440,44491,1440 l 44491,1440,44491,0 l 44491,0,0,0 l 0,0,0,1440e x">
            <v:stroke joinstyle="miter"/>
          </v:shapetype>
          <v:shape id="WS_polygon164" type="polygon164" style="position:absolute;left:0;text-align:left;margin-left:111.98pt;margin-top:461.35pt;width:444.91pt;height:14.4pt;z-index:-2516502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44491,1440" o:spt="12" path="m 0,1440 l 0,1440,44491,1440 l 44491,1440,44491,0 l 44491,0,0,0 l 0,0,0,1440e x">
            <v:stroke joinstyle="miter"/>
          </v:shapetype>
          <v:shape id="WS_polygon176" type="polygon176" style="position:absolute;left:0;text-align:left;margin-left:111.98pt;margin-top:475.75pt;width:444.91pt;height:14.4pt;z-index:-2516502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8" coordsize="44491,1440" o:spt="12" path="m 0,1440 l 0,1440,44491,1440 l 44491,1440,44491,0 l 44491,0,0,0 l 0,0,0,1440e x">
            <v:stroke joinstyle="miter"/>
          </v:shapetype>
          <v:shape id="WS_polygon178" type="polygon178" style="position:absolute;left:0;text-align:left;margin-left:111.98pt;margin-top:490.15pt;width:444.91pt;height:14.4pt;z-index:-2516502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8" coordsize="44491,1440" o:spt="12" path="m 0,1440 l 0,1440,44491,1440 l 44491,1440,44491,0 l 44491,0,0,0 l 0,0,0,1440e x">
            <v:stroke joinstyle="miter"/>
          </v:shapetype>
          <v:shape id="WS_polygon198" type="polygon198" style="position:absolute;left:0;text-align:left;margin-left:111.98pt;margin-top:533.35pt;width:444.91pt;height:14.4pt;z-index:-2516502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6" coordsize="44491,1440" o:spt="12" path="m 0,1440 l 0,1440,44491,1440 l 44491,1440,44491,0 l 44491,0,0,0 l 0,0,0,1440e x">
            <v:stroke joinstyle="miter"/>
          </v:shapetype>
          <v:shape id="WS_polygon206" type="polygon206" style="position:absolute;left:0;text-align:left;margin-left:111.98pt;margin-top:562.15pt;width:444.91pt;height:14.4pt;z-index:-2516502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9" coordsize="44491,1442" o:spt="12" path="m 0,1442 l 0,1442,44491,1442 l 44491,1442,44491,0 l 44491,0,0,0 l 0,0,0,1442e x">
            <v:stroke joinstyle="miter"/>
          </v:shapetype>
          <v:shape id="WS_polygon219" type="polygon219" style="position:absolute;left:0;text-align:left;margin-left:111.98pt;margin-top:576.556pt;width:444.91pt;height:14.424pt;z-index:-2516502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8" coordsize="44491,2040" o:spt="12" path="m 0,2040 l 0,2040,44491,2040 l 44491,2040,44491,0 l 44491,0,0,0 l 0,0,0,2040e x">
            <v:stroke joinstyle="miter"/>
          </v:shapetype>
          <v:shape id="WS_polygon228" type="polygon228" style="position:absolute;left:0;text-align:left;margin-left:111.98pt;margin-top:590.98pt;width:444.91pt;height:20.4pt;z-index:-2516502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8" coordsize="44491,1440" o:spt="12" path="m 0,1440 l 0,1440,44491,1440 l 44491,1440,44491,0 l 44491,0,0,0 l 0,0,0,1440e x">
            <v:stroke joinstyle="miter"/>
          </v:shapetype>
          <v:shape id="WS_polygon238" type="polygon238" style="position:absolute;left:0;text-align:left;margin-left:111.98pt;margin-top:611.38pt;width:444.91pt;height:14.4pt;z-index:-251650193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GLOSARIO</w:t>
      </w:r>
    </w:p>
    <w:p w:rsidR="005A76FB" w:rsidRDefault="005A76FB" w:rsidP="005A76FB">
      <w:pPr>
        <w:spacing w:before="0" w:after="0" w:lineRule="exact" w:line="240"/>
        <w:ind w:left="1148" w:firstLine="3807"/>
        <w:rPr/>
      </w:pPr>
    </w:p>
    <w:p w:rsidR="005A76FB" w:rsidRDefault="005A76FB" w:rsidP="005A76FB">
      <w:pPr>
        <w:spacing w:before="0" w:after="0" w:lineRule="exact" w:line="240"/>
        <w:ind w:left="1148" w:firstLine="3807"/>
        <w:rPr/>
      </w:pP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shd w:val="clear" w:color="auto" w:fill="ffffff"/>
          <w:w w:val="95"/>
          <w:noProof w:val="true"/>
          <w:spacing w:val="-3"/>
        </w:rPr>
        <w:t>educación tecnológica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, a veces denominada simplemente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shd w:val="clear" w:color="auto" w:fill="ffffff"/>
          <w:w w:val="95"/>
          <w:noProof w:val="true"/>
          <w:spacing w:val="-3"/>
        </w:rPr>
        <w:t>tecnología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, es una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disciplina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hacer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educativo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pretende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familiarizar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estudiantes con 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0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mundo artificial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en el que vive. Se introdujo a partir de los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1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años</w:t>
        </w:r>
      </w:hyperlink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12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1980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diversos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países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mundo.</w:t>
      </w: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="384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HEDONISMO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3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doctrina</w:t>
        </w:r>
      </w:hyperlink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4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filosófica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basada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búsqueda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5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placer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supresión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dolor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7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angustias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18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objetivo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9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razón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vida.</w:t>
      </w: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="337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desalación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cual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elimina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0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agua de</w:t>
        </w:r>
      </w:hyperlink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mar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2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salobre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23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.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plantas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desaladoras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(también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conocidas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como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shd w:val="clear" w:color="auto" w:fill="ffffff"/>
          <w:w w:val="95"/>
          <w:noProof w:val="true"/>
          <w:spacing w:val="-3"/>
        </w:rPr>
        <w:t>desalinizadoras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, ver nota terminológica) son instalaciones industriales destinadas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desalación,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generalmente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agua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lagos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salados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obtener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4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agua potable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25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.</w:t>
        </w:r>
      </w:hyperlink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="336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coerción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coacción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mediante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imposición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castigo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(legal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ilegal)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objetivo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condicionar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comportamiento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individuos.</w:t>
      </w: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Rule="exact" w:line="240"/>
        <w:ind w:firstLine="29" w:left="1148"/>
        <w:rPr/>
      </w:pPr>
    </w:p>
    <w:p w:rsidR="005A76FB" w:rsidRDefault="005A76FB" w:rsidP="005A76FB">
      <w:pPr>
        <w:spacing w:before="0" w:after="0" w:line="336" w:lineRule="exact"/>
        <w:ind w:firstLine="29" w:left="1148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Joseph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4"/>
        </w:rPr>
        <w:t>Alois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3"/>
        </w:rPr>
        <w:t>Schumpeter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(Trest,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Moravia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27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febrero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8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1883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Taconic,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9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Salisbury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30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1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EE. UU.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32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enero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3" w:history="1">
        <w:r>
          <w:rPr>
            <w:rFonts w:ascii="Arial" w:hAnsi="Arial" w:cs="Arial"/>
            <w:u w:val="non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1950)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34" w:history="1">
        <w:r>
          <w:rPr>
            <w:rFonts w:ascii="Arial" w:hAnsi="Arial" w:cs="Arial"/>
            <w:u w:val="none"/>
            <w:sz w:val="16"/>
            <w:position w:val="12.703186"/>
            <w:color w:val="000000"/>
            <w:noProof w:val="true"/>
            <w:spacing w:val="-3"/>
            <w:w w:val="100"/>
            <w:rStyle w:val="HyperlinkDefault"/>
          </w:rPr>
          <w:t>1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destacado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economista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austro-estadounidense,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ministro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Finanzas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5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1919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6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1920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profesor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Universidad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Harvard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(Estados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Unidos)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1932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muerte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1950.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destacó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investigaciones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sobre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7" w:history="1">
        <w:r>
          <w:rPr>
            <w:rFonts w:ascii="Arial" w:hAnsi="Arial" w:cs="Arial"/>
            <w:u w:val="single"/>
            <w:sz w:val="24"/>
            <w:position w:val="0"/>
            <w:color w:val="000000"/>
            <w:noProof w:val="true"/>
            <w:spacing w:val="-3"/>
            <w:w w:val="100"/>
            <w:rStyle w:val="HyperlinkDefault"/>
          </w:rPr>
          <w:t>ciclo económico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teorías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importancia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empresario,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subrayando su papel en la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8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innovación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que determinan el aumento y la disminución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de la prosperidad. Popularizó el concepto de destrucción como forma de describir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proceso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transformación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acompaña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innovaciones.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Predijo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desintegración sociopolítica del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9" w:history="1">
        <w:r>
          <w:rPr>
            <w:rFonts w:ascii="Arial" w:hAnsi="Arial" w:cs="Arial"/>
            <w:u w:val="single"/>
            <w:sz w:val="24"/>
            <w:position w:val="0"/>
            <w:color w:val="000000"/>
            <w:shd w:val="clear" w:color="auto" w:fill="ffffff"/>
            <w:noProof w:val="true"/>
            <w:spacing w:val="-3"/>
            <w:w w:val="100"/>
            <w:rStyle w:val="HyperlinkDefault"/>
          </w:rPr>
          <w:t>capitalismo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40" w:history="1">
        <w:r>
          <w:rPr>
            <w:rFonts w:ascii="Arial" w:hAnsi="Arial" w:cs="Arial"/>
            <w:u w:val="none"/>
            <w:sz w:val="24"/>
            <w:position w:val="0"/>
            <w:color w:val="000000"/>
            <w:shd w:val="clear" w:color="auto" w:fill="ffffff"/>
            <w:noProof w:val="true"/>
            <w:spacing w:val="-2"/>
            <w:w w:val="100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shd w:val="clear" w:color="auto" w:fill="ffffff"/>
          <w:noProof w:val="true"/>
          <w:spacing w:val="-3"/>
          <w:w w:val="100"/>
        </w:rPr>
        <w:t>que, según él, se destruiría debido a</w:t>
      </w:r>
    </w:p>
    <w:p w:rsidR="005A76FB" w:rsidRDefault="005A76FB" w:rsidP="005A76FB">
      <w:pPr>
        <w:spacing w:before="0" w:after="0" w:line="286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propio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éxito.</w:t>
      </w:r>
      <w:r>
        <w:rPr>
          <w:rFonts w:ascii="Calibri" w:hAnsi="Calibri" w:cs="Calibri"/>
          <w:sz w:val="21"/>
          <w:szCs w:val="21"/>
          <w:color w:val="0000FF"/>
        </w:rPr>
      </w:r>
      <w:hyperlink r:id="rId141" w:history="1">
        <w:r>
          <w:rPr>
            <w:rFonts w:ascii="Arial" w:hAnsi="Arial" w:cs="Arial"/>
            <w:u w:val="single"/>
            <w:sz w:val="16"/>
            <w:position w:val="12.703125"/>
            <w:color w:val="000000"/>
            <w:noProof w:val="true"/>
            <w:spacing w:val="-3"/>
            <w:w w:val="100"/>
            <w:rStyle w:val="HyperlinkDefault"/>
          </w:rPr>
          <w:t>2</w:t>
        </w:r>
      </w:hyperlink>
      <w:r>
        <w:rPr>
          <w:rFonts w:ascii="Calibri" w:hAnsi="Calibri" w:cs="Calibri"/>
          <w:u w:val="single"/>
          <w:sz w:val="16"/>
          <w:color w:val="000000"/>
          <w:noProof w:val="true"/>
          <w:spacing w:val="0"/>
          <w:w w:val="177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42" w:history="1">
        <w:r>
          <w:rPr>
            <w:rFonts w:ascii="Arial" w:hAnsi="Arial" w:cs="Arial"/>
            <w:u w:val="single"/>
            <w:sz w:val="16"/>
            <w:position w:val="12.703125"/>
            <w:color w:val="000000"/>
            <w:noProof w:val="true"/>
            <w:spacing w:val="-3"/>
            <w:w w:val="100"/>
            <w:rStyle w:val="HyperlinkDefault"/>
          </w:rPr>
          <w:t>3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principales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obras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Teoría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desarrollo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económico</w:t>
      </w:r>
    </w:p>
    <w:p w:rsidR="005A76FB" w:rsidRDefault="005A76FB" w:rsidP="005A76FB">
      <w:pPr>
        <w:spacing w:before="0" w:after="0" w:line="289" w:lineRule="exact"/>
        <w:ind w:firstLine="29" w:left="1148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(1912),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ciclos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económicos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(1939),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Capitalismo,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socialismo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88" w:lineRule="exact"/>
        <w:ind w:firstLine="29" w:left="1148"/>
        <w:jc w:val="left"/>
        <w:rPr/>
      </w:pP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democracia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(1942)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historia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análisis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económico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(póstuma,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1954).</w:t>
      </w:r>
    </w:p>
    <w:sectPr w:rsidR="00087C8E" w:rsidRPr="004F20E7" w:rsidSect="000D1471">
      <w:type w:val="continuous"/>
      <w:pgSz w:w="12240" w:h="15840"/>
      <w:pgMar w:top="1440" w:right="732" w:bottom="1200" w:left="1092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http://Sorry!This&amp;#160;link&amp;#160;is&amp;#160;not&amp;#160;exist.docx" TargetMode="External" />
    <Relationship Id="rId100" Type="http://schemas.openxmlformats.org/officeDocument/2006/relationships/hyperlink" Target="http://es.wikipedia.org/wiki/Tecnolog%C3%ADa" TargetMode="External" />
    <Relationship Id="rId101" Type="http://schemas.openxmlformats.org/officeDocument/2006/relationships/hyperlink" Target="http://latecnologiacolrosario.blogspot.com/2010/09/herramientas-e-instrumentos-de-la.html" TargetMode="External" />
    <Relationship Id="rId102" Type="http://schemas.openxmlformats.org/officeDocument/2006/relationships/hyperlink" Target="http://latecnologiacolrosario.blogspot.com/2010/09/herramientas-e-instrumentos-de-la.html" TargetMode="External" />
    <Relationship Id="rId103" Type="http://schemas.openxmlformats.org/officeDocument/2006/relationships/hyperlink" Target="http://info-sexto.blogspot.com/2012/02/normas-del-icontec.html" TargetMode="External" />
    <Relationship Id="rId104" Type="http://schemas.openxmlformats.org/officeDocument/2006/relationships/hyperlink" Target="http://2.bp.blogspot.com/-_ohruf-DXxs/TzAH-ZoWCwI/AAAAAAAAAJc/-Kpj8W9HUmg/s1600/PORTADA.bmp" TargetMode="External" />
    <Relationship Id="rId105" Type="http://schemas.openxmlformats.org/officeDocument/2006/relationships/hyperlink" Target="http://2.bp.blogspot.com/-_ohruf-DXxs/TzAH-ZoWCwI/AAAAAAAAAJc/-Kpj8W9HUmg/s1600/PORTADA.bmp" TargetMode="External" />
    <Relationship Id="rId106" Type="http://schemas.openxmlformats.org/officeDocument/2006/relationships/hyperlink" Target="http://www.buenastareas.com/ensayos/Introduccion-y-Conclusion-Sobre-Tecnologia/549166.html" TargetMode="External" />
    <Relationship Id="rId107" Type="http://schemas.openxmlformats.org/officeDocument/2006/relationships/hyperlink" Target="http://www.buenastareas.com/ensayos/Introduccion-y-Conclusion-Sobre-Tecnologia/549166.html" TargetMode="External" />
    <Relationship Id="rId108" Type="http://schemas.openxmlformats.org/officeDocument/2006/relationships/hyperlink" Target="http://www.slideshare.net/alejandrautp/ventajas-y-desventajas-de-la-tecnologa" TargetMode="External" />
    <Relationship Id="rId109" Type="http://schemas.openxmlformats.org/officeDocument/2006/relationships/hyperlink" Target="http://www.tiposde.org/informatica/103-tipos-de-tecnologia/" TargetMode="External" />
    <Relationship Id="rId11" Type="http://schemas.openxmlformats.org/officeDocument/2006/relationships/hyperlink" Target="http://Sorry!This&amp;#160;link&amp;#160;is&amp;#160;not&amp;#160;exist.docx" TargetMode="External" />
    <Relationship Id="rId110" Type="http://schemas.openxmlformats.org/officeDocument/2006/relationships/hyperlink" Target="http://es.wikipedia.org/w/index.php?title=Mundo_artificial&amp;action=edit&amp;redlink=1" TargetMode="External" />
    <Relationship Id="rId111" Type="http://schemas.openxmlformats.org/officeDocument/2006/relationships/hyperlink" Target="http://es.wikipedia.org/wiki/A%C3%B1os_1980" TargetMode="External" />
    <Relationship Id="rId112" Type="http://schemas.openxmlformats.org/officeDocument/2006/relationships/hyperlink" Target="http://es.wikipedia.org/wiki/A%C3%B1os_1980" TargetMode="External" />
    <Relationship Id="rId113" Type="http://schemas.openxmlformats.org/officeDocument/2006/relationships/hyperlink" Target="http://es.wikipedia.org/wiki/Doctrina" TargetMode="External" />
    <Relationship Id="rId114" Type="http://schemas.openxmlformats.org/officeDocument/2006/relationships/hyperlink" Target="http://es.wikipedia.org/wiki/Filosof%C3%ADa" TargetMode="External" />
    <Relationship Id="rId115" Type="http://schemas.openxmlformats.org/officeDocument/2006/relationships/hyperlink" Target="http://es.wikipedia.org/wiki/Placer" TargetMode="External" />
    <Relationship Id="rId116" Type="http://schemas.openxmlformats.org/officeDocument/2006/relationships/hyperlink" Target="http://es.wikipedia.org/wiki/Dolor" TargetMode="External" />
    <Relationship Id="rId117" Type="http://schemas.openxmlformats.org/officeDocument/2006/relationships/hyperlink" Target="http://es.wikipedia.org/wiki/Angustia" TargetMode="External" />
    <Relationship Id="rId118" Type="http://schemas.openxmlformats.org/officeDocument/2006/relationships/hyperlink" Target="http://es.wikipedia.org/wiki/Angustia" TargetMode="External" />
    <Relationship Id="rId119" Type="http://schemas.openxmlformats.org/officeDocument/2006/relationships/hyperlink" Target="http://es.wikipedia.org/wiki/Raz%C3%B3n" TargetMode="External" />
    <Relationship Id="rId12" Type="http://schemas.openxmlformats.org/officeDocument/2006/relationships/hyperlink" Target="http://Sorry!This&amp;#160;link&amp;#160;is&amp;#160;not&amp;#160;exist.docx" TargetMode="External" />
    <Relationship Id="rId120" Type="http://schemas.openxmlformats.org/officeDocument/2006/relationships/hyperlink" Target="http://es.wikipedia.org/wiki/Agua_de_mar" TargetMode="External" />
    <Relationship Id="rId121" Type="http://schemas.openxmlformats.org/officeDocument/2006/relationships/hyperlink" Target="http://es.wikipedia.org/wiki/Agua_de_mar" TargetMode="External" />
    <Relationship Id="rId122" Type="http://schemas.openxmlformats.org/officeDocument/2006/relationships/hyperlink" Target="http://es.wikipedia.org/wiki/Agua_salobre" TargetMode="External" />
    <Relationship Id="rId123" Type="http://schemas.openxmlformats.org/officeDocument/2006/relationships/hyperlink" Target="http://es.wikipedia.org/wiki/Agua_salobre" TargetMode="External" />
    <Relationship Id="rId124" Type="http://schemas.openxmlformats.org/officeDocument/2006/relationships/hyperlink" Target="http://es.wikipedia.org/wiki/Agua_potable" TargetMode="External" />
    <Relationship Id="rId125" Type="http://schemas.openxmlformats.org/officeDocument/2006/relationships/hyperlink" Target="http://es.wikipedia.org/wiki/Agua_potable" TargetMode="External" />
    <Relationship Id="rId126" Type="http://schemas.openxmlformats.org/officeDocument/2006/relationships/hyperlink" Target="http://es.wikipedia.org/wiki/Moravia" TargetMode="External" />
    <Relationship Id="rId127" Type="http://schemas.openxmlformats.org/officeDocument/2006/relationships/hyperlink" Target="http://es.wikipedia.org/wiki/Moravia" TargetMode="External" />
    <Relationship Id="rId128" Type="http://schemas.openxmlformats.org/officeDocument/2006/relationships/hyperlink" Target="http://es.wikipedia.org/wiki/1883" TargetMode="External" />
    <Relationship Id="rId129" Type="http://schemas.openxmlformats.org/officeDocument/2006/relationships/hyperlink" Target="http://es.wikipedia.org/wiki/Salisbury_(Connecticut)" TargetMode="External" />
    <Relationship Id="rId13" Type="http://schemas.openxmlformats.org/officeDocument/2006/relationships/hyperlink" Target="http://Sorry!This&amp;#160;link&amp;#160;is&amp;#160;not&amp;#160;exist.docx" TargetMode="External" />
    <Relationship Id="rId130" Type="http://schemas.openxmlformats.org/officeDocument/2006/relationships/hyperlink" Target="http://es.wikipedia.org/wiki/Salisbury_(Connecticut)" TargetMode="External" />
    <Relationship Id="rId131" Type="http://schemas.openxmlformats.org/officeDocument/2006/relationships/hyperlink" Target="http://es.wikipedia.org/wiki/EE._UU." TargetMode="External" />
    <Relationship Id="rId132" Type="http://schemas.openxmlformats.org/officeDocument/2006/relationships/hyperlink" Target="http://es.wikipedia.org/wiki/EE._UU." TargetMode="External" />
    <Relationship Id="rId133" Type="http://schemas.openxmlformats.org/officeDocument/2006/relationships/hyperlink" Target="http://es.wikipedia.org/wiki/1950" TargetMode="External" />
    <Relationship Id="rId134" Type="http://schemas.openxmlformats.org/officeDocument/2006/relationships/hyperlink" Target="http://es.wikipedia.org/wiki/Joseph_Alois_Schumpeter#cite_note-1" TargetMode="External" />
    <Relationship Id="rId135" Type="http://schemas.openxmlformats.org/officeDocument/2006/relationships/hyperlink" Target="http://es.wikipedia.org/wiki/1919" TargetMode="External" />
    <Relationship Id="rId136" Type="http://schemas.openxmlformats.org/officeDocument/2006/relationships/hyperlink" Target="http://es.wikipedia.org/wiki/1920" TargetMode="External" />
    <Relationship Id="rId137" Type="http://schemas.openxmlformats.org/officeDocument/2006/relationships/hyperlink" Target="http://es.wikipedia.org/wiki/Ciclo_econ%C3%B3mico" TargetMode="External" />
    <Relationship Id="rId138" Type="http://schemas.openxmlformats.org/officeDocument/2006/relationships/hyperlink" Target="http://es.wikipedia.org/wiki/Innovaci%C3%B3n" TargetMode="External" />
    <Relationship Id="rId139" Type="http://schemas.openxmlformats.org/officeDocument/2006/relationships/hyperlink" Target="http://es.wikipedia.org/wiki/Capitalismo" TargetMode="External" />
    <Relationship Id="rId14" Type="http://schemas.openxmlformats.org/officeDocument/2006/relationships/hyperlink" Target="http://Sorry!This&amp;#160;link&amp;#160;is&amp;#160;not&amp;#160;exist.docx" TargetMode="External" />
    <Relationship Id="rId140" Type="http://schemas.openxmlformats.org/officeDocument/2006/relationships/hyperlink" Target="http://es.wikipedia.org/wiki/Capitalismo" TargetMode="External" />
    <Relationship Id="rId141" Type="http://schemas.openxmlformats.org/officeDocument/2006/relationships/hyperlink" Target="http://es.wikipedia.org/wiki/Joseph_Alois_Schumpeter#cite_note-2" TargetMode="External" />
    <Relationship Id="rId142" Type="http://schemas.openxmlformats.org/officeDocument/2006/relationships/hyperlink" Target="http://es.wikipedia.org/wiki/Joseph_Alois_Schumpeter#cite_note-3" TargetMode="External" />
    <Relationship Id="rId15" Type="http://schemas.openxmlformats.org/officeDocument/2006/relationships/hyperlink" Target="http://Sorry!This&amp;#160;link&amp;#160;is&amp;#160;not&amp;#160;exist.docx" TargetMode="External" />
    <Relationship Id="rId16" Type="http://schemas.openxmlformats.org/officeDocument/2006/relationships/hyperlink" Target="http://Sorry!This&amp;#160;link&amp;#160;is&amp;#160;not&amp;#160;exist.docx" TargetMode="External" />
    <Relationship Id="rId17" Type="http://schemas.openxmlformats.org/officeDocument/2006/relationships/hyperlink" Target="http://Sorry!This&amp;#160;link&amp;#160;is&amp;#160;not&amp;#160;exist.docx" TargetMode="External" />
    <Relationship Id="rId18" Type="http://schemas.openxmlformats.org/officeDocument/2006/relationships/hyperlink" Target="http://Sorry!This&amp;#160;link&amp;#160;is&amp;#160;not&amp;#160;exist.docx" TargetMode="External" />
    <Relationship Id="rId19" Type="http://schemas.openxmlformats.org/officeDocument/2006/relationships/hyperlink" Target="http://Sorry!This&amp;#160;link&amp;#160;is&amp;#160;not&amp;#160;exist.docx" TargetMode="External" />
    <Relationship Id="rId2" Type="http://schemas.openxmlformats.org/officeDocument/2006/relationships/settings" Target="settings.xml" />
    <Relationship Id="rId20" Type="http://schemas.openxmlformats.org/officeDocument/2006/relationships/hyperlink" Target="http://Sorry!This&amp;#160;link&amp;#160;is&amp;#160;not&amp;#160;exist.docx" TargetMode="External" />
    <Relationship Id="rId21" Type="http://schemas.openxmlformats.org/officeDocument/2006/relationships/hyperlink" Target="http://Sorry!This&amp;#160;link&amp;#160;is&amp;#160;not&amp;#160;exist.docx" TargetMode="External" />
    <Relationship Id="rId22" Type="http://schemas.openxmlformats.org/officeDocument/2006/relationships/hyperlink" Target="http://Sorry!This&amp;#160;link&amp;#160;is&amp;#160;not&amp;#160;exist.docx" TargetMode="External" />
    <Relationship Id="rId23" Type="http://schemas.openxmlformats.org/officeDocument/2006/relationships/hyperlink" Target="http://Sorry!This&amp;#160;link&amp;#160;is&amp;#160;not&amp;#160;exist.docx" TargetMode="External" />
    <Relationship Id="rId24" Type="http://schemas.openxmlformats.org/officeDocument/2006/relationships/hyperlink" Target="http://Sorry!This&amp;#160;link&amp;#160;is&amp;#160;not&amp;#160;exist.docx" TargetMode="External" />
    <Relationship Id="rId25" Type="http://schemas.openxmlformats.org/officeDocument/2006/relationships/hyperlink" Target="http://Sorry!This&amp;#160;link&amp;#160;is&amp;#160;not&amp;#160;exist.docx" TargetMode="External" />
    <Relationship Id="rId26" Type="http://schemas.openxmlformats.org/officeDocument/2006/relationships/hyperlink" Target="http://Sorry!This&amp;#160;link&amp;#160;is&amp;#160;not&amp;#160;exist.docx" TargetMode="External" />
    <Relationship Id="rId27" Type="http://schemas.openxmlformats.org/officeDocument/2006/relationships/hyperlink" Target="http://Sorry!This&amp;#160;link&amp;#160;is&amp;#160;not&amp;#160;exist.docx" TargetMode="External" />
    <Relationship Id="rId28" Type="http://schemas.openxmlformats.org/officeDocument/2006/relationships/hyperlink" Target="http://Sorry!This&amp;#160;link&amp;#160;is&amp;#160;not&amp;#160;exist.docx" TargetMode="External" />
    <Relationship Id="rId29" Type="http://schemas.openxmlformats.org/officeDocument/2006/relationships/hyperlink" Target="http://Sorry!This&amp;#160;link&amp;#160;is&amp;#160;not&amp;#160;exist.docx" TargetMode="External" />
    <Relationship Id="rId3" Type="http://schemas.openxmlformats.org/officeDocument/2006/relationships/webSettings" Target="webSettings.xml" />
    <Relationship Id="rId30" Type="http://schemas.openxmlformats.org/officeDocument/2006/relationships/hyperlink" Target="http://Sorry!This&amp;#160;link&amp;#160;is&amp;#160;not&amp;#160;exist.docx" TargetMode="External" />
    <Relationship Id="rId31" Type="http://schemas.openxmlformats.org/officeDocument/2006/relationships/hyperlink" Target="http://Sorry!This&amp;#160;link&amp;#160;is&amp;#160;not&amp;#160;exist.docx" TargetMode="External" />
    <Relationship Id="rId32" Type="http://schemas.openxmlformats.org/officeDocument/2006/relationships/hyperlink" Target="http://Sorry!This&amp;#160;link&amp;#160;is&amp;#160;not&amp;#160;exist.docx" TargetMode="External" />
    <Relationship Id="rId33" Type="http://schemas.openxmlformats.org/officeDocument/2006/relationships/hyperlink" Target="http://Sorry!This&amp;#160;link&amp;#160;is&amp;#160;not&amp;#160;exist.docx" TargetMode="External" />
    <Relationship Id="rId34" Type="http://schemas.openxmlformats.org/officeDocument/2006/relationships/hyperlink" Target="http://Sorry!This&amp;#160;link&amp;#160;is&amp;#160;not&amp;#160;exist.docx" TargetMode="External" />
    <Relationship Id="rId35" Type="http://schemas.openxmlformats.org/officeDocument/2006/relationships/hyperlink" Target="http://Sorry!This&amp;#160;link&amp;#160;is&amp;#160;not&amp;#160;exist.docx" TargetMode="External" />
    <Relationship Id="rId36" Type="http://schemas.openxmlformats.org/officeDocument/2006/relationships/hyperlink" Target="http://Sorry!This&amp;#160;link&amp;#160;is&amp;#160;not&amp;#160;exist.docx" TargetMode="External" />
    <Relationship Id="rId37" Type="http://schemas.openxmlformats.org/officeDocument/2006/relationships/hyperlink" Target="http://Sorry!This&amp;#160;link&amp;#160;is&amp;#160;not&amp;#160;exist.docx" TargetMode="External" />
    <Relationship Id="rId38" Type="http://schemas.openxmlformats.org/officeDocument/2006/relationships/hyperlink" Target="http://Sorry!This&amp;#160;link&amp;#160;is&amp;#160;not&amp;#160;exist.docx" TargetMode="External" />
    <Relationship Id="rId39" Type="http://schemas.openxmlformats.org/officeDocument/2006/relationships/hyperlink" Target="http://Sorry!This&amp;#160;link&amp;#160;is&amp;#160;not&amp;#160;exist.docx" TargetMode="External" />
    <Relationship Id="rId4" Type="http://schemas.openxmlformats.org/officeDocument/2006/relationships/fontTable" Target="fontTable.xml" />
    <Relationship Id="rId40" Type="http://schemas.openxmlformats.org/officeDocument/2006/relationships/hyperlink" Target="http://Sorry!This&amp;#160;link&amp;#160;is&amp;#160;not&amp;#160;exist.docx" TargetMode="External" />
    <Relationship Id="rId41" Type="http://schemas.openxmlformats.org/officeDocument/2006/relationships/hyperlink" Target="http://Sorry!This&amp;#160;link&amp;#160;is&amp;#160;not&amp;#160;exist.docx" TargetMode="External" />
    <Relationship Id="rId42" Type="http://schemas.openxmlformats.org/officeDocument/2006/relationships/hyperlink" Target="http://Sorry!This&amp;#160;link&amp;#160;is&amp;#160;not&amp;#160;exist.docx" TargetMode="External" />
    <Relationship Id="rId43" Type="http://schemas.openxmlformats.org/officeDocument/2006/relationships/hyperlink" Target="http://Sorry!This&amp;#160;link&amp;#160;is&amp;#160;not&amp;#160;exist.docx" TargetMode="External" />
    <Relationship Id="rId44" Type="http://schemas.openxmlformats.org/officeDocument/2006/relationships/hyperlink" Target="http://Sorry!This&amp;#160;link&amp;#160;is&amp;#160;not&amp;#160;exist.docx" TargetMode="External" />
    <Relationship Id="rId45" Type="http://schemas.openxmlformats.org/officeDocument/2006/relationships/hyperlink" Target="http://Sorry!This&amp;#160;link&amp;#160;is&amp;#160;not&amp;#160;exist.docx" TargetMode="External" />
    <Relationship Id="rId46" Type="http://schemas.openxmlformats.org/officeDocument/2006/relationships/hyperlink" Target="http://Sorry!This&amp;#160;link&amp;#160;is&amp;#160;not&amp;#160;exist.docx" TargetMode="External" />
    <Relationship Id="rId47" Type="http://schemas.openxmlformats.org/officeDocument/2006/relationships/hyperlink" Target="http://Sorry!This&amp;#160;link&amp;#160;is&amp;#160;not&amp;#160;exist.docx" TargetMode="External" />
    <Relationship Id="rId48" Type="http://schemas.openxmlformats.org/officeDocument/2006/relationships/hyperlink" Target="http://Sorry!This&amp;#160;link&amp;#160;is&amp;#160;not&amp;#160;exist.docx" TargetMode="External" />
    <Relationship Id="rId49" Type="http://schemas.openxmlformats.org/officeDocument/2006/relationships/hyperlink" Target="http://Sorry!This&amp;#160;link&amp;#160;is&amp;#160;not&amp;#160;exist.docx" TargetMode="External" />
    <Relationship Id="rId5" Type="http://schemas.openxmlformats.org/officeDocument/2006/relationships/theme" Target="theme/theme1.xml" />
    <Relationship Id="rId50" Type="http://schemas.openxmlformats.org/officeDocument/2006/relationships/hyperlink" Target="http://Sorry!This&amp;#160;link&amp;#160;is&amp;#160;not&amp;#160;exist.docx" TargetMode="External" />
    <Relationship Id="rId51" Type="http://schemas.openxmlformats.org/officeDocument/2006/relationships/hyperlink" Target="http://es.wikipedia.org/wiki/T%C3%A9cnico" TargetMode="External" />
    <Relationship Id="rId52" Type="http://schemas.openxmlformats.org/officeDocument/2006/relationships/hyperlink" Target="http://es.wikipedia.org/wiki/T%C3%A9cnico" TargetMode="External" />
    <Relationship Id="rId53" Type="http://schemas.openxmlformats.org/officeDocument/2006/relationships/hyperlink" Target="http://es.wikipedia.org/wiki/M%C3%A9todo_cient%C3%ADfico" TargetMode="External" />
    <Relationship Id="rId54" Type="http://schemas.openxmlformats.org/officeDocument/2006/relationships/hyperlink" Target="http://es.wikipedia.org/wiki/M%C3%A9todo_cient%C3%ADfico" TargetMode="External" />
    <Relationship Id="rId55" Type="http://schemas.openxmlformats.org/officeDocument/2006/relationships/hyperlink" Target="http://es.wikipedia.org/wiki/Idioma_griego" TargetMode="External" />
    <Relationship Id="rId56" Type="http://schemas.openxmlformats.org/officeDocument/2006/relationships/hyperlink" Target="http://es.wikipedia.org/wiki/Educaci%C3%B3n_tecnol%C3%B3gica" TargetMode="External" />
    <Relationship Id="rId57" Type="http://schemas.openxmlformats.org/officeDocument/2006/relationships/hyperlink" Target="http://es.wikipedia.org/wiki/Educaci%C3%B3n_tecnol%C3%B3gica" TargetMode="External" />
    <Relationship Id="rId58" Type="http://schemas.openxmlformats.org/officeDocument/2006/relationships/hyperlink" Target="http://es.wikipedia.org/wiki/Consumismo" TargetMode="External" />
    <Relationship Id="rId59" Type="http://schemas.openxmlformats.org/officeDocument/2006/relationships/hyperlink" Target="http://es.wikipedia.org/wiki/Consumismo" TargetMode="External" />
    <Relationship Id="rId6" Type="http://schemas.openxmlformats.org/officeDocument/2006/relationships/hyperlink" Target="http://Sorry!This&amp;#160;link&amp;#160;is&amp;#160;not&amp;#160;exist.docx" TargetMode="External" />
    <Relationship Id="rId60" Type="http://schemas.openxmlformats.org/officeDocument/2006/relationships/hyperlink" Target="http://es.wikipedia.org/wiki/Consumismo" TargetMode="External" />
    <Relationship Id="rId61" Type="http://schemas.openxmlformats.org/officeDocument/2006/relationships/hyperlink" Target="http://es.wikipedia.org/wiki/Desarrollo_sostenible" TargetMode="External" />
    <Relationship Id="rId62" Type="http://schemas.openxmlformats.org/officeDocument/2006/relationships/hyperlink" Target="http://es.wikipedia.org/wiki/Recurso_natural" TargetMode="External" />
    <Relationship Id="rId63" Type="http://schemas.openxmlformats.org/officeDocument/2006/relationships/hyperlink" Target="http://es.wikipedia.org/wiki/Desigualdad_social" TargetMode="External" />
    <Relationship Id="rId64" Type="http://schemas.openxmlformats.org/officeDocument/2006/relationships/hyperlink" Target="http://es.wikipedia.org/wiki/Desigualdad_social" TargetMode="External" />
    <Relationship Id="rId65" Type="http://schemas.openxmlformats.org/officeDocument/2006/relationships/hyperlink" Target="http://es.wikipedia.org/wiki/Biosfera" TargetMode="External" />
    <Relationship Id="rId66" Type="http://schemas.openxmlformats.org/officeDocument/2006/relationships/hyperlink" Target="http://www.importancia.org/nuevas-tecnologias.php" TargetMode="External" />
    <Relationship Id="rId67" Type="http://schemas.openxmlformats.org/officeDocument/2006/relationships/hyperlink" Target="http://www.importancia.org/nuevas-tecnologias.php" TargetMode="External" />
    <Relationship Id="rId68" Type="http://schemas.openxmlformats.org/officeDocument/2006/relationships/hyperlink" Target="http://es.wikipedia.org/wiki/Hedonismo" TargetMode="External" />
    <Relationship Id="rId69" Type="http://schemas.openxmlformats.org/officeDocument/2006/relationships/hyperlink" Target="http://es.wikipedia.org/wiki/Marca_comercial" TargetMode="External" />
    <Relationship Id="rId7" Type="http://schemas.openxmlformats.org/officeDocument/2006/relationships/hyperlink" Target="http://Sorry!This&amp;#160;link&amp;#160;is&amp;#160;not&amp;#160;exist.docx" TargetMode="External" />
    <Relationship Id="rId70" Type="http://schemas.openxmlformats.org/officeDocument/2006/relationships/hyperlink" Target="http://es.wikipedia.org/wiki/Creencia" TargetMode="External" />
    <Relationship Id="rId71" Type="http://schemas.openxmlformats.org/officeDocument/2006/relationships/hyperlink" Target="http://es.wikipedia.org/wiki/Est%C3%A9tica" TargetMode="External" />
    <Relationship Id="rId72" Type="http://schemas.openxmlformats.org/officeDocument/2006/relationships/hyperlink" Target="http://es.wikipedia.org/wiki/S%C3%ADmbolo" TargetMode="External" />
    <Relationship Id="rId73" Type="http://schemas.openxmlformats.org/officeDocument/2006/relationships/hyperlink" Target="http://es.wikipedia.org/wiki/S%C3%ADmbolo" TargetMode="External" />
    <Relationship Id="rId74" Type="http://schemas.openxmlformats.org/officeDocument/2006/relationships/hyperlink" Target="http://es.wikipedia.org/wiki/Belleza" TargetMode="External" />
    <Relationship Id="rId75" Type="http://schemas.openxmlformats.org/officeDocument/2006/relationships/hyperlink" Target="http://es.wikipedia.org/w/index.php?title=Rubro&amp;action=edit&amp;redlink=1" TargetMode="External" />
    <Relationship Id="rId76" Type="http://schemas.openxmlformats.org/officeDocument/2006/relationships/hyperlink" Target="http://es.wikipedia.org/wiki/Estatus_social" TargetMode="External" />
    <Relationship Id="rId77" Type="http://schemas.openxmlformats.org/officeDocument/2006/relationships/hyperlink" Target="http://es.wikipedia.org/wiki/Poder_(sociolog%C3%ADa)" TargetMode="External" />
    <Relationship Id="rId78" Type="http://schemas.openxmlformats.org/officeDocument/2006/relationships/hyperlink" Target="http://es.wikipedia.org/wiki/Poder_(sociolog%C3%ADa)" TargetMode="External" />
    <Relationship Id="rId79" Type="http://schemas.openxmlformats.org/officeDocument/2006/relationships/hyperlink" Target="http://es.wikipedia.org/wiki/Tecnolog%C3%ADa#cite_note-1" TargetMode="External" />
    <Relationship Id="rId8" Type="http://schemas.openxmlformats.org/officeDocument/2006/relationships/hyperlink" Target="http://Sorry!This&amp;#160;link&amp;#160;is&amp;#160;not&amp;#160;exist.docx" TargetMode="External" />
    <Relationship Id="rId80" Type="http://schemas.openxmlformats.org/officeDocument/2006/relationships/hyperlink" Target="http://es.wikipedia.org/wiki/Joya" TargetMode="External" />
    <Relationship Id="rId81" Type="http://schemas.openxmlformats.org/officeDocument/2006/relationships/hyperlink" Target="http://es.wikipedia.org/wiki/Catedral" TargetMode="External" />
    <Relationship Id="rId82" Type="http://schemas.openxmlformats.org/officeDocument/2006/relationships/hyperlink" Target="http://es.wikipedia.org/wiki/Catedral" TargetMode="External" />
    <Relationship Id="rId83" Type="http://schemas.openxmlformats.org/officeDocument/2006/relationships/hyperlink" Target="http://es.wikipedia.org/wiki/Palacio" TargetMode="External" />
    <Relationship Id="rId84" Type="http://schemas.openxmlformats.org/officeDocument/2006/relationships/hyperlink" Target="http://es.wikipedia.org/wiki/Palacio" TargetMode="External" />
    <Relationship Id="rId85" Type="http://schemas.openxmlformats.org/officeDocument/2006/relationships/hyperlink" Target="http://es.wikipedia.org/wiki/Rascacielo" TargetMode="External" />
    <Relationship Id="rId86" Type="http://schemas.openxmlformats.org/officeDocument/2006/relationships/hyperlink" Target="http://es.wikipedia.org/wiki/Atrio" TargetMode="External" />
    <Relationship Id="rId87" Type="http://schemas.openxmlformats.org/officeDocument/2006/relationships/hyperlink" Target="http://es.wikipedia.org/wiki/11-S" TargetMode="External" />
    <Relationship Id="rId88" Type="http://schemas.openxmlformats.org/officeDocument/2006/relationships/hyperlink" Target="http://es.wikipedia.org/wiki/World_Trade_Center" TargetMode="External" />
    <Relationship Id="rId89" Type="http://schemas.openxmlformats.org/officeDocument/2006/relationships/hyperlink" Target="http://es.wikipedia.org/wiki/Nueva_York" TargetMode="External" />
    <Relationship Id="rId9" Type="http://schemas.openxmlformats.org/officeDocument/2006/relationships/hyperlink" Target="http://Sorry!This&amp;#160;link&amp;#160;is&amp;#160;not&amp;#160;exist.docx" TargetMode="External" />
    <Relationship Id="rId90" Type="http://schemas.openxmlformats.org/officeDocument/2006/relationships/hyperlink" Target="http://es.wikipedia.org/wiki/Nueva_York" TargetMode="External" />
    <Relationship Id="rId91" Type="http://schemas.openxmlformats.org/officeDocument/2006/relationships/hyperlink" Target="http://es.wikipedia.org/wiki/Organizaci%C3%B3n_Mundial_de_Comercio" TargetMode="External" />
    <Relationship Id="rId92" Type="http://schemas.openxmlformats.org/officeDocument/2006/relationships/hyperlink" Target="http://es.wikipedia.org/wiki/Proyecto_Apolo" TargetMode="External" />
    <Relationship Id="rId93" Type="http://schemas.openxmlformats.org/officeDocument/2006/relationships/hyperlink" Target="http://es.wikipedia.org/wiki/John_F._Kennedy" TargetMode="External" />
    <Relationship Id="rId94" Type="http://schemas.openxmlformats.org/officeDocument/2006/relationships/hyperlink" Target="http://es.wikipedia.org/wiki/Guerra_Fr%C3%ADa" TargetMode="External" />
    <Relationship Id="rId95" Type="http://schemas.openxmlformats.org/officeDocument/2006/relationships/hyperlink" Target="http://es.wikipedia.org/wiki/Guerra_Fr%C3%ADa" TargetMode="External" />
    <Relationship Id="rId96" Type="http://schemas.openxmlformats.org/officeDocument/2006/relationships/hyperlink" Target="http://es.wikipedia.org/wiki/Carrera_espacial" TargetMode="External" />
    <Relationship Id="rId97" Type="http://schemas.openxmlformats.org/officeDocument/2006/relationships/hyperlink" Target="http://es.wikipedia.org/wiki/Carrera_espacial" TargetMode="External" />
    <Relationship Id="rId98" Type="http://schemas.openxmlformats.org/officeDocument/2006/relationships/hyperlink" Target="http://es.wikipedia.org/wiki/Pir%C3%A1mides_de_Egipto" TargetMode="External" />
    <Relationship Id="rId99" Type="http://schemas.openxmlformats.org/officeDocument/2006/relationships/hyperlink" Target="http://es.wikipedia.org/wiki/Pir%C3%A1mides_de_Egipto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