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25" w:rsidRPr="00373425" w:rsidRDefault="00373425" w:rsidP="00373425">
      <w:pPr>
        <w:shd w:val="clear" w:color="auto" w:fill="FFFFFF"/>
        <w:jc w:val="center"/>
        <w:outlineLvl w:val="0"/>
        <w:rPr>
          <w:rFonts w:ascii="American Typewriter" w:eastAsia="Times New Roman" w:hAnsi="American Typewriter" w:cs="Times New Roman"/>
          <w:b/>
          <w:color w:val="2D3B45"/>
          <w:kern w:val="36"/>
          <w:sz w:val="43"/>
          <w:szCs w:val="43"/>
          <w:lang w:val="es-PA" w:eastAsia="es-ES_tradnl"/>
        </w:rPr>
      </w:pPr>
      <w:bookmarkStart w:id="0" w:name="_GoBack"/>
      <w:r w:rsidRPr="00373425">
        <w:rPr>
          <w:rFonts w:ascii="American Typewriter" w:eastAsia="Times New Roman" w:hAnsi="American Typewriter" w:cs="Times New Roman"/>
          <w:b/>
          <w:color w:val="2D3B45"/>
          <w:kern w:val="36"/>
          <w:sz w:val="43"/>
          <w:szCs w:val="43"/>
          <w:lang w:val="es-PA" w:eastAsia="es-ES_tradnl"/>
        </w:rPr>
        <w:t>La evolución del aprendizaje móvil</w:t>
      </w:r>
    </w:p>
    <w:bookmarkEnd w:id="0"/>
    <w:p w:rsidR="002C7EC8" w:rsidRDefault="002C7EC8"/>
    <w:p w:rsidR="00373425" w:rsidRDefault="00373425"/>
    <w:p w:rsidR="00373425" w:rsidRDefault="00373425" w:rsidP="00373425">
      <w:pPr>
        <w:rPr>
          <w:rFonts w:ascii="American Typewriter" w:hAnsi="American Typewriter"/>
        </w:rPr>
      </w:pPr>
      <w:r w:rsidRPr="00373425">
        <w:rPr>
          <w:rFonts w:ascii="American Typewriter" w:hAnsi="American Typewriter"/>
        </w:rPr>
        <w:t xml:space="preserve">Por: Diana C. Gallo Acosta  </w:t>
      </w:r>
      <w:r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 w:rsidRPr="00373425">
        <w:rPr>
          <w:rFonts w:ascii="American Typewriter" w:hAnsi="American Typewriter"/>
        </w:rPr>
        <w:t>AQ977808</w:t>
      </w:r>
    </w:p>
    <w:p w:rsidR="00373425" w:rsidRDefault="00373425" w:rsidP="00373425">
      <w:pPr>
        <w:rPr>
          <w:rFonts w:ascii="American Typewriter" w:hAnsi="American Typewriter"/>
        </w:rPr>
      </w:pPr>
    </w:p>
    <w:p w:rsidR="00373425" w:rsidRDefault="00373425" w:rsidP="00373425">
      <w:pPr>
        <w:rPr>
          <w:rFonts w:ascii="American Typewriter" w:hAnsi="American Typewriter"/>
        </w:rPr>
      </w:pPr>
    </w:p>
    <w:p w:rsidR="00373425" w:rsidRPr="00373425" w:rsidRDefault="00373425" w:rsidP="0037342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73425">
        <w:rPr>
          <w:rFonts w:ascii="Arial" w:hAnsi="Arial" w:cs="Arial"/>
        </w:rPr>
        <w:t xml:space="preserve">El avance en la tecnología en especial de los teléfonos móviles y sus aplicaciones a generado oportunidades diferentes de aprendizaje en cualquier área, en aspectos generales y básicos de lo que se desea aprender. La problemática surge cuando padres y docentes no saben guiar a los jóvenes y niños al uso correcto del potencial del celular. </w:t>
      </w:r>
      <w:r w:rsidR="007071E7">
        <w:rPr>
          <w:rFonts w:ascii="Arial" w:hAnsi="Arial" w:cs="Arial"/>
        </w:rPr>
        <w:t>Se hace referencia a los padres y docentes debido a que no solo son los docentes los que deben saber el uso y la importancia de los teléfonos móviles, porque de nada sirve que una parte lo inicie, pero en la casa no se practique de manera correcta.</w:t>
      </w:r>
    </w:p>
    <w:p w:rsidR="00373425" w:rsidRPr="00373425" w:rsidRDefault="00373425" w:rsidP="0037342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73425">
        <w:rPr>
          <w:rFonts w:ascii="Arial" w:hAnsi="Arial" w:cs="Arial"/>
        </w:rPr>
        <w:t>Ya que, para el adolescente y el niño, el celular es solo una herramienta para perder el tiempo y no para aprovecharlo. Esto se debe principalmente a la falta de comprensión por parte de los adultos sobre el verdadero potencial del celular y sus aplicaciones.</w:t>
      </w:r>
    </w:p>
    <w:p w:rsidR="007071E7" w:rsidRPr="00373425" w:rsidRDefault="00373425" w:rsidP="0037342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73425">
        <w:rPr>
          <w:rFonts w:ascii="Arial" w:hAnsi="Arial" w:cs="Arial"/>
        </w:rPr>
        <w:t>Por ejemplo, cuando hablamos del potencial del teléfono móvil podemos destacar dos aplicaciones gratuitas que son Duolingo y Rivet, en la primera tienes una variedad de idiomas para aprender de manera básica que permitirá iniciar al individuo en el idioma; en la segunda se trabaja en lo que es lectura, comprensión y vocabulario</w:t>
      </w:r>
      <w:r w:rsidR="007071E7">
        <w:rPr>
          <w:rFonts w:ascii="Arial" w:hAnsi="Arial" w:cs="Arial"/>
        </w:rPr>
        <w:t xml:space="preserve"> en el idioma ingles. Ambas aplicaciones son bastantes amigables e interactivas, lo que va a motivar al usuario a seguir avanzando y mejorando.</w:t>
      </w:r>
    </w:p>
    <w:sectPr w:rsidR="007071E7" w:rsidRPr="00373425" w:rsidSect="006E6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25"/>
    <w:rsid w:val="002C7EC8"/>
    <w:rsid w:val="00373425"/>
    <w:rsid w:val="006E6075"/>
    <w:rsid w:val="007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1EAC6"/>
  <w15:chartTrackingRefBased/>
  <w15:docId w15:val="{AD0E6039-60E2-B242-AA96-1A04051A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3734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PA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3425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Gallo</dc:creator>
  <cp:keywords/>
  <dc:description/>
  <cp:lastModifiedBy>Diana Gallo</cp:lastModifiedBy>
  <cp:revision>1</cp:revision>
  <dcterms:created xsi:type="dcterms:W3CDTF">2020-01-18T00:21:00Z</dcterms:created>
  <dcterms:modified xsi:type="dcterms:W3CDTF">2020-01-18T00:36:00Z</dcterms:modified>
</cp:coreProperties>
</file>