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D96" w:rsidRDefault="00FC6D96"/>
    <w:p w:rsidR="00AD53FC" w:rsidRDefault="00F4524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C6FCC2" wp14:editId="42DB9084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1828800" cy="1828800"/>
                <wp:effectExtent l="0" t="0" r="0" b="63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106AB" w:rsidRPr="00E106AB" w:rsidRDefault="00E106AB" w:rsidP="00E106AB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06AB">
                              <w:rPr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RESUMEN CRITICO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C6FCC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2.8pt;margin-top:2.25pt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p1QKQIAAFwEAAAOAAAAZHJzL2Uyb0RvYy54bWysVE2P2jAQvVfqf7B8L4GItjQirCgrqkpo&#10;dyW22rNxbBLJ9li2IaG/vmMnYem2p6oXZ748npn3Jsu7TityFs43YEo6m0wpEYZD1ZhjSX88bz8s&#10;KPGBmYopMKKkF+Hp3er9u2VrC5FDDaoSjmAS44vWlrQOwRZZ5nktNPMTsMKgU4LTLKDqjlnlWIvZ&#10;tcry6fRT1oKrrAMuvEfrfe+kq5RfSsHDo5ReBKJKirWFdLp0HuKZrZasODpm64YPZbB/qEKzxuCj&#10;11T3LDBycs0fqXTDHXiQYcJBZyBlw0XqAbuZTd90s6+ZFakXHI631zH5/5eWP5yfHGmqkuaUGKYR&#10;os2JVQ5IJUgQXQCSxyG11hcYu7cYHbqv0CHYo92jMfbeSafjF7si6MdxX64jxkyEx0uLfLGYoouj&#10;b1Qwf/Z63TofvgnQJAoldYhhGi0773zoQ8eQ+JqBbaNUwlGZ3wyYs7eIRIThduykrzhKoTt0Q3sH&#10;qC7YnYOeJN7ybYMV7JgPT8whK7BqZHp4xEMqaEsKg0RJDe7n3+wxHsFCLyUtsqykBteAEvXdIIhf&#10;ZvN5JGVS5h8/56i4W8/h1mNOegNI4xlulOVJjPFBjaJ0oF9wHdbxTXQxw/HlkoZR3ISe+bhOXKzX&#10;KQhpaFnYmb3lMXUcYJzuc/fCnB0giDx4gJGNrHiDRB8bb3q7PgXEI8EUx9vPFOGNClI4AT2sW9yR&#10;Wz1Fvf4UVr8AAAD//wMAUEsDBBQABgAIAAAAIQC2xHPk2gAAAAYBAAAPAAAAZHJzL2Rvd25yZXYu&#10;eG1sTI/BTsMwEETvSPyDtUjcqNOoQWmIU1UtPVMKH+DGSxwSr6PYbVO+vssJbjOa1czbcjW5Xpxx&#10;DK0nBfNZAgKp9qalRsHnx+4pBxGiJqN7T6jgigFW1f1dqQvjL/SO50NsBJdQKLQCG+NQSBlqi06H&#10;mR+QOPvyo9OR7dhIM+oLl7tepknyLJ1uiResHnBjse4OJ6cgT9xb1y3TfXCLn3lmN1v/Onwr9fgw&#10;rV9ARJzi3zH84jM6VMx09CcyQfQK+JGoYJGB4DDNc/ZHFss0A1mV8j9+dQMAAP//AwBQSwECLQAU&#10;AAYACAAAACEAtoM4kv4AAADhAQAAEwAAAAAAAAAAAAAAAAAAAAAAW0NvbnRlbnRfVHlwZXNdLnht&#10;bFBLAQItABQABgAIAAAAIQA4/SH/1gAAAJQBAAALAAAAAAAAAAAAAAAAAC8BAABfcmVscy8ucmVs&#10;c1BLAQItABQABgAIAAAAIQDGHp1QKQIAAFwEAAAOAAAAAAAAAAAAAAAAAC4CAABkcnMvZTJvRG9j&#10;LnhtbFBLAQItABQABgAIAAAAIQC2xHPk2gAAAAYBAAAPAAAAAAAAAAAAAAAAAIMEAABkcnMvZG93&#10;bnJldi54bWxQSwUGAAAAAAQABADzAAAAigUAAAAA&#10;" filled="f" stroked="f">
                <v:fill o:detectmouseclick="t"/>
                <v:textbox style="mso-fit-shape-to-text:t">
                  <w:txbxContent>
                    <w:p w:rsidR="00E106AB" w:rsidRPr="00E106AB" w:rsidRDefault="00E106AB" w:rsidP="00E106AB">
                      <w:pPr>
                        <w:jc w:val="center"/>
                        <w:rPr>
                          <w:noProof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06AB">
                        <w:rPr>
                          <w:noProof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RESUMEN CRITICO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r w:rsidR="00E106AB">
        <w:rPr>
          <w:noProof/>
          <w:lang w:eastAsia="es-PA"/>
        </w:rPr>
        <w:drawing>
          <wp:inline distT="0" distB="0" distL="0" distR="0">
            <wp:extent cx="2314575" cy="964715"/>
            <wp:effectExtent l="0" t="0" r="0" b="6985"/>
            <wp:docPr id="1" name="Imagen 1" descr="Resultado de imagen para logo u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ogo ud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918" cy="96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45245" w:rsidRDefault="00FC6D96">
      <w:r>
        <w:t>KARINA SANCHEZ</w:t>
      </w:r>
    </w:p>
    <w:p w:rsidR="00FC6D96" w:rsidRDefault="00FC6D96">
      <w:r>
        <w:t>CED 4-72-23</w:t>
      </w:r>
    </w:p>
    <w:p w:rsidR="00F45245" w:rsidRDefault="00F45245"/>
    <w:p w:rsidR="00FC6D96" w:rsidRDefault="00F45245" w:rsidP="00F6296A">
      <w:r w:rsidRPr="00F6296A">
        <w:t>Que la educación necesita una revolución nadie lo duda.</w:t>
      </w:r>
      <w:r w:rsidR="00FC6D96" w:rsidRPr="00FC6D96">
        <w:rPr>
          <w:rFonts w:ascii="Helvetica" w:hAnsi="Helvetica" w:cs="Helvetica"/>
          <w:color w:val="8E939C"/>
          <w:sz w:val="20"/>
          <w:szCs w:val="20"/>
          <w:shd w:val="clear" w:color="auto" w:fill="F3F5F9"/>
        </w:rPr>
        <w:t xml:space="preserve"> </w:t>
      </w:r>
      <w:r w:rsidR="00FC6D96" w:rsidRPr="00FC6D96">
        <w:t xml:space="preserve">El sistema educativo debe ser cambiante con cada generación no debemos estancarnos según </w:t>
      </w:r>
      <w:proofErr w:type="spellStart"/>
      <w:r w:rsidR="00FC6D96" w:rsidRPr="00FC6D96">
        <w:t>Eduard</w:t>
      </w:r>
      <w:proofErr w:type="spellEnd"/>
      <w:r w:rsidR="00FC6D96" w:rsidRPr="00FC6D96">
        <w:t xml:space="preserve"> </w:t>
      </w:r>
      <w:proofErr w:type="spellStart"/>
      <w:r w:rsidR="00FC6D96" w:rsidRPr="00FC6D96">
        <w:t>Punset</w:t>
      </w:r>
      <w:proofErr w:type="spellEnd"/>
      <w:r w:rsidR="00FC6D96" w:rsidRPr="00FC6D96">
        <w:t xml:space="preserve"> sino alcanzar nuevas habilidades, nuevas competencias ya que a través de los videojuegos se aprende a trabajar en equipo.</w:t>
      </w:r>
    </w:p>
    <w:p w:rsidR="00F45245" w:rsidRPr="00F6296A" w:rsidRDefault="00F45245" w:rsidP="00F6296A">
      <w:r w:rsidRPr="00F6296A">
        <w:t xml:space="preserve"> Las innovaciones que vivirá el mundo educativo acabarán desmontando todo el sistema que hoy en día forma a los ciudadanos en las escuelas e institutos. En este proceso, la tecnología, las redes sociales o los videojuegos tendrán seguramente un papel importante, serán herramientas valiosas para transmitir nuevas habilidades a los jóvenes, las que verdaderamente necesitan para llegar a la vida laboral y desenvolverse socialmente en entornos </w:t>
      </w:r>
      <w:proofErr w:type="spellStart"/>
      <w:r w:rsidRPr="00F6296A">
        <w:t>cambiantes.</w:t>
      </w:r>
      <w:r w:rsidR="00F6296A" w:rsidRPr="00F6296A">
        <w:t>No</w:t>
      </w:r>
      <w:proofErr w:type="spellEnd"/>
      <w:r w:rsidR="00F6296A" w:rsidRPr="00F6296A">
        <w:t xml:space="preserve"> podemos generalizar todos los videojuegos porque algunos son educativos y otros todo lo contrario. Por lo tanto para que un videojuego sea eficaz y sea educativo, debería de llevar un contenido adecuado.</w:t>
      </w:r>
    </w:p>
    <w:p w:rsidR="00F45245" w:rsidRPr="00F6296A" w:rsidRDefault="00F45245" w:rsidP="00F6296A">
      <w:proofErr w:type="spellStart"/>
      <w:r w:rsidRPr="00F6296A">
        <w:t>Eduard</w:t>
      </w:r>
      <w:proofErr w:type="spellEnd"/>
      <w:r w:rsidRPr="00F6296A">
        <w:t xml:space="preserve"> </w:t>
      </w:r>
      <w:proofErr w:type="spellStart"/>
      <w:r w:rsidRPr="00F6296A">
        <w:t>Punset</w:t>
      </w:r>
      <w:proofErr w:type="spellEnd"/>
      <w:r w:rsidRPr="00F6296A">
        <w:t xml:space="preserve"> entrevista en Redes a Marc </w:t>
      </w:r>
      <w:proofErr w:type="spellStart"/>
      <w:r w:rsidRPr="00F6296A">
        <w:t>Prensky</w:t>
      </w:r>
      <w:proofErr w:type="spellEnd"/>
      <w:r w:rsidRPr="00F6296A">
        <w:t>, un experto en la educación del futuro, un hombre rompedor y creativo en la empresa de reformar las aulas y los sistemas educativos actuales (resumen sacado de "Redes para la Ciencia")</w:t>
      </w:r>
    </w:p>
    <w:p w:rsidR="00F45245" w:rsidRPr="00F6296A" w:rsidRDefault="00AA552B" w:rsidP="00F6296A">
      <w:r w:rsidRPr="00F6296A">
        <w:t xml:space="preserve">Explica que los beneficios son muchos y los peligros son escasos y por este tema voy a comenzar a reflexionar. La verdad, que antes de ver el vídeo no me imaginaba cómo se podría aprender con un videojuego, ya que los tengo asociados a diversión en mi infancia, recurso para mi tiempo libre y a regañinas de mi madre porque me había pasado del tiempo de juego. Por lo tanto, me costaba creer que son herramientas educativas hasta hace unos minutos. No me había parado a pensar en las palabras que le dedica Mark </w:t>
      </w:r>
      <w:proofErr w:type="spellStart"/>
      <w:r w:rsidRPr="00F6296A">
        <w:t>Prensky</w:t>
      </w:r>
      <w:proofErr w:type="spellEnd"/>
      <w:r w:rsidRPr="00F6296A">
        <w:t xml:space="preserve"> estas TIC; </w:t>
      </w:r>
    </w:p>
    <w:sectPr w:rsidR="00F45245" w:rsidRPr="00F629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AB"/>
    <w:rsid w:val="00AA552B"/>
    <w:rsid w:val="00AD53FC"/>
    <w:rsid w:val="00E106AB"/>
    <w:rsid w:val="00F45245"/>
    <w:rsid w:val="00F6296A"/>
    <w:rsid w:val="00FC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0626E0-A5B7-488B-93D5-151748419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7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sanchez</dc:creator>
  <cp:keywords/>
  <dc:description/>
  <cp:lastModifiedBy>karina sanchez</cp:lastModifiedBy>
  <cp:revision>1</cp:revision>
  <dcterms:created xsi:type="dcterms:W3CDTF">2020-01-15T01:52:00Z</dcterms:created>
  <dcterms:modified xsi:type="dcterms:W3CDTF">2020-01-15T02:50:00Z</dcterms:modified>
</cp:coreProperties>
</file>