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7" w:rsidRPr="00251E98" w:rsidRDefault="00251E98">
      <w:pPr>
        <w:rPr>
          <w:b/>
          <w:color w:val="FF0000"/>
        </w:rPr>
      </w:pPr>
      <w:r w:rsidRPr="00251E98">
        <w:rPr>
          <w:b/>
          <w:color w:val="FF0000"/>
        </w:rPr>
        <w:t>Videos recomendados RAZ 6° periodo 3.</w:t>
      </w:r>
    </w:p>
    <w:p w:rsidR="004A0DDE" w:rsidRDefault="004A0DDE" w:rsidP="004A0DDE">
      <w:pPr>
        <w:shd w:val="clear" w:color="auto" w:fill="FBD4B4" w:themeFill="accent6" w:themeFillTint="66"/>
        <w:spacing w:after="0"/>
      </w:pPr>
      <w:r>
        <w:t>NOTA: recuerde que hay muchas formas de hacer operaciones con fracciones,  cualquier método es válido, pero los resultados si deben ser los mismos por cualquiera de los métodos</w:t>
      </w:r>
      <w:r w:rsidR="00665023">
        <w:t xml:space="preserve"> que utilice</w:t>
      </w:r>
      <w:r>
        <w:t>.</w:t>
      </w:r>
    </w:p>
    <w:p w:rsidR="004A0DDE" w:rsidRDefault="004A0DDE" w:rsidP="00A6105C">
      <w:pPr>
        <w:spacing w:after="0"/>
      </w:pPr>
    </w:p>
    <w:p w:rsidR="00EB555D" w:rsidRDefault="00EB555D" w:rsidP="00A6105C">
      <w:pPr>
        <w:spacing w:after="0"/>
      </w:pPr>
    </w:p>
    <w:p w:rsidR="00C92C4C" w:rsidRPr="00C92C4C" w:rsidRDefault="00C92C4C" w:rsidP="00A6105C">
      <w:pPr>
        <w:spacing w:after="0"/>
        <w:rPr>
          <w:b/>
          <w:color w:val="00B050"/>
        </w:rPr>
      </w:pPr>
      <w:r w:rsidRPr="00C92C4C">
        <w:rPr>
          <w:b/>
          <w:color w:val="00B050"/>
        </w:rPr>
        <w:t>Conceptos claves de fracciones</w:t>
      </w:r>
    </w:p>
    <w:p w:rsidR="00F05C96" w:rsidRDefault="000313A9" w:rsidP="00E572EE">
      <w:pPr>
        <w:spacing w:after="0"/>
      </w:pPr>
      <w:hyperlink r:id="rId5" w:history="1">
        <w:r w:rsidR="00F05C96">
          <w:rPr>
            <w:rStyle w:val="Hipervnculo"/>
          </w:rPr>
          <w:t>https://www.youtube.com/watch?v=Hl7mx-XtPl8</w:t>
        </w:r>
      </w:hyperlink>
      <w:r w:rsidR="00F05C96">
        <w:t xml:space="preserve"> R</w:t>
      </w:r>
      <w:r w:rsidR="00F05C96" w:rsidRPr="00F05C96">
        <w:t>epresentación gráfica de fracciones</w:t>
      </w:r>
      <w:r w:rsidR="00F05C96">
        <w:t>.</w:t>
      </w:r>
    </w:p>
    <w:p w:rsidR="00E572EE" w:rsidRDefault="000313A9" w:rsidP="00E572EE">
      <w:pPr>
        <w:spacing w:after="0"/>
        <w:rPr>
          <w:rFonts w:cstheme="minorHAnsi"/>
          <w:sz w:val="20"/>
          <w:szCs w:val="20"/>
        </w:rPr>
      </w:pPr>
      <w:hyperlink r:id="rId6" w:history="1">
        <w:r w:rsidR="00E572EE" w:rsidRPr="00DA08A5">
          <w:rPr>
            <w:rStyle w:val="Hipervnculo"/>
            <w:rFonts w:cstheme="minorHAnsi"/>
            <w:sz w:val="20"/>
            <w:szCs w:val="20"/>
          </w:rPr>
          <w:t>https://youtu.be/kAOhM4MjV9k</w:t>
        </w:r>
      </w:hyperlink>
      <w:r w:rsidR="00E572EE" w:rsidRPr="00DA08A5">
        <w:rPr>
          <w:rFonts w:cstheme="minorHAnsi"/>
          <w:sz w:val="20"/>
          <w:szCs w:val="20"/>
        </w:rPr>
        <w:t xml:space="preserve"> </w:t>
      </w:r>
      <w:r w:rsidR="00E572EE">
        <w:rPr>
          <w:rFonts w:cstheme="minorHAnsi"/>
          <w:sz w:val="20"/>
          <w:szCs w:val="20"/>
        </w:rPr>
        <w:t xml:space="preserve">Simplificación de </w:t>
      </w:r>
      <w:r w:rsidR="00E572EE" w:rsidRPr="00C638B3">
        <w:rPr>
          <w:rFonts w:cstheme="minorHAnsi"/>
          <w:sz w:val="20"/>
          <w:szCs w:val="20"/>
        </w:rPr>
        <w:t xml:space="preserve"> fracciones con números grandes</w:t>
      </w:r>
    </w:p>
    <w:p w:rsidR="00E572EE" w:rsidRPr="00C638B3" w:rsidRDefault="000313A9" w:rsidP="00E572EE">
      <w:pPr>
        <w:spacing w:after="0"/>
        <w:rPr>
          <w:rFonts w:cstheme="minorHAnsi"/>
          <w:sz w:val="20"/>
          <w:szCs w:val="20"/>
        </w:rPr>
      </w:pPr>
      <w:hyperlink r:id="rId7" w:history="1">
        <w:r w:rsidR="00E572EE">
          <w:rPr>
            <w:rStyle w:val="Hipervnculo"/>
          </w:rPr>
          <w:t>https://www.youtube.com/watch?v=DW0oILmN7c4</w:t>
        </w:r>
      </w:hyperlink>
      <w:r w:rsidR="00E572EE">
        <w:t xml:space="preserve"> amplificación de fracciones</w:t>
      </w:r>
    </w:p>
    <w:p w:rsidR="00E572EE" w:rsidRPr="00C638B3" w:rsidRDefault="000313A9" w:rsidP="00E572EE">
      <w:pPr>
        <w:spacing w:after="0"/>
      </w:pPr>
      <w:hyperlink r:id="rId8" w:history="1">
        <w:r w:rsidR="00E572EE" w:rsidRPr="00DA08A5">
          <w:rPr>
            <w:rStyle w:val="Hipervnculo"/>
            <w:rFonts w:cstheme="minorHAnsi"/>
            <w:sz w:val="20"/>
            <w:szCs w:val="20"/>
          </w:rPr>
          <w:t>https://www.youtube.com/watch?v=vJXz0dus_FQ</w:t>
        </w:r>
      </w:hyperlink>
      <w:r w:rsidR="00E572EE">
        <w:rPr>
          <w:rStyle w:val="Hipervnculo"/>
          <w:rFonts w:cstheme="minorHAnsi"/>
          <w:sz w:val="20"/>
          <w:szCs w:val="20"/>
          <w:u w:val="none"/>
        </w:rPr>
        <w:t xml:space="preserve"> </w:t>
      </w:r>
      <w:r w:rsidR="00E572EE" w:rsidRPr="00C638B3">
        <w:rPr>
          <w:rStyle w:val="Hipervnculo"/>
          <w:rFonts w:cstheme="minorHAnsi"/>
          <w:color w:val="auto"/>
          <w:sz w:val="20"/>
          <w:szCs w:val="20"/>
          <w:u w:val="none"/>
        </w:rPr>
        <w:t>Comparación de fracciones</w:t>
      </w:r>
    </w:p>
    <w:p w:rsidR="00E572EE" w:rsidRDefault="000313A9" w:rsidP="00E572EE">
      <w:pPr>
        <w:spacing w:after="0"/>
      </w:pPr>
      <w:hyperlink r:id="rId9" w:history="1">
        <w:r w:rsidR="00E572EE">
          <w:rPr>
            <w:rStyle w:val="Hipervnculo"/>
          </w:rPr>
          <w:t>https://www.youtube.com/watch?v=u1XSGdyX4XQ</w:t>
        </w:r>
      </w:hyperlink>
      <w:r w:rsidR="00E572EE">
        <w:t xml:space="preserve"> </w:t>
      </w:r>
      <w:r w:rsidR="00E572EE" w:rsidRPr="00C92C4C">
        <w:t>Comparar Fracciones</w:t>
      </w:r>
      <w:r w:rsidR="007C1B3A">
        <w:t>.</w:t>
      </w:r>
    </w:p>
    <w:p w:rsidR="00E572EE" w:rsidRDefault="00E572EE" w:rsidP="00A6105C">
      <w:pPr>
        <w:spacing w:after="0"/>
      </w:pPr>
    </w:p>
    <w:p w:rsidR="00E572EE" w:rsidRDefault="00E572EE" w:rsidP="00A6105C">
      <w:pPr>
        <w:spacing w:after="0"/>
      </w:pPr>
    </w:p>
    <w:p w:rsidR="00E572EE" w:rsidRPr="00296330" w:rsidRDefault="00E572EE" w:rsidP="00A6105C">
      <w:pPr>
        <w:spacing w:after="0"/>
        <w:rPr>
          <w:b/>
          <w:color w:val="00B050"/>
        </w:rPr>
      </w:pPr>
      <w:r w:rsidRPr="00296330">
        <w:rPr>
          <w:b/>
          <w:color w:val="00B050"/>
        </w:rPr>
        <w:t xml:space="preserve">Fracción de un número </w:t>
      </w:r>
      <w:r w:rsidR="00664379">
        <w:rPr>
          <w:b/>
          <w:color w:val="00B050"/>
        </w:rPr>
        <w:t xml:space="preserve"> </w:t>
      </w:r>
      <w:r w:rsidR="006B42F7">
        <w:rPr>
          <w:b/>
          <w:color w:val="00B050"/>
        </w:rPr>
        <w:t>(relación parte-todo)</w:t>
      </w:r>
    </w:p>
    <w:p w:rsidR="00296330" w:rsidRDefault="000313A9" w:rsidP="00A6105C">
      <w:pPr>
        <w:spacing w:after="0"/>
      </w:pPr>
      <w:hyperlink r:id="rId10" w:history="1">
        <w:r w:rsidR="00296330">
          <w:rPr>
            <w:rStyle w:val="Hipervnculo"/>
          </w:rPr>
          <w:t>https://www.youtube.com/watch?v=Jl-S-6xXPQA</w:t>
        </w:r>
      </w:hyperlink>
      <w:r w:rsidR="00296330">
        <w:t xml:space="preserve">  </w:t>
      </w:r>
      <w:r w:rsidR="00296330" w:rsidRPr="00296330">
        <w:t>problemas con fracciones | Ejemplo 2</w:t>
      </w:r>
    </w:p>
    <w:p w:rsidR="00251E98" w:rsidRDefault="000313A9" w:rsidP="00A6105C">
      <w:pPr>
        <w:spacing w:after="0"/>
      </w:pPr>
      <w:hyperlink r:id="rId11" w:history="1">
        <w:r w:rsidR="00124885" w:rsidRPr="00DE4497">
          <w:rPr>
            <w:rStyle w:val="Hipervnculo"/>
          </w:rPr>
          <w:t>https://www.youtube.com/watch?v=-iAirtTcEOA</w:t>
        </w:r>
      </w:hyperlink>
      <w:r w:rsidR="00124885">
        <w:t xml:space="preserve"> </w:t>
      </w:r>
      <w:r w:rsidR="006F2E24">
        <w:t xml:space="preserve">  Fracción de un número. Por diferentes métodos</w:t>
      </w:r>
    </w:p>
    <w:p w:rsidR="00843FD8" w:rsidRDefault="000313A9" w:rsidP="00A6105C">
      <w:pPr>
        <w:spacing w:after="0"/>
      </w:pPr>
      <w:hyperlink r:id="rId12" w:history="1">
        <w:r w:rsidR="00843FD8">
          <w:rPr>
            <w:rStyle w:val="Hipervnculo"/>
          </w:rPr>
          <w:t>https://www.youtube.com/watch?v=XslDwAOPMU8</w:t>
        </w:r>
      </w:hyperlink>
      <w:r w:rsidR="00843FD8">
        <w:t xml:space="preserve">  </w:t>
      </w:r>
      <w:r w:rsidR="00843FD8" w:rsidRPr="006564C6">
        <w:t>problemas con fracciones | Ejemplo 7</w:t>
      </w:r>
    </w:p>
    <w:p w:rsidR="00C638B3" w:rsidRDefault="000313A9" w:rsidP="00A6105C">
      <w:pPr>
        <w:spacing w:after="0"/>
      </w:pPr>
      <w:hyperlink r:id="rId13" w:history="1">
        <w:r w:rsidR="00C638B3">
          <w:rPr>
            <w:rStyle w:val="Hipervnculo"/>
          </w:rPr>
          <w:t>https://www.youtube.com/watch?v=bQOhSUm5mKU</w:t>
        </w:r>
      </w:hyperlink>
      <w:r w:rsidR="00C638B3">
        <w:t xml:space="preserve"> </w:t>
      </w:r>
      <w:r w:rsidR="00C638B3" w:rsidRPr="00C638B3">
        <w:t xml:space="preserve">Modelo de barras </w:t>
      </w:r>
    </w:p>
    <w:p w:rsidR="00A6105C" w:rsidRDefault="00A6105C" w:rsidP="00A6105C">
      <w:pPr>
        <w:spacing w:after="0"/>
      </w:pPr>
    </w:p>
    <w:p w:rsidR="00C92C4C" w:rsidRDefault="00C92C4C" w:rsidP="00A6105C">
      <w:pPr>
        <w:spacing w:after="0"/>
      </w:pPr>
    </w:p>
    <w:p w:rsidR="00C92C4C" w:rsidRPr="00251E98" w:rsidRDefault="00C92C4C" w:rsidP="00EB555D">
      <w:pPr>
        <w:spacing w:after="0"/>
        <w:rPr>
          <w:b/>
          <w:color w:val="00B050"/>
        </w:rPr>
      </w:pPr>
      <w:r w:rsidRPr="00251E98">
        <w:rPr>
          <w:b/>
          <w:color w:val="00B050"/>
        </w:rPr>
        <w:t>Operaciones con fracciones</w:t>
      </w:r>
    </w:p>
    <w:p w:rsidR="00A6105C" w:rsidRDefault="000313A9" w:rsidP="00EB555D">
      <w:pPr>
        <w:spacing w:after="0"/>
      </w:pPr>
      <w:hyperlink r:id="rId14" w:history="1">
        <w:r w:rsidR="00124885" w:rsidRPr="00DE4497">
          <w:rPr>
            <w:rStyle w:val="Hipervnculo"/>
          </w:rPr>
          <w:t>https://www.youtube.com/watch?v=YpSb9LlsFv8</w:t>
        </w:r>
      </w:hyperlink>
      <w:r w:rsidR="00124885">
        <w:t xml:space="preserve">  </w:t>
      </w:r>
      <w:r w:rsidR="006564C6">
        <w:t xml:space="preserve"> </w:t>
      </w:r>
      <w:r w:rsidR="006564C6" w:rsidRPr="006564C6">
        <w:t>Comprendiendo la suma y resta de fracciones</w:t>
      </w:r>
    </w:p>
    <w:p w:rsidR="006564C6" w:rsidRDefault="000313A9" w:rsidP="00EB555D">
      <w:pPr>
        <w:spacing w:after="0"/>
      </w:pPr>
      <w:hyperlink r:id="rId15" w:history="1">
        <w:r w:rsidR="00A6105C">
          <w:rPr>
            <w:rStyle w:val="Hipervnculo"/>
          </w:rPr>
          <w:t>https://www.youtube.com/watch?v=rPeCRbYUywo</w:t>
        </w:r>
      </w:hyperlink>
      <w:r w:rsidR="00A6105C">
        <w:t xml:space="preserve">  problemas de suma de fracciones</w:t>
      </w:r>
      <w:r w:rsidR="006564C6" w:rsidRPr="006564C6">
        <w:t xml:space="preserve"> </w:t>
      </w:r>
    </w:p>
    <w:p w:rsidR="00843FD8" w:rsidRDefault="000313A9" w:rsidP="00EB555D">
      <w:pPr>
        <w:spacing w:after="0"/>
      </w:pPr>
      <w:hyperlink r:id="rId16" w:history="1">
        <w:r w:rsidR="00843FD8">
          <w:rPr>
            <w:rStyle w:val="Hipervnculo"/>
          </w:rPr>
          <w:t>https://www.youtube.com/watch?v=Uuv4XtanIho</w:t>
        </w:r>
      </w:hyperlink>
      <w:r w:rsidR="00843FD8">
        <w:t xml:space="preserve"> </w:t>
      </w:r>
      <w:r w:rsidR="00843FD8" w:rsidRPr="00CD712C">
        <w:t>Multiplicación de fracciones, con figuras</w:t>
      </w:r>
    </w:p>
    <w:p w:rsidR="00CD712C" w:rsidRDefault="000313A9" w:rsidP="00EB555D">
      <w:pPr>
        <w:spacing w:after="0"/>
      </w:pPr>
      <w:hyperlink r:id="rId17" w:history="1">
        <w:r w:rsidR="00CD712C">
          <w:rPr>
            <w:rStyle w:val="Hipervnculo"/>
          </w:rPr>
          <w:t>https://www.youtube.com/watch?v=qcu72qR5jTU</w:t>
        </w:r>
      </w:hyperlink>
      <w:r w:rsidR="00CD712C">
        <w:t xml:space="preserve"> </w:t>
      </w:r>
      <w:r w:rsidR="00CD712C" w:rsidRPr="00CD712C">
        <w:t>Problema</w:t>
      </w:r>
      <w:r w:rsidR="00CD712C">
        <w:t>s</w:t>
      </w:r>
      <w:r w:rsidR="00CD712C" w:rsidRPr="00CD712C">
        <w:t xml:space="preserve"> con multiplicación de fracciones</w:t>
      </w:r>
    </w:p>
    <w:p w:rsidR="00843FD8" w:rsidRDefault="000313A9" w:rsidP="00EB555D">
      <w:pPr>
        <w:spacing w:after="0"/>
      </w:pPr>
      <w:hyperlink r:id="rId18" w:history="1">
        <w:r w:rsidR="00843FD8">
          <w:rPr>
            <w:rStyle w:val="Hipervnculo"/>
          </w:rPr>
          <w:t>https://www.youtube.com/watch?v=Wp9SABu3RRo</w:t>
        </w:r>
      </w:hyperlink>
      <w:r w:rsidR="00843FD8">
        <w:t xml:space="preserve"> </w:t>
      </w:r>
      <w:r w:rsidR="00843FD8" w:rsidRPr="00843FD8">
        <w:t>Problema resuelto con división de fracciones</w:t>
      </w:r>
      <w:r w:rsidR="00843FD8">
        <w:t>.</w:t>
      </w:r>
    </w:p>
    <w:p w:rsidR="006F2E24" w:rsidRDefault="006F2E24" w:rsidP="00EB555D">
      <w:pPr>
        <w:spacing w:after="0"/>
      </w:pPr>
    </w:p>
    <w:p w:rsidR="00C92C4C" w:rsidRDefault="00C92C4C" w:rsidP="00EB555D">
      <w:pPr>
        <w:spacing w:after="0"/>
      </w:pPr>
    </w:p>
    <w:p w:rsidR="00C92C4C" w:rsidRPr="00251E98" w:rsidRDefault="00C92C4C" w:rsidP="00EB555D">
      <w:pPr>
        <w:spacing w:after="0"/>
        <w:rPr>
          <w:b/>
          <w:color w:val="00B050"/>
        </w:rPr>
      </w:pPr>
      <w:r w:rsidRPr="00251E98">
        <w:rPr>
          <w:b/>
          <w:color w:val="00B050"/>
        </w:rPr>
        <w:t>Ecuaciones con fracciones</w:t>
      </w:r>
    </w:p>
    <w:p w:rsidR="00F445C9" w:rsidRDefault="000313A9" w:rsidP="00EB555D">
      <w:pPr>
        <w:spacing w:after="0"/>
      </w:pPr>
      <w:hyperlink r:id="rId19" w:history="1">
        <w:r w:rsidR="00F445C9" w:rsidRPr="00DE4497">
          <w:rPr>
            <w:rStyle w:val="Hipervnculo"/>
          </w:rPr>
          <w:t>https://youtu.be/9MG3bGmIyVA</w:t>
        </w:r>
      </w:hyperlink>
      <w:r w:rsidR="00F445C9">
        <w:t xml:space="preserve"> claves para plantear ecuaciones.</w:t>
      </w:r>
    </w:p>
    <w:p w:rsidR="00F179BD" w:rsidRDefault="000313A9" w:rsidP="00EB555D">
      <w:pPr>
        <w:spacing w:after="0"/>
      </w:pPr>
      <w:hyperlink r:id="rId20" w:history="1">
        <w:r w:rsidR="00F179BD">
          <w:rPr>
            <w:rStyle w:val="Hipervnculo"/>
          </w:rPr>
          <w:t>https://www.youtube.com/watch?v=dT3pHOGW9vU</w:t>
        </w:r>
      </w:hyperlink>
      <w:r w:rsidR="00F179BD">
        <w:t xml:space="preserve"> </w:t>
      </w:r>
      <w:r w:rsidR="00F179BD" w:rsidRPr="00F179BD">
        <w:t>Problema de ecuaciones de primer grado</w:t>
      </w:r>
    </w:p>
    <w:p w:rsidR="006F2E24" w:rsidRDefault="000313A9" w:rsidP="00EB555D">
      <w:pPr>
        <w:spacing w:after="0"/>
      </w:pPr>
      <w:hyperlink r:id="rId21" w:history="1">
        <w:r w:rsidR="006F2E24" w:rsidRPr="00DE4497">
          <w:rPr>
            <w:rStyle w:val="Hipervnculo"/>
          </w:rPr>
          <w:t>https://www.youtube.com/watch?v=qud71ShXTK4</w:t>
        </w:r>
      </w:hyperlink>
      <w:r w:rsidR="006F2E24">
        <w:t xml:space="preserve">   ecuaciones de primer grado con fracciones | Ejemplo 1</w:t>
      </w:r>
    </w:p>
    <w:p w:rsidR="00243A18" w:rsidRDefault="000313A9" w:rsidP="00EB555D">
      <w:pPr>
        <w:spacing w:after="0"/>
      </w:pPr>
      <w:hyperlink r:id="rId22" w:history="1">
        <w:r w:rsidR="00243A18">
          <w:rPr>
            <w:rStyle w:val="Hipervnculo"/>
          </w:rPr>
          <w:t>https://www.youtube.com/watch?v=tmcJEUe1T-Y</w:t>
        </w:r>
      </w:hyperlink>
      <w:r w:rsidR="00243A18">
        <w:t xml:space="preserve">  </w:t>
      </w:r>
      <w:r w:rsidR="00243A18" w:rsidRPr="00243A18">
        <w:t>planteo de ecuaciones 127 - fracciones</w:t>
      </w:r>
    </w:p>
    <w:p w:rsidR="002E1428" w:rsidRDefault="000313A9" w:rsidP="00EB555D">
      <w:pPr>
        <w:spacing w:after="0"/>
      </w:pPr>
      <w:hyperlink r:id="rId23" w:history="1">
        <w:r w:rsidR="002E1428">
          <w:rPr>
            <w:rStyle w:val="Hipervnculo"/>
          </w:rPr>
          <w:t>https://www.youtube.com/watch?v=eG3AYgPwgxU</w:t>
        </w:r>
      </w:hyperlink>
      <w:r w:rsidR="002E1428">
        <w:t xml:space="preserve">  </w:t>
      </w:r>
      <w:r w:rsidR="002E1428" w:rsidRPr="002E1428">
        <w:t>MÈTODO SINGAPUR PROBLEMAS RESUELTOS PARTE I</w:t>
      </w:r>
    </w:p>
    <w:p w:rsidR="00251E98" w:rsidRDefault="00251E98"/>
    <w:p w:rsidR="00251E98" w:rsidRDefault="00251E98">
      <w:bookmarkStart w:id="0" w:name="_GoBack"/>
      <w:bookmarkEnd w:id="0"/>
    </w:p>
    <w:sectPr w:rsidR="00251E98" w:rsidSect="00A615E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98"/>
    <w:rsid w:val="000313A9"/>
    <w:rsid w:val="00124885"/>
    <w:rsid w:val="00132376"/>
    <w:rsid w:val="001442BC"/>
    <w:rsid w:val="00243A18"/>
    <w:rsid w:val="00251E98"/>
    <w:rsid w:val="00296330"/>
    <w:rsid w:val="002D4C20"/>
    <w:rsid w:val="002E1428"/>
    <w:rsid w:val="0030043B"/>
    <w:rsid w:val="0033615F"/>
    <w:rsid w:val="004A0DDE"/>
    <w:rsid w:val="006564C6"/>
    <w:rsid w:val="00664379"/>
    <w:rsid w:val="00665023"/>
    <w:rsid w:val="00677390"/>
    <w:rsid w:val="006A4B78"/>
    <w:rsid w:val="006B42F7"/>
    <w:rsid w:val="006F2E24"/>
    <w:rsid w:val="007034D0"/>
    <w:rsid w:val="00783E6B"/>
    <w:rsid w:val="007C1B3A"/>
    <w:rsid w:val="00843FD8"/>
    <w:rsid w:val="00881EC5"/>
    <w:rsid w:val="009412D7"/>
    <w:rsid w:val="00A6105C"/>
    <w:rsid w:val="00A615E5"/>
    <w:rsid w:val="00C638B3"/>
    <w:rsid w:val="00C92C4C"/>
    <w:rsid w:val="00CD712C"/>
    <w:rsid w:val="00E10DA4"/>
    <w:rsid w:val="00E572EE"/>
    <w:rsid w:val="00EB555D"/>
    <w:rsid w:val="00F05C96"/>
    <w:rsid w:val="00F179BD"/>
    <w:rsid w:val="00F4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48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4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JXz0dus_FQ" TargetMode="External"/><Relationship Id="rId13" Type="http://schemas.openxmlformats.org/officeDocument/2006/relationships/hyperlink" Target="https://www.youtube.com/watch?v=bQOhSUm5mKU" TargetMode="External"/><Relationship Id="rId18" Type="http://schemas.openxmlformats.org/officeDocument/2006/relationships/hyperlink" Target="https://www.youtube.com/watch?v=Wp9SABu3R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ud71ShXTK4" TargetMode="External"/><Relationship Id="rId7" Type="http://schemas.openxmlformats.org/officeDocument/2006/relationships/hyperlink" Target="https://www.youtube.com/watch?v=DW0oILmN7c4" TargetMode="External"/><Relationship Id="rId12" Type="http://schemas.openxmlformats.org/officeDocument/2006/relationships/hyperlink" Target="https://www.youtube.com/watch?v=XslDwAOPMU8" TargetMode="External"/><Relationship Id="rId17" Type="http://schemas.openxmlformats.org/officeDocument/2006/relationships/hyperlink" Target="https://www.youtube.com/watch?v=qcu72qR5jT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Uuv4XtanIho" TargetMode="External"/><Relationship Id="rId20" Type="http://schemas.openxmlformats.org/officeDocument/2006/relationships/hyperlink" Target="https://www.youtube.com/watch?v=dT3pHOGW9v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AOhM4MjV9k" TargetMode="External"/><Relationship Id="rId11" Type="http://schemas.openxmlformats.org/officeDocument/2006/relationships/hyperlink" Target="https://www.youtube.com/watch?v=-iAirtTcEO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Hl7mx-XtPl8" TargetMode="External"/><Relationship Id="rId15" Type="http://schemas.openxmlformats.org/officeDocument/2006/relationships/hyperlink" Target="https://www.youtube.com/watch?v=rPeCRbYUywo" TargetMode="External"/><Relationship Id="rId23" Type="http://schemas.openxmlformats.org/officeDocument/2006/relationships/hyperlink" Target="https://www.youtube.com/watch?v=eG3AYgPwgxU" TargetMode="External"/><Relationship Id="rId10" Type="http://schemas.openxmlformats.org/officeDocument/2006/relationships/hyperlink" Target="https://www.youtube.com/watch?v=Jl-S-6xXPQA" TargetMode="External"/><Relationship Id="rId19" Type="http://schemas.openxmlformats.org/officeDocument/2006/relationships/hyperlink" Target="https://youtu.be/9MG3bGmIy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1XSGdyX4XQ" TargetMode="External"/><Relationship Id="rId14" Type="http://schemas.openxmlformats.org/officeDocument/2006/relationships/hyperlink" Target="https://www.youtube.com/watch?v=YpSb9LlsFv8" TargetMode="External"/><Relationship Id="rId22" Type="http://schemas.openxmlformats.org/officeDocument/2006/relationships/hyperlink" Target="https://www.youtube.com/watch?v=tmcJEUe1T-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40</cp:revision>
  <dcterms:created xsi:type="dcterms:W3CDTF">2020-05-20T12:49:00Z</dcterms:created>
  <dcterms:modified xsi:type="dcterms:W3CDTF">2020-05-20T16:10:00Z</dcterms:modified>
</cp:coreProperties>
</file>