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29" w:rsidRDefault="00073A29">
      <w:pPr>
        <w:rPr>
          <w:rFonts w:ascii="Arial" w:hAnsi="Arial" w:cs="Arial"/>
          <w:b/>
          <w:sz w:val="28"/>
          <w:lang w:val="es-EC"/>
        </w:rPr>
      </w:pPr>
      <w:r>
        <w:rPr>
          <w:rFonts w:ascii="Arial" w:hAnsi="Arial" w:cs="Arial"/>
          <w:b/>
          <w:sz w:val="28"/>
          <w:lang w:val="es-EC"/>
        </w:rPr>
        <w:t xml:space="preserve">ETHOS: </w:t>
      </w:r>
      <w:r w:rsidR="0002289C" w:rsidRPr="0002289C">
        <w:rPr>
          <w:rFonts w:ascii="Arial" w:hAnsi="Arial" w:cs="Arial"/>
          <w:b/>
          <w:sz w:val="28"/>
          <w:lang w:val="es-EC"/>
        </w:rPr>
        <w:t>GOBIERNO Y GESTIÓN</w:t>
      </w:r>
    </w:p>
    <w:p w:rsidR="0002289C" w:rsidRPr="00073A29" w:rsidRDefault="0002289C">
      <w:pPr>
        <w:rPr>
          <w:rFonts w:ascii="Arial" w:hAnsi="Arial" w:cs="Arial"/>
          <w:b/>
          <w:sz w:val="28"/>
          <w:lang w:val="es-EC"/>
        </w:rPr>
      </w:pPr>
      <w:r>
        <w:rPr>
          <w:noProof/>
        </w:rPr>
        <w:drawing>
          <wp:inline distT="0" distB="0" distL="0" distR="0" wp14:anchorId="0BDD8B19" wp14:editId="4D2E068A">
            <wp:extent cx="3267075" cy="34480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289C" w:rsidRDefault="0002289C" w:rsidP="00073A29">
      <w:pPr>
        <w:rPr>
          <w:rFonts w:ascii="Arial" w:hAnsi="Arial" w:cs="Arial"/>
          <w:b/>
          <w:sz w:val="24"/>
          <w:lang w:val="es-EC"/>
        </w:rPr>
      </w:pPr>
      <w:r>
        <w:rPr>
          <w:noProof/>
        </w:rPr>
        <w:drawing>
          <wp:inline distT="0" distB="0" distL="0" distR="0" wp14:anchorId="79BDA868" wp14:editId="7BF29A89">
            <wp:extent cx="3133725" cy="3943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AA8" w:rsidRPr="001B5AA8" w:rsidRDefault="0002289C" w:rsidP="00073A29">
      <w:pPr>
        <w:rPr>
          <w:rFonts w:ascii="Arial" w:hAnsi="Arial" w:cs="Arial"/>
          <w:b/>
          <w:sz w:val="24"/>
          <w:lang w:val="es-EC"/>
        </w:rPr>
      </w:pPr>
      <w:r>
        <w:rPr>
          <w:noProof/>
        </w:rPr>
        <w:lastRenderedPageBreak/>
        <w:drawing>
          <wp:inline distT="0" distB="0" distL="0" distR="0" wp14:anchorId="003F89AC" wp14:editId="379ECA25">
            <wp:extent cx="3171825" cy="11906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AA8" w:rsidRPr="001B5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9"/>
    <w:rsid w:val="0002289C"/>
    <w:rsid w:val="00073A29"/>
    <w:rsid w:val="001B5AA8"/>
    <w:rsid w:val="0052192F"/>
    <w:rsid w:val="007F6AB8"/>
    <w:rsid w:val="00A8366F"/>
    <w:rsid w:val="00D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45EA"/>
  <w15:chartTrackingRefBased/>
  <w15:docId w15:val="{D6BA05BD-CB2D-472C-9230-496C0BDB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ULLOA ARTEAGA GERMAN FRANCISCO</dc:creator>
  <cp:keywords/>
  <dc:description/>
  <cp:lastModifiedBy>ULLOA ARTEAGA GERMAN FRANCISCO</cp:lastModifiedBy>
  <cp:revision>3</cp:revision>
  <dcterms:created xsi:type="dcterms:W3CDTF">2020-10-20T12:03:00Z</dcterms:created>
  <dcterms:modified xsi:type="dcterms:W3CDTF">2020-10-20T12:07:00Z</dcterms:modified>
</cp:coreProperties>
</file>