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50976" w14:textId="77777777" w:rsidR="00BD38F7" w:rsidRPr="00BD38F7" w:rsidRDefault="00CD60B8" w:rsidP="00BD38F7">
      <w:pPr>
        <w:rPr>
          <w:rFonts w:ascii="Times New Roman" w:hAnsi="Times New Roman" w:cs="Times New Roman"/>
          <w:b/>
          <w:bCs/>
          <w:lang w:val="es-ES"/>
        </w:rPr>
      </w:pPr>
      <w:r w:rsidRPr="00BD38F7">
        <w:rPr>
          <w:rFonts w:ascii="Times New Roman" w:hAnsi="Times New Roman" w:cs="Times New Roman"/>
          <w:b/>
          <w:bCs/>
          <w:sz w:val="24"/>
          <w:szCs w:val="24"/>
          <w:lang w:val="es-ES"/>
        </w:rPr>
        <w:t>ISO:</w:t>
      </w:r>
      <w:r w:rsidR="00BD38F7" w:rsidRPr="00BD38F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BD38F7" w:rsidRPr="00BD38F7">
        <w:rPr>
          <w:rFonts w:ascii="Times New Roman" w:hAnsi="Times New Roman" w:cs="Times New Roman"/>
          <w:b/>
          <w:bCs/>
          <w:sz w:val="24"/>
          <w:szCs w:val="24"/>
          <w:lang w:val="es-ES"/>
        </w:rPr>
        <w:t>(6.7.5 Consumo sustentable, 6.7.9 Educación y concientización, 6.8.4 Educación y cultura)</w:t>
      </w:r>
    </w:p>
    <w:p w14:paraId="35E1EA97" w14:textId="1FA8C910" w:rsidR="00CD60B8" w:rsidRPr="00BD38F7" w:rsidRDefault="00CD60B8">
      <w:pPr>
        <w:rPr>
          <w:b/>
          <w:bCs/>
          <w:lang w:val="es-ES"/>
        </w:rPr>
      </w:pPr>
    </w:p>
    <w:p w14:paraId="17B62E1E" w14:textId="6D4AF3D5" w:rsidR="00CD60B8" w:rsidRDefault="00CD60B8">
      <w:r>
        <w:rPr>
          <w:noProof/>
        </w:rPr>
        <w:drawing>
          <wp:inline distT="0" distB="0" distL="0" distR="0" wp14:anchorId="1727790A" wp14:editId="7165E68F">
            <wp:extent cx="5731510" cy="5996305"/>
            <wp:effectExtent l="0" t="0" r="254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9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92431" w14:textId="553908E0" w:rsidR="00CD60B8" w:rsidRDefault="00CD60B8">
      <w:r>
        <w:rPr>
          <w:noProof/>
        </w:rPr>
        <w:drawing>
          <wp:inline distT="0" distB="0" distL="0" distR="0" wp14:anchorId="696798C9" wp14:editId="21CD1F5D">
            <wp:extent cx="5731510" cy="14382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66E44" w14:textId="558C6016" w:rsidR="00CD60B8" w:rsidRDefault="00CD60B8">
      <w:r>
        <w:rPr>
          <w:noProof/>
        </w:rPr>
        <w:lastRenderedPageBreak/>
        <w:drawing>
          <wp:inline distT="0" distB="0" distL="0" distR="0" wp14:anchorId="1E8C4367" wp14:editId="2785DD6D">
            <wp:extent cx="5731510" cy="1312545"/>
            <wp:effectExtent l="0" t="0" r="254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EFC65" w14:textId="2D041A49" w:rsidR="00CD60B8" w:rsidRDefault="00CD60B8">
      <w:r>
        <w:rPr>
          <w:noProof/>
        </w:rPr>
        <w:drawing>
          <wp:inline distT="0" distB="0" distL="0" distR="0" wp14:anchorId="374E0A0A" wp14:editId="5C1BAE8C">
            <wp:extent cx="5731510" cy="5880100"/>
            <wp:effectExtent l="0" t="0" r="254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12BCD" w14:textId="4D3F2D88" w:rsidR="00CD60B8" w:rsidRPr="00CD60B8" w:rsidRDefault="00CD60B8">
      <w:r>
        <w:rPr>
          <w:noProof/>
        </w:rPr>
        <w:drawing>
          <wp:inline distT="0" distB="0" distL="0" distR="0" wp14:anchorId="0BC2942D" wp14:editId="54BB99CB">
            <wp:extent cx="3285135" cy="182858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3095" cy="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45DF1" w14:textId="1B632425" w:rsidR="00CD60B8" w:rsidRDefault="00CD60B8">
      <w:r>
        <w:rPr>
          <w:noProof/>
        </w:rPr>
        <w:lastRenderedPageBreak/>
        <w:drawing>
          <wp:inline distT="0" distB="0" distL="0" distR="0" wp14:anchorId="09357DA5" wp14:editId="180538DD">
            <wp:extent cx="5731510" cy="465137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E5936" w14:textId="5A940FA3" w:rsidR="00CD60B8" w:rsidRPr="00F91C2A" w:rsidRDefault="00CD60B8">
      <w:pPr>
        <w:rPr>
          <w:rFonts w:ascii="Times New Roman" w:hAnsi="Times New Roman" w:cs="Times New Roman"/>
          <w:b/>
          <w:bCs/>
          <w:lang w:val="es-ES"/>
        </w:rPr>
      </w:pPr>
      <w:r w:rsidRPr="00F91C2A">
        <w:rPr>
          <w:rFonts w:ascii="Times New Roman" w:hAnsi="Times New Roman" w:cs="Times New Roman"/>
          <w:b/>
          <w:bCs/>
          <w:sz w:val="24"/>
          <w:szCs w:val="24"/>
          <w:lang w:val="es-ES"/>
        </w:rPr>
        <w:t>GRI:</w:t>
      </w:r>
      <w:r w:rsidR="00F91C2A" w:rsidRPr="00F91C2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91C2A" w:rsidRPr="00F91C2A">
        <w:rPr>
          <w:rFonts w:ascii="Times New Roman" w:hAnsi="Times New Roman" w:cs="Times New Roman"/>
          <w:b/>
          <w:bCs/>
          <w:sz w:val="24"/>
          <w:szCs w:val="24"/>
          <w:lang w:val="es-ES"/>
        </w:rPr>
        <w:t>(Desempeño Ambiental - G4 -DMA)</w:t>
      </w:r>
    </w:p>
    <w:p w14:paraId="1C22F635" w14:textId="18ADFCBE" w:rsidR="00CD60B8" w:rsidRDefault="00CD60B8">
      <w:r>
        <w:rPr>
          <w:noProof/>
        </w:rPr>
        <w:drawing>
          <wp:inline distT="0" distB="0" distL="0" distR="0" wp14:anchorId="65C5B473" wp14:editId="2E10E125">
            <wp:extent cx="5731510" cy="213614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2298F" w14:textId="77777777" w:rsidR="00CD60B8" w:rsidRDefault="00CD60B8"/>
    <w:sectPr w:rsidR="00CD6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B8"/>
    <w:rsid w:val="00BD38F7"/>
    <w:rsid w:val="00CD60B8"/>
    <w:rsid w:val="00F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B5CA"/>
  <w15:chartTrackingRefBased/>
  <w15:docId w15:val="{A732090E-01AD-4421-8A8F-C9DEB3E8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3</cp:revision>
  <dcterms:created xsi:type="dcterms:W3CDTF">2020-10-26T19:58:00Z</dcterms:created>
  <dcterms:modified xsi:type="dcterms:W3CDTF">2020-11-10T22:24:00Z</dcterms:modified>
</cp:coreProperties>
</file>