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54FCB" w14:textId="005765F7" w:rsidR="005267E6" w:rsidRDefault="00C92CF0" w:rsidP="00C92CF0">
      <w:pPr>
        <w:jc w:val="center"/>
        <w:rPr>
          <w:rFonts w:ascii="Arial" w:hAnsi="Arial" w:cs="Arial"/>
          <w:sz w:val="32"/>
          <w:szCs w:val="32"/>
          <w:lang w:val="es-ES"/>
        </w:rPr>
      </w:pPr>
      <w:r w:rsidRPr="00C92CF0">
        <w:rPr>
          <w:rFonts w:ascii="Arial" w:hAnsi="Arial" w:cs="Arial"/>
          <w:sz w:val="32"/>
          <w:szCs w:val="32"/>
          <w:lang w:val="es-ES"/>
        </w:rPr>
        <w:t>SISTEMAS DE UNIDADES</w:t>
      </w:r>
    </w:p>
    <w:p w14:paraId="33EF5540" w14:textId="7FA64BA5" w:rsidR="00C92CF0" w:rsidRDefault="00C92CF0" w:rsidP="00C92CF0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37BC3F68" w14:textId="77777777" w:rsidR="00C92CF0" w:rsidRPr="00C92CF0" w:rsidRDefault="00C92CF0" w:rsidP="00C92CF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es-CO"/>
        </w:rPr>
      </w:pPr>
      <w:r w:rsidRPr="00C92CF0">
        <w:rPr>
          <w:rFonts w:ascii="Arial" w:eastAsia="Times New Roman" w:hAnsi="Arial" w:cs="Arial"/>
          <w:color w:val="111111"/>
          <w:sz w:val="24"/>
          <w:szCs w:val="24"/>
          <w:lang w:eastAsia="es-CO"/>
        </w:rPr>
        <w:t>Los </w:t>
      </w:r>
      <w:r w:rsidRPr="00C92CF0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es-CO"/>
        </w:rPr>
        <w:t>sistemas de unidades</w:t>
      </w:r>
      <w:r w:rsidRPr="00C92CF0">
        <w:rPr>
          <w:rFonts w:ascii="Arial" w:eastAsia="Times New Roman" w:hAnsi="Arial" w:cs="Arial"/>
          <w:color w:val="111111"/>
          <w:sz w:val="24"/>
          <w:szCs w:val="24"/>
          <w:lang w:eastAsia="es-CO"/>
        </w:rPr>
        <w:t> son un conjunto de </w:t>
      </w:r>
      <w:r w:rsidRPr="00C92CF0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es-CO"/>
        </w:rPr>
        <w:t>medidas</w:t>
      </w:r>
      <w:r w:rsidRPr="00C92CF0">
        <w:rPr>
          <w:rFonts w:ascii="Arial" w:eastAsia="Times New Roman" w:hAnsi="Arial" w:cs="Arial"/>
          <w:color w:val="111111"/>
          <w:sz w:val="24"/>
          <w:szCs w:val="24"/>
          <w:lang w:eastAsia="es-CO"/>
        </w:rPr>
        <w:t> estandarizadas que sirven para medir magnitudes de longitud, masa, fuerza, tiempo, entre otros. Por lo general estos sistemas cuentan con unas unidades básicas a partir de las cuales se definen unas </w:t>
      </w:r>
      <w:r w:rsidRPr="00C92CF0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es-CO"/>
        </w:rPr>
        <w:t>unidades derivadas</w:t>
      </w:r>
      <w:r w:rsidRPr="00C92CF0">
        <w:rPr>
          <w:rFonts w:ascii="Arial" w:eastAsia="Times New Roman" w:hAnsi="Arial" w:cs="Arial"/>
          <w:color w:val="111111"/>
          <w:sz w:val="24"/>
          <w:szCs w:val="24"/>
          <w:lang w:eastAsia="es-CO"/>
        </w:rPr>
        <w:t>, siendo el </w:t>
      </w:r>
      <w:r w:rsidRPr="00C92CF0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es-CO"/>
        </w:rPr>
        <w:t>sistema internacional</w:t>
      </w:r>
      <w:r w:rsidRPr="00C92CF0">
        <w:rPr>
          <w:rFonts w:ascii="Arial" w:eastAsia="Times New Roman" w:hAnsi="Arial" w:cs="Arial"/>
          <w:color w:val="111111"/>
          <w:sz w:val="24"/>
          <w:szCs w:val="24"/>
          <w:lang w:eastAsia="es-CO"/>
        </w:rPr>
        <w:t> y el </w:t>
      </w:r>
      <w:r w:rsidRPr="00C92CF0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es-CO"/>
        </w:rPr>
        <w:t>sistema ingles</w:t>
      </w:r>
      <w:r w:rsidRPr="00C92CF0">
        <w:rPr>
          <w:rFonts w:ascii="Arial" w:eastAsia="Times New Roman" w:hAnsi="Arial" w:cs="Arial"/>
          <w:color w:val="111111"/>
          <w:sz w:val="24"/>
          <w:szCs w:val="24"/>
          <w:lang w:eastAsia="es-CO"/>
        </w:rPr>
        <w:t> también conocido con el nombre de </w:t>
      </w:r>
      <w:r w:rsidRPr="00C92CF0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es-CO"/>
        </w:rPr>
        <w:t>sistema imperial</w:t>
      </w:r>
      <w:r w:rsidRPr="00C92CF0">
        <w:rPr>
          <w:rFonts w:ascii="Arial" w:eastAsia="Times New Roman" w:hAnsi="Arial" w:cs="Arial"/>
          <w:color w:val="111111"/>
          <w:sz w:val="24"/>
          <w:szCs w:val="24"/>
          <w:lang w:eastAsia="es-CO"/>
        </w:rPr>
        <w:t>, los más conocidos alrededor del mundo.</w:t>
      </w:r>
    </w:p>
    <w:p w14:paraId="4BD954CB" w14:textId="77777777" w:rsidR="00C92CF0" w:rsidRPr="00C92CF0" w:rsidRDefault="00C92CF0" w:rsidP="00C92C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C92CF0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</w:r>
    </w:p>
    <w:p w14:paraId="6B96CBAE" w14:textId="77777777" w:rsidR="00C92CF0" w:rsidRPr="00C92CF0" w:rsidRDefault="00C92CF0" w:rsidP="00C92CF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es-CO"/>
        </w:rPr>
      </w:pPr>
      <w:r w:rsidRPr="00C92CF0">
        <w:rPr>
          <w:rFonts w:ascii="Arial" w:eastAsia="Times New Roman" w:hAnsi="Arial" w:cs="Arial"/>
          <w:color w:val="111111"/>
          <w:sz w:val="24"/>
          <w:szCs w:val="24"/>
          <w:lang w:eastAsia="es-CO"/>
        </w:rPr>
        <w:t xml:space="preserve">Los primeros sistemas de unidades de los que se tiene </w:t>
      </w:r>
      <w:proofErr w:type="gramStart"/>
      <w:r w:rsidRPr="00C92CF0">
        <w:rPr>
          <w:rFonts w:ascii="Arial" w:eastAsia="Times New Roman" w:hAnsi="Arial" w:cs="Arial"/>
          <w:color w:val="111111"/>
          <w:sz w:val="24"/>
          <w:szCs w:val="24"/>
          <w:lang w:eastAsia="es-CO"/>
        </w:rPr>
        <w:t>conocimiento,</w:t>
      </w:r>
      <w:proofErr w:type="gramEnd"/>
      <w:r w:rsidRPr="00C92CF0">
        <w:rPr>
          <w:rFonts w:ascii="Arial" w:eastAsia="Times New Roman" w:hAnsi="Arial" w:cs="Arial"/>
          <w:color w:val="111111"/>
          <w:sz w:val="24"/>
          <w:szCs w:val="24"/>
          <w:lang w:eastAsia="es-CO"/>
        </w:rPr>
        <w:t xml:space="preserve"> surgen en el siglo XVIII en Francia, y nacen con la necesidad de lograr contabilizar elementos haciendo uso de un mismo patrón. Estos a lo largo del tiempo se han ido consolidando como una herramienta básica para científicos, ingenieros y otros profesionales, gracias a que con ellos se ha podido consolidar conceptos de </w:t>
      </w:r>
      <w:r w:rsidRPr="00C92CF0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es-CO"/>
        </w:rPr>
        <w:t>medida</w:t>
      </w:r>
      <w:r w:rsidRPr="00C92CF0">
        <w:rPr>
          <w:rFonts w:ascii="Arial" w:eastAsia="Times New Roman" w:hAnsi="Arial" w:cs="Arial"/>
          <w:color w:val="111111"/>
          <w:sz w:val="24"/>
          <w:szCs w:val="24"/>
          <w:lang w:eastAsia="es-CO"/>
        </w:rPr>
        <w:t> para las diferentes magnitudes existentes; por medio del uso de reglas, patrones y grupo de </w:t>
      </w:r>
      <w:r w:rsidRPr="00C92CF0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es-CO"/>
        </w:rPr>
        <w:t>unidades</w:t>
      </w:r>
      <w:r w:rsidRPr="00C92CF0">
        <w:rPr>
          <w:rFonts w:ascii="Arial" w:eastAsia="Times New Roman" w:hAnsi="Arial" w:cs="Arial"/>
          <w:color w:val="111111"/>
          <w:sz w:val="24"/>
          <w:szCs w:val="24"/>
          <w:lang w:eastAsia="es-CO"/>
        </w:rPr>
        <w:t> que pueden ser interpretados en cualquier parte del planeta.</w:t>
      </w:r>
    </w:p>
    <w:p w14:paraId="1310CD8C" w14:textId="77777777" w:rsidR="00C92CF0" w:rsidRPr="00C92CF0" w:rsidRDefault="00C92CF0" w:rsidP="00C92C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C92CF0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</w:r>
    </w:p>
    <w:p w14:paraId="06AA26BD" w14:textId="77777777" w:rsidR="00C92CF0" w:rsidRPr="00C92CF0" w:rsidRDefault="00C92CF0" w:rsidP="00C92CF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es-CO"/>
        </w:rPr>
      </w:pPr>
      <w:r w:rsidRPr="00C92CF0">
        <w:rPr>
          <w:rFonts w:ascii="Arial" w:eastAsia="Times New Roman" w:hAnsi="Arial" w:cs="Arial"/>
          <w:color w:val="111111"/>
          <w:sz w:val="24"/>
          <w:szCs w:val="24"/>
          <w:lang w:eastAsia="es-CO"/>
        </w:rPr>
        <w:t>Son múltiples los sistemas de unidades que se pueden encontrar como lo son: el </w:t>
      </w:r>
      <w:r w:rsidRPr="00C92CF0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es-CO"/>
        </w:rPr>
        <w:t>técnico, decimal, natural, anglosajón y cegesimal</w:t>
      </w:r>
      <w:r w:rsidRPr="00C92CF0">
        <w:rPr>
          <w:rFonts w:ascii="Arial" w:eastAsia="Times New Roman" w:hAnsi="Arial" w:cs="Arial"/>
          <w:color w:val="111111"/>
          <w:sz w:val="24"/>
          <w:szCs w:val="24"/>
          <w:lang w:eastAsia="es-CO"/>
        </w:rPr>
        <w:t>, sin embargo; casi todos estos sistemas se derivan de las mismas unidades de medida de los sistemas internacional e inglés.</w:t>
      </w:r>
    </w:p>
    <w:p w14:paraId="27925E21" w14:textId="77777777" w:rsidR="00760E75" w:rsidRPr="00760E75" w:rsidRDefault="00760E75" w:rsidP="00C92CF0">
      <w:pPr>
        <w:rPr>
          <w:rFonts w:ascii="Arial" w:hAnsi="Arial" w:cs="Arial"/>
          <w:b/>
          <w:bCs/>
          <w:sz w:val="28"/>
          <w:szCs w:val="28"/>
          <w:lang w:val="es-ES"/>
        </w:rPr>
      </w:pPr>
    </w:p>
    <w:p w14:paraId="29B0E78A" w14:textId="32E01D84" w:rsidR="00C92CF0" w:rsidRPr="00C92CF0" w:rsidRDefault="00760E75" w:rsidP="00C92CF0">
      <w:pPr>
        <w:rPr>
          <w:rFonts w:ascii="Arial" w:hAnsi="Arial" w:cs="Arial"/>
          <w:sz w:val="32"/>
          <w:szCs w:val="32"/>
          <w:lang w:val="es-ES"/>
        </w:rPr>
      </w:pPr>
      <w:r w:rsidRPr="00760E75">
        <w:rPr>
          <w:rFonts w:ascii="Arial" w:hAnsi="Arial" w:cs="Arial"/>
          <w:b/>
          <w:bCs/>
          <w:sz w:val="28"/>
          <w:szCs w:val="28"/>
          <w:lang w:val="es-ES"/>
        </w:rPr>
        <w:t xml:space="preserve">Unidades fundamentales </w:t>
      </w:r>
      <w:r w:rsidR="00C92CF0" w:rsidRPr="00C92CF0">
        <w:rPr>
          <w:rFonts w:ascii="Arial" w:hAnsi="Arial" w:cs="Arial"/>
          <w:sz w:val="32"/>
          <w:szCs w:val="32"/>
          <w:lang w:val="es-ES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1"/>
        <w:gridCol w:w="1927"/>
        <w:gridCol w:w="1704"/>
      </w:tblGrid>
      <w:tr w:rsidR="00C92CF0" w:rsidRPr="00C92CF0" w14:paraId="222D2946" w14:textId="77777777" w:rsidTr="00C92C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E003E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MAGNITUD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C2AF6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UNIDADES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8CA13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SÍMBOLO</w:t>
            </w:r>
          </w:p>
        </w:tc>
      </w:tr>
      <w:tr w:rsidR="00C92CF0" w:rsidRPr="00C92CF0" w14:paraId="096132EC" w14:textId="77777777" w:rsidTr="00C92C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52B43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proofErr w:type="spellStart"/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longuitud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97219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metro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AEADF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m</w:t>
            </w:r>
          </w:p>
        </w:tc>
      </w:tr>
      <w:tr w:rsidR="00C92CF0" w:rsidRPr="00C92CF0" w14:paraId="4163F464" w14:textId="77777777" w:rsidTr="00C92C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B4D44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masa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01920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kilogramo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097FF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kg</w:t>
            </w:r>
          </w:p>
        </w:tc>
      </w:tr>
      <w:tr w:rsidR="00C92CF0" w:rsidRPr="00C92CF0" w14:paraId="67A9C035" w14:textId="77777777" w:rsidTr="00C92C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3899A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tiempo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2BAA7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segundo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F6D1E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s</w:t>
            </w:r>
          </w:p>
        </w:tc>
      </w:tr>
      <w:tr w:rsidR="00C92CF0" w:rsidRPr="00C92CF0" w14:paraId="119D7A67" w14:textId="77777777" w:rsidTr="00C92C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FA6D1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intensidad de corriente eléctrica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F908C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ampare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8FEA3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A</w:t>
            </w:r>
          </w:p>
        </w:tc>
      </w:tr>
      <w:tr w:rsidR="00C92CF0" w:rsidRPr="00C92CF0" w14:paraId="6087CC7F" w14:textId="77777777" w:rsidTr="00C92C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D7AF6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temperatura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31C63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kelvin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4E6D2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proofErr w:type="spellStart"/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°K</w:t>
            </w:r>
            <w:proofErr w:type="spellEnd"/>
          </w:p>
        </w:tc>
      </w:tr>
      <w:tr w:rsidR="00C92CF0" w:rsidRPr="00C92CF0" w14:paraId="7E73261C" w14:textId="77777777" w:rsidTr="00C92C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D058B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intensidad luminosa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A846D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candela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74F1F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cd</w:t>
            </w:r>
          </w:p>
        </w:tc>
      </w:tr>
      <w:tr w:rsidR="00C92CF0" w:rsidRPr="00C92CF0" w14:paraId="2DCEE4AB" w14:textId="77777777" w:rsidTr="00C92C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9F5D0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cantidad de sustancia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7E6EF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mol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32568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mol</w:t>
            </w:r>
          </w:p>
        </w:tc>
      </w:tr>
    </w:tbl>
    <w:p w14:paraId="75273E72" w14:textId="77777777" w:rsidR="00C92CF0" w:rsidRPr="00C92CF0" w:rsidRDefault="00C92CF0" w:rsidP="00C92CF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r w:rsidRPr="00C92CF0">
        <w:rPr>
          <w:rFonts w:ascii="Arial" w:eastAsia="Times New Roman" w:hAnsi="Arial" w:cs="Arial"/>
          <w:color w:val="000000"/>
          <w:sz w:val="26"/>
          <w:szCs w:val="26"/>
          <w:lang w:eastAsia="es-CO"/>
        </w:rPr>
        <w:br/>
      </w:r>
      <w:r w:rsidRPr="00C92CF0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CO"/>
        </w:rPr>
        <w:t>UNIDADES DERIVADAS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  <w:gridCol w:w="2429"/>
        <w:gridCol w:w="2148"/>
      </w:tblGrid>
      <w:tr w:rsidR="00C92CF0" w:rsidRPr="00C92CF0" w14:paraId="71C412E9" w14:textId="77777777" w:rsidTr="00C92C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3A2CE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MAGNITUD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9C1BB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UNIDADES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9F760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SÍMBOLO</w:t>
            </w:r>
          </w:p>
        </w:tc>
      </w:tr>
      <w:tr w:rsidR="00C92CF0" w:rsidRPr="00C92CF0" w14:paraId="2F4C9958" w14:textId="77777777" w:rsidTr="00C92C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66A5C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trabajo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B0CB0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joule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2776E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J</w:t>
            </w:r>
          </w:p>
        </w:tc>
      </w:tr>
      <w:tr w:rsidR="00C92CF0" w:rsidRPr="00C92CF0" w14:paraId="3B253954" w14:textId="77777777" w:rsidTr="00C92C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38B7A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lastRenderedPageBreak/>
              <w:t>fuerza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A9E3D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newton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5589C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N</w:t>
            </w:r>
          </w:p>
        </w:tc>
      </w:tr>
      <w:tr w:rsidR="00C92CF0" w:rsidRPr="00C92CF0" w14:paraId="1CAA6FA2" w14:textId="77777777" w:rsidTr="00C92C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531A5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presión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E5086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pascal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3E664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proofErr w:type="spellStart"/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Pa</w:t>
            </w:r>
            <w:proofErr w:type="spellEnd"/>
          </w:p>
        </w:tc>
      </w:tr>
      <w:tr w:rsidR="00C92CF0" w:rsidRPr="00C92CF0" w14:paraId="2EBE1A43" w14:textId="77777777" w:rsidTr="00C92C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96381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potencial eléctrico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B3AE9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volt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FB777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V</w:t>
            </w:r>
          </w:p>
        </w:tc>
      </w:tr>
      <w:tr w:rsidR="00C92CF0" w:rsidRPr="00C92CF0" w14:paraId="51306289" w14:textId="77777777" w:rsidTr="00C92C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24180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potencia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79814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watt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2032C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W</w:t>
            </w:r>
          </w:p>
        </w:tc>
      </w:tr>
      <w:tr w:rsidR="00C92CF0" w:rsidRPr="00C92CF0" w14:paraId="00D3027B" w14:textId="77777777" w:rsidTr="00C92C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0FA69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inducción magnética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36369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weber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9A81B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Wb</w:t>
            </w:r>
          </w:p>
        </w:tc>
      </w:tr>
      <w:tr w:rsidR="00C92CF0" w:rsidRPr="00C92CF0" w14:paraId="79941A38" w14:textId="77777777" w:rsidTr="00C92C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2E719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resistencia eléctrica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88FB1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ohm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D1D91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 </w:t>
            </w:r>
          </w:p>
        </w:tc>
      </w:tr>
      <w:tr w:rsidR="00C92CF0" w:rsidRPr="00C92CF0" w14:paraId="0BC6175F" w14:textId="77777777" w:rsidTr="00C92C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EBF52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frecuencia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E72B2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proofErr w:type="spellStart"/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hertz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30290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Hz</w:t>
            </w:r>
          </w:p>
        </w:tc>
      </w:tr>
      <w:tr w:rsidR="00C92CF0" w:rsidRPr="00C92CF0" w14:paraId="6AE654E1" w14:textId="77777777" w:rsidTr="00C92C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B4ECF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capacitancia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B36FD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farad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94EF1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F</w:t>
            </w:r>
          </w:p>
        </w:tc>
      </w:tr>
      <w:tr w:rsidR="00C92CF0" w:rsidRPr="00C92CF0" w14:paraId="415DAE05" w14:textId="77777777" w:rsidTr="00C92C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33A12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carga eléctrica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7819C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coulomb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3F293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C</w:t>
            </w:r>
          </w:p>
        </w:tc>
      </w:tr>
    </w:tbl>
    <w:p w14:paraId="41E9CDA2" w14:textId="77777777" w:rsidR="00C92CF0" w:rsidRPr="00C92CF0" w:rsidRDefault="00C92CF0" w:rsidP="00C92CF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r w:rsidRPr="00C92CF0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Existen otras unidades derivadas de las fundamentales como son: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3"/>
        <w:gridCol w:w="1755"/>
        <w:gridCol w:w="3051"/>
        <w:gridCol w:w="1483"/>
      </w:tblGrid>
      <w:tr w:rsidR="00C92CF0" w:rsidRPr="00C92CF0" w14:paraId="40B78510" w14:textId="77777777" w:rsidTr="00C92C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29532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área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274BB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m</w:t>
            </w:r>
            <w:r w:rsidRPr="00C92CF0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51467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volumen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CB7E4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m</w:t>
            </w:r>
            <w:r w:rsidRPr="00C92CF0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es-CO"/>
              </w:rPr>
              <w:t>3</w:t>
            </w:r>
          </w:p>
        </w:tc>
      </w:tr>
      <w:tr w:rsidR="00C92CF0" w:rsidRPr="00C92CF0" w14:paraId="16FB8B94" w14:textId="77777777" w:rsidTr="00C92C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88B7B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velocidad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BD144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m/s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7E08B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aceleración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DE8DE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m/s</w:t>
            </w:r>
            <w:r w:rsidRPr="00C92CF0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es-CO"/>
              </w:rPr>
              <w:t>2</w:t>
            </w:r>
          </w:p>
        </w:tc>
      </w:tr>
      <w:tr w:rsidR="00C92CF0" w:rsidRPr="00C92CF0" w14:paraId="3450B028" w14:textId="77777777" w:rsidTr="00C92C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67B37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densidad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1CDA4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kg/m</w:t>
            </w:r>
            <w:r w:rsidRPr="00C92CF0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ACC31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luminancia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855CF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cd/m</w:t>
            </w:r>
            <w:r w:rsidRPr="00C92CF0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es-CO"/>
              </w:rPr>
              <w:t>2</w:t>
            </w:r>
          </w:p>
        </w:tc>
      </w:tr>
      <w:tr w:rsidR="00C92CF0" w:rsidRPr="00C92CF0" w14:paraId="3541AE2C" w14:textId="77777777" w:rsidTr="00C92C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2ACB9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energía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905E8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J o 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460CE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2C2A2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 </w:t>
            </w:r>
          </w:p>
        </w:tc>
      </w:tr>
    </w:tbl>
    <w:p w14:paraId="33C3A859" w14:textId="77777777" w:rsidR="00C92CF0" w:rsidRPr="00C92CF0" w:rsidRDefault="00C92CF0" w:rsidP="00C92CF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es-CO"/>
        </w:rPr>
      </w:pPr>
      <w:r w:rsidRPr="00C92CF0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Los múltiplos y submúltiplos más comunes en el sistema internacional son: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736"/>
        <w:gridCol w:w="5474"/>
      </w:tblGrid>
      <w:tr w:rsidR="00C92CF0" w:rsidRPr="00C92CF0" w14:paraId="75DC1A8A" w14:textId="77777777" w:rsidTr="00C92C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E3A6B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PREFIJO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3FDC7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SÍMBOLO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B8C25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MÚLTIPLOS Y SUBMÚLTIPLOS</w:t>
            </w:r>
          </w:p>
        </w:tc>
      </w:tr>
      <w:tr w:rsidR="00C92CF0" w:rsidRPr="00C92CF0" w14:paraId="60079D24" w14:textId="77777777" w:rsidTr="00C92C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31BB2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peta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A33EF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74179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10</w:t>
            </w:r>
            <w:r w:rsidRPr="00C92CF0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es-CO"/>
              </w:rPr>
              <w:t>15</w:t>
            </w:r>
          </w:p>
        </w:tc>
      </w:tr>
      <w:tr w:rsidR="00C92CF0" w:rsidRPr="00C92CF0" w14:paraId="34F2ECA6" w14:textId="77777777" w:rsidTr="00C92C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45448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tera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21EB4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0C358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10</w:t>
            </w:r>
            <w:r w:rsidRPr="00C92CF0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es-CO"/>
              </w:rPr>
              <w:t>12</w:t>
            </w:r>
          </w:p>
        </w:tc>
      </w:tr>
      <w:tr w:rsidR="00C92CF0" w:rsidRPr="00C92CF0" w14:paraId="13B60D00" w14:textId="77777777" w:rsidTr="00C92C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D6270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giga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63D21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3D7AF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10</w:t>
            </w:r>
            <w:r w:rsidRPr="00C92CF0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es-CO"/>
              </w:rPr>
              <w:t>9</w:t>
            </w:r>
          </w:p>
        </w:tc>
      </w:tr>
      <w:tr w:rsidR="00C92CF0" w:rsidRPr="00C92CF0" w14:paraId="6AC5A2AA" w14:textId="77777777" w:rsidTr="00C92C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D63DC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mega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CC4DD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9393E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10</w:t>
            </w:r>
            <w:r w:rsidRPr="00C92CF0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es-CO"/>
              </w:rPr>
              <w:t>6</w:t>
            </w:r>
          </w:p>
        </w:tc>
      </w:tr>
      <w:tr w:rsidR="00C92CF0" w:rsidRPr="00C92CF0" w14:paraId="11C90B43" w14:textId="77777777" w:rsidTr="00C92C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E34DE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kilo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EEBB6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56E66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10</w:t>
            </w:r>
            <w:r w:rsidRPr="00C92CF0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es-CO"/>
              </w:rPr>
              <w:t>3</w:t>
            </w:r>
          </w:p>
        </w:tc>
      </w:tr>
      <w:tr w:rsidR="00C92CF0" w:rsidRPr="00C92CF0" w14:paraId="5F4CA77F" w14:textId="77777777" w:rsidTr="00C92C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1B266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hecto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5E192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B9B2C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10</w:t>
            </w:r>
            <w:r w:rsidRPr="00C92CF0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es-CO"/>
              </w:rPr>
              <w:t>2</w:t>
            </w:r>
          </w:p>
        </w:tc>
      </w:tr>
      <w:tr w:rsidR="00C92CF0" w:rsidRPr="00C92CF0" w14:paraId="5B16453D" w14:textId="77777777" w:rsidTr="00C92C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29C0A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proofErr w:type="spellStart"/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deca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8EA80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8F330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10</w:t>
            </w:r>
            <w:r w:rsidRPr="00C92CF0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es-CO"/>
              </w:rPr>
              <w:t>1</w:t>
            </w:r>
          </w:p>
        </w:tc>
      </w:tr>
      <w:tr w:rsidR="00C92CF0" w:rsidRPr="00C92CF0" w14:paraId="0BB5B4F6" w14:textId="77777777" w:rsidTr="00C92C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B15F9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proofErr w:type="spellStart"/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deci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698A5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ACBB4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10</w:t>
            </w:r>
            <w:r w:rsidRPr="00C92CF0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es-CO"/>
              </w:rPr>
              <w:t>-1</w:t>
            </w:r>
          </w:p>
        </w:tc>
      </w:tr>
      <w:tr w:rsidR="00C92CF0" w:rsidRPr="00C92CF0" w14:paraId="6F6ED5C6" w14:textId="77777777" w:rsidTr="00C92C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C0746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proofErr w:type="spellStart"/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centi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FF453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D0393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10</w:t>
            </w:r>
            <w:r w:rsidRPr="00C92CF0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es-CO"/>
              </w:rPr>
              <w:t>-2</w:t>
            </w:r>
          </w:p>
        </w:tc>
      </w:tr>
      <w:tr w:rsidR="00C92CF0" w:rsidRPr="00C92CF0" w14:paraId="2A17C15C" w14:textId="77777777" w:rsidTr="00C92C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BEFB0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mili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6F601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82748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10</w:t>
            </w:r>
            <w:r w:rsidRPr="00C92CF0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es-CO"/>
              </w:rPr>
              <w:t>-3</w:t>
            </w:r>
          </w:p>
        </w:tc>
      </w:tr>
      <w:tr w:rsidR="00C92CF0" w:rsidRPr="00C92CF0" w14:paraId="2316A8AC" w14:textId="77777777" w:rsidTr="00C92C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1B5D8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micro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A0DFC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779C0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10</w:t>
            </w:r>
            <w:r w:rsidRPr="00C92CF0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es-CO"/>
              </w:rPr>
              <w:t>-6</w:t>
            </w:r>
          </w:p>
        </w:tc>
      </w:tr>
      <w:tr w:rsidR="00C92CF0" w:rsidRPr="00C92CF0" w14:paraId="559A2611" w14:textId="77777777" w:rsidTr="00C92C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193F2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nano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56D00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37AC9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10</w:t>
            </w:r>
            <w:r w:rsidRPr="00C92CF0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es-CO"/>
              </w:rPr>
              <w:t>-9</w:t>
            </w:r>
          </w:p>
        </w:tc>
      </w:tr>
      <w:tr w:rsidR="00C92CF0" w:rsidRPr="00C92CF0" w14:paraId="4A6CDE21" w14:textId="77777777" w:rsidTr="00C92C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34B18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pico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4A74C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2BE57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10</w:t>
            </w:r>
            <w:r w:rsidRPr="00C92CF0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es-CO"/>
              </w:rPr>
              <w:t>-12</w:t>
            </w:r>
          </w:p>
        </w:tc>
      </w:tr>
      <w:tr w:rsidR="00C92CF0" w:rsidRPr="00C92CF0" w14:paraId="638CBA0C" w14:textId="77777777" w:rsidTr="00C92C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27F9D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proofErr w:type="spellStart"/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femto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68BE5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18C36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10</w:t>
            </w:r>
            <w:r w:rsidRPr="00C92CF0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es-CO"/>
              </w:rPr>
              <w:t>-15</w:t>
            </w:r>
          </w:p>
        </w:tc>
      </w:tr>
      <w:tr w:rsidR="00C92CF0" w:rsidRPr="00C92CF0" w14:paraId="395839B9" w14:textId="77777777" w:rsidTr="00C92C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A54AC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atto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F1D0D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A825E" w14:textId="77777777" w:rsidR="00C92CF0" w:rsidRPr="00C92CF0" w:rsidRDefault="00C92CF0" w:rsidP="00C92C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</w:pPr>
            <w:r w:rsidRPr="00C92C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CO"/>
              </w:rPr>
              <w:t>10</w:t>
            </w:r>
            <w:r w:rsidRPr="00C92CF0">
              <w:rPr>
                <w:rFonts w:ascii="Arial" w:eastAsia="Times New Roman" w:hAnsi="Arial" w:cs="Arial"/>
                <w:color w:val="000000"/>
                <w:sz w:val="19"/>
                <w:szCs w:val="19"/>
                <w:vertAlign w:val="superscript"/>
                <w:lang w:eastAsia="es-CO"/>
              </w:rPr>
              <w:t>-18</w:t>
            </w:r>
          </w:p>
        </w:tc>
      </w:tr>
    </w:tbl>
    <w:p w14:paraId="4368259D" w14:textId="3051BE98" w:rsidR="00C92CF0" w:rsidRPr="00C92CF0" w:rsidRDefault="00C92CF0" w:rsidP="00C92CF0">
      <w:pPr>
        <w:rPr>
          <w:rFonts w:ascii="Arial" w:hAnsi="Arial" w:cs="Arial"/>
          <w:sz w:val="32"/>
          <w:szCs w:val="32"/>
          <w:lang w:val="es-ES"/>
        </w:rPr>
      </w:pPr>
      <w:r w:rsidRPr="00C92CF0">
        <w:rPr>
          <w:rFonts w:ascii="Source Sans Pro" w:eastAsia="Times New Roman" w:hAnsi="Source Sans Pro" w:cs="Times New Roman"/>
          <w:color w:val="000000"/>
          <w:sz w:val="26"/>
          <w:szCs w:val="26"/>
          <w:lang w:eastAsia="es-CO"/>
        </w:rPr>
        <w:br/>
      </w:r>
    </w:p>
    <w:sectPr w:rsidR="00C92CF0" w:rsidRPr="00C92C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F0"/>
    <w:rsid w:val="005267E6"/>
    <w:rsid w:val="00760E75"/>
    <w:rsid w:val="00C9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1DB2"/>
  <w15:chartTrackingRefBased/>
  <w15:docId w15:val="{AD84DF37-87CB-4061-B706-0F7D032E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C92CF0"/>
    <w:rPr>
      <w:b/>
      <w:bCs/>
    </w:rPr>
  </w:style>
  <w:style w:type="character" w:styleId="nfasis">
    <w:name w:val="Emphasis"/>
    <w:basedOn w:val="Fuentedeprrafopredeter"/>
    <w:uiPriority w:val="20"/>
    <w:qFormat/>
    <w:rsid w:val="00C92CF0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C92C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7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Ramirez Capera</dc:creator>
  <cp:keywords/>
  <dc:description/>
  <cp:lastModifiedBy>Laura Cristina Ramirez Capera</cp:lastModifiedBy>
  <cp:revision>1</cp:revision>
  <dcterms:created xsi:type="dcterms:W3CDTF">2021-03-03T23:48:00Z</dcterms:created>
  <dcterms:modified xsi:type="dcterms:W3CDTF">2021-03-04T00:05:00Z</dcterms:modified>
</cp:coreProperties>
</file>