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11CAE" w14:textId="7C79A773" w:rsidR="002F26C2" w:rsidRDefault="61A469D4" w:rsidP="61A469D4">
      <w:pPr>
        <w:jc w:val="center"/>
      </w:pPr>
      <w:r w:rsidRPr="61A469D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Plan Trabajo en Casa. </w:t>
      </w:r>
    </w:p>
    <w:p w14:paraId="13B5BBA7" w14:textId="745F1716" w:rsidR="002F26C2" w:rsidRDefault="61A469D4" w:rsidP="61A469D4">
      <w:pPr>
        <w:jc w:val="center"/>
      </w:pPr>
      <w:r w:rsidRPr="61A469D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ESCUELA “FRANCISCO GARCÍA SALINAS </w:t>
      </w:r>
    </w:p>
    <w:p w14:paraId="597C306A" w14:textId="39EDF278" w:rsidR="002F26C2" w:rsidRDefault="61A469D4" w:rsidP="61A469D4">
      <w:pPr>
        <w:jc w:val="center"/>
      </w:pPr>
      <w:r w:rsidRPr="61A469D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CCT. 32EPR0025X GRADO Y GRUPO 6° “A”</w:t>
      </w:r>
    </w:p>
    <w:p w14:paraId="5330340C" w14:textId="0F1FF9C0" w:rsidR="002F26C2" w:rsidRDefault="61A469D4" w:rsidP="61A469D4">
      <w:pPr>
        <w:jc w:val="right"/>
      </w:pPr>
      <w:r w:rsidRPr="61A469D4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Nombre del docente: </w:t>
      </w:r>
      <w:r w:rsidRPr="61A469D4">
        <w:rPr>
          <w:rFonts w:ascii="Calibri" w:eastAsia="Calibri" w:hAnsi="Calibri" w:cs="Calibri"/>
          <w:b/>
          <w:bCs/>
          <w:i/>
          <w:iCs/>
          <w:color w:val="000000" w:themeColor="text1"/>
          <w:sz w:val="21"/>
          <w:szCs w:val="21"/>
          <w:u w:val="single"/>
        </w:rPr>
        <w:t>ÓSCAR FABIÁN CASTRELLÓN AHUMADA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85"/>
        <w:gridCol w:w="11235"/>
        <w:gridCol w:w="1695"/>
        <w:gridCol w:w="1627"/>
      </w:tblGrid>
      <w:tr w:rsidR="61A469D4" w14:paraId="5EB22917" w14:textId="77777777" w:rsidTr="61A469D4">
        <w:tc>
          <w:tcPr>
            <w:tcW w:w="885" w:type="dxa"/>
          </w:tcPr>
          <w:p w14:paraId="218CCAE7" w14:textId="4B5F1A2D" w:rsidR="61A469D4" w:rsidRDefault="61A469D4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>FECH</w:t>
            </w:r>
          </w:p>
        </w:tc>
        <w:tc>
          <w:tcPr>
            <w:tcW w:w="14557" w:type="dxa"/>
            <w:gridSpan w:val="3"/>
          </w:tcPr>
          <w:p w14:paraId="4FF1AECE" w14:textId="7163767F" w:rsidR="61A469D4" w:rsidRDefault="61A469D4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>SEMANA DEL 25 AL 29 DE MAYO DE 2020.</w:t>
            </w:r>
          </w:p>
        </w:tc>
      </w:tr>
      <w:tr w:rsidR="61A469D4" w14:paraId="3A987DD6" w14:textId="77777777" w:rsidTr="61A469D4">
        <w:tc>
          <w:tcPr>
            <w:tcW w:w="885" w:type="dxa"/>
          </w:tcPr>
          <w:p w14:paraId="5E4F7181" w14:textId="07041F02" w:rsidR="61A469D4" w:rsidRDefault="61A469D4"/>
        </w:tc>
        <w:tc>
          <w:tcPr>
            <w:tcW w:w="11235" w:type="dxa"/>
          </w:tcPr>
          <w:p w14:paraId="46154AD8" w14:textId="510D1B8B" w:rsidR="61A469D4" w:rsidRDefault="61A469D4" w:rsidP="61A469D4">
            <w:pPr>
              <w:jc w:val="center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>ACTIVIDADES</w:t>
            </w:r>
          </w:p>
        </w:tc>
        <w:tc>
          <w:tcPr>
            <w:tcW w:w="1695" w:type="dxa"/>
          </w:tcPr>
          <w:p w14:paraId="2C874530" w14:textId="0B53A290" w:rsidR="61A469D4" w:rsidRDefault="61A469D4" w:rsidP="61A469D4">
            <w:pPr>
              <w:jc w:val="center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>Recursos de apoyo</w:t>
            </w:r>
          </w:p>
        </w:tc>
        <w:tc>
          <w:tcPr>
            <w:tcW w:w="1627" w:type="dxa"/>
          </w:tcPr>
          <w:p w14:paraId="3FEDDA39" w14:textId="5C0BA4CB" w:rsidR="61A469D4" w:rsidRDefault="61A469D4" w:rsidP="61A469D4">
            <w:pPr>
              <w:jc w:val="center"/>
            </w:pPr>
            <w:r w:rsidRPr="61A469D4">
              <w:rPr>
                <w:rFonts w:ascii="Calibri" w:eastAsia="Calibri" w:hAnsi="Calibri" w:cs="Calibri"/>
                <w:sz w:val="20"/>
                <w:szCs w:val="20"/>
              </w:rPr>
              <w:t xml:space="preserve">Producto para la </w:t>
            </w:r>
            <w:r w:rsidRPr="61A469D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Carpeta de Experiencias</w:t>
            </w:r>
          </w:p>
        </w:tc>
      </w:tr>
      <w:tr w:rsidR="61A469D4" w14:paraId="75EFF226" w14:textId="77777777" w:rsidTr="61A469D4">
        <w:tc>
          <w:tcPr>
            <w:tcW w:w="885" w:type="dxa"/>
          </w:tcPr>
          <w:p w14:paraId="249797D9" w14:textId="4E294590" w:rsidR="61A469D4" w:rsidRDefault="61A469D4" w:rsidP="61A469D4">
            <w:pPr>
              <w:jc w:val="center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 xml:space="preserve">Lunes </w:t>
            </w:r>
          </w:p>
        </w:tc>
        <w:tc>
          <w:tcPr>
            <w:tcW w:w="11235" w:type="dxa"/>
          </w:tcPr>
          <w:p w14:paraId="69853850" w14:textId="1AF29B83" w:rsidR="61A469D4" w:rsidRDefault="61A469D4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>Observa los siguientes videos:</w:t>
            </w:r>
            <w:r>
              <w:br/>
            </w:r>
          </w:p>
          <w:p w14:paraId="61CE99C8" w14:textId="4E0118F6" w:rsidR="61A469D4" w:rsidRDefault="61A469D4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 xml:space="preserve">En estos videos encontrarás diferentes exposiciones que hablan sobre el sistema solar.  </w:t>
            </w:r>
          </w:p>
          <w:p w14:paraId="19EDF2FB" w14:textId="0ECD442D" w:rsidR="61A469D4" w:rsidRDefault="61A469D4" w:rsidP="61A469D4">
            <w:pPr>
              <w:jc w:val="both"/>
            </w:pPr>
          </w:p>
          <w:p w14:paraId="431C0517" w14:textId="498DC8BC" w:rsidR="61A469D4" w:rsidRDefault="61A469D4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 xml:space="preserve">1.- La geometría del cielo. Aristarco Tedtalk  </w:t>
            </w:r>
          </w:p>
          <w:p w14:paraId="5C7F1389" w14:textId="2C7BA179" w:rsidR="61A469D4" w:rsidRDefault="000B32C3" w:rsidP="61A469D4">
            <w:pPr>
              <w:jc w:val="both"/>
            </w:pPr>
            <w:hyperlink r:id="rId7">
              <w:r w:rsidR="61A469D4" w:rsidRPr="61A469D4">
                <w:rPr>
                  <w:rStyle w:val="Hipervnculo"/>
                  <w:rFonts w:ascii="Calibri" w:eastAsia="Calibri" w:hAnsi="Calibri" w:cs="Calibri"/>
                  <w:sz w:val="24"/>
                  <w:szCs w:val="24"/>
                </w:rPr>
                <w:t>https://youtu.be/gK7P6gPhL3c</w:t>
              </w:r>
            </w:hyperlink>
          </w:p>
          <w:p w14:paraId="55B2E0D2" w14:textId="46873096" w:rsidR="61A469D4" w:rsidRDefault="61A469D4" w:rsidP="61A469D4">
            <w:pPr>
              <w:jc w:val="both"/>
            </w:pPr>
          </w:p>
          <w:p w14:paraId="6FADE079" w14:textId="46FAC017" w:rsidR="61A469D4" w:rsidRDefault="61A469D4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 xml:space="preserve">2.-10 cosas que no sabías del Sistema Solar </w:t>
            </w:r>
          </w:p>
          <w:p w14:paraId="476F1C61" w14:textId="74B2980F" w:rsidR="61A469D4" w:rsidRDefault="000B32C3" w:rsidP="61A469D4">
            <w:pPr>
              <w:jc w:val="both"/>
            </w:pPr>
            <w:hyperlink r:id="rId8">
              <w:r w:rsidR="61A469D4" w:rsidRPr="61A469D4">
                <w:rPr>
                  <w:rStyle w:val="Hipervnculo"/>
                  <w:rFonts w:ascii="Calibri" w:eastAsia="Calibri" w:hAnsi="Calibri" w:cs="Calibri"/>
                  <w:sz w:val="24"/>
                  <w:szCs w:val="24"/>
                </w:rPr>
                <w:t>https://youtu.be/XaEsvetxAL0</w:t>
              </w:r>
            </w:hyperlink>
          </w:p>
          <w:p w14:paraId="2AC14BED" w14:textId="5F3B651A" w:rsidR="61A469D4" w:rsidRDefault="61A469D4" w:rsidP="61A469D4">
            <w:pPr>
              <w:jc w:val="both"/>
            </w:pPr>
          </w:p>
          <w:p w14:paraId="485ED334" w14:textId="3577DDF1" w:rsidR="61A469D4" w:rsidRDefault="61A469D4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>Responde las siguientes preguntas y guárdalas en tu carpeta de experiencias para que, en cuanto sea posible, se las entregues a tu maestra o maestro.</w:t>
            </w:r>
          </w:p>
          <w:p w14:paraId="136EFD7B" w14:textId="53632628" w:rsidR="61A469D4" w:rsidRDefault="61A469D4" w:rsidP="61A469D4">
            <w:pPr>
              <w:jc w:val="both"/>
            </w:pPr>
          </w:p>
          <w:p w14:paraId="5B67DB86" w14:textId="7A7A5C73" w:rsidR="61A469D4" w:rsidRDefault="61A469D4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 xml:space="preserve">De los vídeos: </w:t>
            </w:r>
          </w:p>
          <w:p w14:paraId="4636C439" w14:textId="3E47C06F" w:rsidR="61A469D4" w:rsidRDefault="61A469D4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 xml:space="preserve">Describe, ¿Cuáles son las características de cada una de las exposiciones? </w:t>
            </w:r>
          </w:p>
          <w:p w14:paraId="148FFB98" w14:textId="7A3E605E" w:rsidR="61A469D4" w:rsidRDefault="61A469D4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 xml:space="preserve">¿Qué tipo de información aportan cada una? </w:t>
            </w:r>
          </w:p>
          <w:p w14:paraId="12A99AC5" w14:textId="59BA53E6" w:rsidR="61A469D4" w:rsidRDefault="61A469D4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 xml:space="preserve">¿Cuáles son las principales características de un texto expositivo? </w:t>
            </w:r>
          </w:p>
        </w:tc>
        <w:tc>
          <w:tcPr>
            <w:tcW w:w="1695" w:type="dxa"/>
          </w:tcPr>
          <w:p w14:paraId="6E31E096" w14:textId="56B8533E" w:rsidR="61A469D4" w:rsidRDefault="61A469D4">
            <w:r w:rsidRPr="61A469D4">
              <w:rPr>
                <w:rFonts w:ascii="Calibri" w:eastAsia="Calibri" w:hAnsi="Calibri" w:cs="Calibri"/>
                <w:sz w:val="24"/>
                <w:szCs w:val="24"/>
              </w:rPr>
              <w:t>El texto expositivo se caracteriza por explicar o presentar de forma ordenada, lógica y coherente, ideas o pensamientos. Predomina la función representativa del lenguaje; debe ser objetivo, claro y veraz.</w:t>
            </w:r>
            <w:r>
              <w:br/>
            </w:r>
          </w:p>
          <w:p w14:paraId="30A6A032" w14:textId="515A40FF" w:rsidR="61A469D4" w:rsidRDefault="61A469D4">
            <w:r w:rsidRPr="61A469D4">
              <w:rPr>
                <w:rFonts w:ascii="Calibri" w:eastAsia="Calibri" w:hAnsi="Calibri" w:cs="Calibri"/>
                <w:sz w:val="24"/>
                <w:szCs w:val="24"/>
              </w:rPr>
              <w:t>libro de Español de 6° página 124 Y 135</w:t>
            </w:r>
          </w:p>
        </w:tc>
        <w:tc>
          <w:tcPr>
            <w:tcW w:w="1627" w:type="dxa"/>
          </w:tcPr>
          <w:p w14:paraId="48AACE3A" w14:textId="26E07DC8" w:rsidR="61A469D4" w:rsidRDefault="61A469D4">
            <w:r w:rsidRPr="61A469D4">
              <w:rPr>
                <w:rFonts w:ascii="Calibri" w:eastAsia="Calibri" w:hAnsi="Calibri" w:cs="Calibri"/>
                <w:sz w:val="20"/>
                <w:szCs w:val="20"/>
              </w:rPr>
              <w:t>EVIDENCIA FOTOGRÁFICA DE LAS PREGUNTAS CONTESTADAS EN SU CUADERNO.</w:t>
            </w:r>
          </w:p>
        </w:tc>
      </w:tr>
    </w:tbl>
    <w:p w14:paraId="1945D9D4" w14:textId="5038D82D" w:rsidR="002F26C2" w:rsidRDefault="002F26C2"/>
    <w:p w14:paraId="0AEE2969" w14:textId="6022ED36" w:rsidR="002F26C2" w:rsidRDefault="002F26C2" w:rsidP="61A469D4"/>
    <w:p w14:paraId="52A0D96E" w14:textId="48EEA407" w:rsidR="002F26C2" w:rsidRDefault="002F26C2" w:rsidP="61A469D4"/>
    <w:p w14:paraId="363239F6" w14:textId="6A25A164" w:rsidR="002F26C2" w:rsidRDefault="002F26C2" w:rsidP="61A469D4"/>
    <w:tbl>
      <w:tblPr>
        <w:tblStyle w:val="Tablaconcuadrcula"/>
        <w:tblW w:w="15557" w:type="dxa"/>
        <w:tblLayout w:type="fixed"/>
        <w:tblLook w:val="06A0" w:firstRow="1" w:lastRow="0" w:firstColumn="1" w:lastColumn="0" w:noHBand="1" w:noVBand="1"/>
      </w:tblPr>
      <w:tblGrid>
        <w:gridCol w:w="1005"/>
        <w:gridCol w:w="11116"/>
        <w:gridCol w:w="1816"/>
        <w:gridCol w:w="1620"/>
      </w:tblGrid>
      <w:tr w:rsidR="00100479" w14:paraId="1CAE8D08" w14:textId="77777777" w:rsidTr="00100479">
        <w:tc>
          <w:tcPr>
            <w:tcW w:w="1005" w:type="dxa"/>
            <w:vMerge w:val="restart"/>
          </w:tcPr>
          <w:p w14:paraId="0C369B16" w14:textId="425E9CEF" w:rsidR="00100479" w:rsidRDefault="00100479" w:rsidP="61A469D4">
            <w:pPr>
              <w:jc w:val="center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 xml:space="preserve">Martes </w:t>
            </w:r>
          </w:p>
        </w:tc>
        <w:tc>
          <w:tcPr>
            <w:tcW w:w="11116" w:type="dxa"/>
          </w:tcPr>
          <w:p w14:paraId="0A3456E6" w14:textId="5176D307" w:rsidR="00100479" w:rsidRDefault="00100479" w:rsidP="61A469D4">
            <w:pPr>
              <w:jc w:val="both"/>
            </w:pPr>
            <w:r>
              <w:br/>
            </w:r>
            <w:r>
              <w:rPr>
                <w:noProof/>
                <w:lang w:val="es-ES_tradnl" w:eastAsia="es-ES_tradnl"/>
              </w:rPr>
              <w:drawing>
                <wp:inline distT="0" distB="0" distL="0" distR="0" wp14:anchorId="60BDDC0C" wp14:editId="4B3C046C">
                  <wp:extent cx="5296006" cy="3371896"/>
                  <wp:effectExtent l="0" t="0" r="0" b="0"/>
                  <wp:docPr id="1437855026" name="Imagen 1437855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56" t="13958" r="6727" b="12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006" cy="3371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14:paraId="0D178326" w14:textId="649178B3" w:rsidR="00100479" w:rsidRDefault="00100479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>LIBRETA, CALCULADORA, L.DE TEXTO. PROGRAMAS TV.</w:t>
            </w:r>
          </w:p>
          <w:p w14:paraId="591AD490" w14:textId="0A49B2BD" w:rsidR="00100479" w:rsidRDefault="00100479" w:rsidP="61A469D4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5669B6" w14:textId="0A8F8E68" w:rsidR="00100479" w:rsidRDefault="00100479" w:rsidP="61A469D4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9C2C5A" w14:textId="206AADDE" w:rsidR="00100479" w:rsidRDefault="00100479" w:rsidP="61A469D4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14:paraId="4E760932" w14:textId="4E7E995E" w:rsidR="00100479" w:rsidRDefault="00100479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0"/>
                <w:szCs w:val="20"/>
              </w:rPr>
              <w:t>EVIDENCIA FOTOGRÁFICA DE SU CUADERNO DONDE SE MUESTRE LA RESOLUCIÓN DE LO INDICADO.</w:t>
            </w:r>
          </w:p>
        </w:tc>
      </w:tr>
      <w:tr w:rsidR="00100479" w14:paraId="562A3A64" w14:textId="77777777" w:rsidTr="00100479">
        <w:tc>
          <w:tcPr>
            <w:tcW w:w="1005" w:type="dxa"/>
            <w:vMerge/>
          </w:tcPr>
          <w:p w14:paraId="4D6CED52" w14:textId="06B56F36" w:rsidR="00100479" w:rsidRDefault="00100479"/>
        </w:tc>
        <w:tc>
          <w:tcPr>
            <w:tcW w:w="11116" w:type="dxa"/>
          </w:tcPr>
          <w:p w14:paraId="1BED13E9" w14:textId="06E04AD4" w:rsidR="00100479" w:rsidRDefault="00100479" w:rsidP="61A469D4">
            <w:pPr>
              <w:jc w:val="both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61A469D4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Observa los siguientes videos:</w:t>
            </w:r>
          </w:p>
          <w:p w14:paraId="4ECA49A4" w14:textId="3EFDBB88" w:rsidR="00100479" w:rsidRDefault="00100479" w:rsidP="61A469D4">
            <w:pPr>
              <w:jc w:val="both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61A469D4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En estos videos encontrarás información que te ayudará a conocer la manera de responder con tranquilidad, ante una situación de estrés. </w:t>
            </w:r>
          </w:p>
          <w:p w14:paraId="0EC4ADDD" w14:textId="6241A80E" w:rsidR="00100479" w:rsidRDefault="00100479" w:rsidP="61A469D4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61A469D4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Solo respira, los niños nos enseñan como manejar las emociones.</w:t>
            </w:r>
          </w:p>
          <w:p w14:paraId="787A5592" w14:textId="1FFD40C6" w:rsidR="00100479" w:rsidRDefault="00100479" w:rsidP="61A469D4">
            <w:pPr>
              <w:ind w:left="360"/>
              <w:jc w:val="both"/>
              <w:rPr>
                <w:color w:val="000000" w:themeColor="text1"/>
                <w:sz w:val="35"/>
                <w:szCs w:val="35"/>
              </w:rPr>
            </w:pPr>
            <w:r w:rsidRPr="61A469D4">
              <w:rPr>
                <w:color w:val="000000" w:themeColor="text1"/>
              </w:rPr>
              <w:t>https://youtu.be/lnDifgPuhHI</w:t>
            </w:r>
            <w:r w:rsidRPr="61A469D4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 </w:t>
            </w:r>
          </w:p>
          <w:p w14:paraId="6EB6BC10" w14:textId="06F1327A" w:rsidR="00100479" w:rsidRDefault="00100479" w:rsidP="61A469D4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61A469D4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El juego de las esponjas: mindfulness para niños I Gemma Sánchez</w:t>
            </w:r>
          </w:p>
          <w:p w14:paraId="3D1A3149" w14:textId="7B89C08D" w:rsidR="00100479" w:rsidRDefault="00100479" w:rsidP="61A469D4">
            <w:pPr>
              <w:pStyle w:val="Prrafodelista"/>
              <w:numPr>
                <w:ilvl w:val="0"/>
                <w:numId w:val="1"/>
              </w:numPr>
              <w:spacing w:line="259" w:lineRule="auto"/>
              <w:jc w:val="both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hyperlink r:id="rId10">
              <w:r w:rsidRPr="61A469D4">
                <w:rPr>
                  <w:rFonts w:ascii="Calibri" w:eastAsia="Calibri" w:hAnsi="Calibri" w:cs="Calibri"/>
                  <w:color w:val="000000" w:themeColor="text1"/>
                  <w:sz w:val="21"/>
                  <w:szCs w:val="21"/>
                </w:rPr>
                <w:t>https://youtu.be/OMZt5aB-mb8</w:t>
              </w:r>
            </w:hyperlink>
          </w:p>
          <w:p w14:paraId="6FF94031" w14:textId="3F287EF7" w:rsidR="00100479" w:rsidRDefault="00100479" w:rsidP="61A469D4">
            <w:pPr>
              <w:jc w:val="both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61A469D4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De los videos: ¿Cuáles de las emociones que se describen en los videos, has experimentado? </w:t>
            </w:r>
          </w:p>
          <w:p w14:paraId="710E8C7B" w14:textId="718BB5DA" w:rsidR="00100479" w:rsidRDefault="00100479" w:rsidP="61A469D4">
            <w:pPr>
              <w:jc w:val="both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61A469D4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¿Cómo manejas esas situaciones?</w:t>
            </w:r>
          </w:p>
        </w:tc>
        <w:tc>
          <w:tcPr>
            <w:tcW w:w="1816" w:type="dxa"/>
          </w:tcPr>
          <w:p w14:paraId="287912CC" w14:textId="7CAB8CDF" w:rsidR="00100479" w:rsidRDefault="00100479">
            <w:r>
              <w:t>Libreta, tv. Youtube.</w:t>
            </w:r>
          </w:p>
        </w:tc>
        <w:tc>
          <w:tcPr>
            <w:tcW w:w="1620" w:type="dxa"/>
            <w:vMerge/>
          </w:tcPr>
          <w:p w14:paraId="261CDA50" w14:textId="77777777" w:rsidR="00100479" w:rsidRDefault="00100479"/>
        </w:tc>
      </w:tr>
    </w:tbl>
    <w:p w14:paraId="7D045876" w14:textId="22BDED62" w:rsidR="002F26C2" w:rsidRDefault="002F26C2" w:rsidP="61A469D4">
      <w:r>
        <w:br/>
      </w:r>
    </w:p>
    <w:p w14:paraId="1B922A64" w14:textId="375A986E" w:rsidR="002F26C2" w:rsidRDefault="002F26C2" w:rsidP="61A469D4"/>
    <w:p w14:paraId="5B459B8E" w14:textId="04F7BF04" w:rsidR="002F26C2" w:rsidRDefault="002F26C2" w:rsidP="61A469D4"/>
    <w:p w14:paraId="676D755D" w14:textId="029DD29D" w:rsidR="002F26C2" w:rsidRDefault="002F26C2" w:rsidP="61A469D4"/>
    <w:tbl>
      <w:tblPr>
        <w:tblStyle w:val="Tablaconcuadrcula"/>
        <w:tblW w:w="15398" w:type="dxa"/>
        <w:tblLayout w:type="fixed"/>
        <w:tblLook w:val="06A0" w:firstRow="1" w:lastRow="0" w:firstColumn="1" w:lastColumn="0" w:noHBand="1" w:noVBand="1"/>
      </w:tblPr>
      <w:tblGrid>
        <w:gridCol w:w="1215"/>
        <w:gridCol w:w="10971"/>
        <w:gridCol w:w="1738"/>
        <w:gridCol w:w="1474"/>
      </w:tblGrid>
      <w:tr w:rsidR="00DA4882" w14:paraId="1E841C3B" w14:textId="77777777" w:rsidTr="00DA4882">
        <w:tc>
          <w:tcPr>
            <w:tcW w:w="1215" w:type="dxa"/>
            <w:vMerge w:val="restart"/>
          </w:tcPr>
          <w:p w14:paraId="00B3A7CD" w14:textId="72E72A77" w:rsidR="00DA4882" w:rsidRDefault="00DA4882" w:rsidP="61A469D4">
            <w:pPr>
              <w:jc w:val="center"/>
            </w:pPr>
            <w:r w:rsidRPr="61A469D4">
              <w:rPr>
                <w:rFonts w:ascii="Calibri" w:eastAsia="Calibri" w:hAnsi="Calibri" w:cs="Calibri"/>
                <w:sz w:val="24"/>
                <w:szCs w:val="24"/>
              </w:rPr>
              <w:t xml:space="preserve">Miércoles </w:t>
            </w:r>
          </w:p>
        </w:tc>
        <w:tc>
          <w:tcPr>
            <w:tcW w:w="10971" w:type="dxa"/>
          </w:tcPr>
          <w:p w14:paraId="39143A46" w14:textId="3210AEF4" w:rsidR="00DA4882" w:rsidRDefault="00DA4882" w:rsidP="61A469D4">
            <w:pPr>
              <w:jc w:val="both"/>
            </w:pPr>
            <w:r>
              <w:t xml:space="preserve">NUTRICIÓN: </w:t>
            </w:r>
          </w:p>
          <w:p w14:paraId="45148B0D" w14:textId="48B1544B" w:rsidR="00DA4882" w:rsidRDefault="00DA4882" w:rsidP="61A469D4">
            <w:pPr>
              <w:jc w:val="both"/>
            </w:pPr>
            <w:r>
              <w:t>1.-INVESTIGA QUE ES Y COMO SE ELABORA UNA COMPOSTA Y ANÓTALO EN TU CUADERNO.</w:t>
            </w:r>
          </w:p>
          <w:p w14:paraId="0CF41BC6" w14:textId="35D02CA6" w:rsidR="00DA4882" w:rsidRDefault="00DA4882" w:rsidP="61A469D4">
            <w:pPr>
              <w:jc w:val="both"/>
            </w:pPr>
            <w:r>
              <w:t>2.-</w:t>
            </w:r>
            <w:r w:rsidRPr="00100479">
              <w:t>EN UN RECIPIENTE DE PLÁ</w:t>
            </w:r>
            <w:r>
              <w:t>S</w:t>
            </w:r>
            <w:r w:rsidRPr="00100479">
              <w:t>TICO COLOCA TU COMPOSTA Y CULTIVA UNA SEMILLA DE ALGÚN ALIMENTO QUE HAYAS CONSUMIDO. SI NO CUENTAS CON MATERIAL, INVESTIGA Y REDACTA EL PROCEDIMIENTO PARA CULTIVAR UNA SEMILLA DIFERENTE A LAS QUE SE MUESTRAN EN LAS IMÁGENES.</w:t>
            </w:r>
          </w:p>
        </w:tc>
        <w:tc>
          <w:tcPr>
            <w:tcW w:w="1738" w:type="dxa"/>
          </w:tcPr>
          <w:p w14:paraId="30BCD80A" w14:textId="12C76972" w:rsidR="00DA4882" w:rsidRDefault="00DA4882" w:rsidP="61A469D4">
            <w:pPr>
              <w:jc w:val="both"/>
            </w:pPr>
            <w:r>
              <w:t>CUADERNO</w:t>
            </w:r>
          </w:p>
        </w:tc>
        <w:tc>
          <w:tcPr>
            <w:tcW w:w="1474" w:type="dxa"/>
            <w:vMerge w:val="restart"/>
          </w:tcPr>
          <w:p w14:paraId="2898C965" w14:textId="2F74728C" w:rsidR="00DA4882" w:rsidRDefault="00DA4882" w:rsidP="61A469D4">
            <w:pPr>
              <w:jc w:val="both"/>
            </w:pPr>
            <w:r w:rsidRPr="61A469D4">
              <w:rPr>
                <w:rFonts w:ascii="Calibri" w:eastAsia="Calibri" w:hAnsi="Calibri" w:cs="Calibri"/>
                <w:sz w:val="20"/>
                <w:szCs w:val="20"/>
              </w:rPr>
              <w:t>EVIDENCIA FOTOGRÁFICA DE LA REALIZACIÓN DE LAS ACTIVIDADES,</w:t>
            </w:r>
          </w:p>
        </w:tc>
      </w:tr>
      <w:tr w:rsidR="00DA4882" w14:paraId="50D2B656" w14:textId="77777777" w:rsidTr="00DA4882">
        <w:tc>
          <w:tcPr>
            <w:tcW w:w="1215" w:type="dxa"/>
            <w:vMerge/>
          </w:tcPr>
          <w:p w14:paraId="08F097ED" w14:textId="580C68AB" w:rsidR="00DA4882" w:rsidRDefault="00DA4882"/>
        </w:tc>
        <w:tc>
          <w:tcPr>
            <w:tcW w:w="10971" w:type="dxa"/>
          </w:tcPr>
          <w:p w14:paraId="4E51CFFA" w14:textId="0D1CC26C" w:rsidR="00DA4882" w:rsidRDefault="00DA4882" w:rsidP="00326128">
            <w:pPr>
              <w:jc w:val="both"/>
            </w:pPr>
            <w:r>
              <w:t xml:space="preserve">ARTES: </w:t>
            </w:r>
            <w:r>
              <w:rPr>
                <w:noProof/>
                <w:lang w:val="es-ES_tradnl" w:eastAsia="es-ES_tradnl"/>
              </w:rPr>
              <w:drawing>
                <wp:anchor distT="0" distB="0" distL="114300" distR="114300" simplePos="0" relativeHeight="251658240" behindDoc="1" locked="0" layoutInCell="1" allowOverlap="1" wp14:anchorId="29D72512" wp14:editId="42DB3FB6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427355</wp:posOffset>
                  </wp:positionV>
                  <wp:extent cx="4876800" cy="130492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326128">
              <w:t xml:space="preserve"> </w:t>
            </w:r>
            <w:r>
              <w:t>TRANSCRIBE LA ACTIVIDAD A UNA HOJA DE MAQUINA, TOMANDO EN CUENTA LAS INDICACIONES ( SONIDOS NUEVOS Fa Y Mi)</w:t>
            </w:r>
          </w:p>
        </w:tc>
        <w:tc>
          <w:tcPr>
            <w:tcW w:w="1738" w:type="dxa"/>
          </w:tcPr>
          <w:p w14:paraId="308A6132" w14:textId="77777777" w:rsidR="00DA4882" w:rsidRDefault="00DA4882">
            <w:r>
              <w:t>CUADERNO</w:t>
            </w:r>
          </w:p>
          <w:p w14:paraId="4AEA09C5" w14:textId="47BF99B9" w:rsidR="00DA4882" w:rsidRDefault="00DA4882">
            <w:r>
              <w:t>FLAUTA</w:t>
            </w:r>
          </w:p>
        </w:tc>
        <w:tc>
          <w:tcPr>
            <w:tcW w:w="1474" w:type="dxa"/>
            <w:vMerge/>
          </w:tcPr>
          <w:p w14:paraId="0DE819EF" w14:textId="7F4488F4" w:rsidR="00DA4882" w:rsidRDefault="00DA4882"/>
        </w:tc>
      </w:tr>
      <w:tr w:rsidR="00DA4882" w:rsidRPr="00AD412E" w14:paraId="0CFE88F5" w14:textId="77777777" w:rsidTr="00DA4882">
        <w:tblPrEx>
          <w:tblLook w:val="04A0" w:firstRow="1" w:lastRow="0" w:firstColumn="1" w:lastColumn="0" w:noHBand="0" w:noVBand="1"/>
        </w:tblPrEx>
        <w:trPr>
          <w:trHeight w:val="2232"/>
        </w:trPr>
        <w:tc>
          <w:tcPr>
            <w:tcW w:w="1215" w:type="dxa"/>
          </w:tcPr>
          <w:p w14:paraId="6D15E890" w14:textId="77777777" w:rsidR="00DA4882" w:rsidRPr="00C05A69" w:rsidRDefault="00DA4882" w:rsidP="00A445C0">
            <w:pPr>
              <w:jc w:val="center"/>
              <w:rPr>
                <w:sz w:val="24"/>
                <w:szCs w:val="24"/>
              </w:rPr>
            </w:pPr>
            <w:r w:rsidRPr="008034C2">
              <w:rPr>
                <w:sz w:val="24"/>
                <w:szCs w:val="24"/>
              </w:rPr>
              <w:t>Jueves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71" w:type="dxa"/>
          </w:tcPr>
          <w:p w14:paraId="7C87CCA0" w14:textId="465FFADC" w:rsidR="00DA4882" w:rsidRPr="00266EDB" w:rsidRDefault="00DA4882" w:rsidP="00A445C0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 FÍSICA.</w:t>
            </w:r>
          </w:p>
        </w:tc>
        <w:tc>
          <w:tcPr>
            <w:tcW w:w="1738" w:type="dxa"/>
          </w:tcPr>
          <w:p w14:paraId="3CE77F73" w14:textId="77777777" w:rsidR="00DA4882" w:rsidRDefault="00DA4882" w:rsidP="00A445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</w:t>
            </w:r>
          </w:p>
          <w:p w14:paraId="65D00CED" w14:textId="77777777" w:rsidR="00DA4882" w:rsidRDefault="00DA4882" w:rsidP="00A445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PELOTA</w:t>
            </w:r>
          </w:p>
          <w:p w14:paraId="00C2211F" w14:textId="2797D46C" w:rsidR="00DA4882" w:rsidRPr="000D0072" w:rsidRDefault="00DA4882" w:rsidP="00A445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CUBETA</w:t>
            </w:r>
          </w:p>
        </w:tc>
        <w:tc>
          <w:tcPr>
            <w:tcW w:w="1474" w:type="dxa"/>
          </w:tcPr>
          <w:p w14:paraId="327D53A4" w14:textId="77777777" w:rsidR="00DA4882" w:rsidRPr="00AD412E" w:rsidRDefault="00DA4882" w:rsidP="00A445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IDENTIFICACIÓN DE LA INFORMACIÓN DE LAS ETIQUETAS.</w:t>
            </w:r>
          </w:p>
        </w:tc>
      </w:tr>
      <w:tr w:rsidR="00DA4882" w:rsidRPr="00266EDB" w14:paraId="6A6D6ED5" w14:textId="77777777" w:rsidTr="00DA4882">
        <w:tblPrEx>
          <w:tblLook w:val="04A0" w:firstRow="1" w:lastRow="0" w:firstColumn="1" w:lastColumn="0" w:noHBand="0" w:noVBand="1"/>
        </w:tblPrEx>
        <w:tc>
          <w:tcPr>
            <w:tcW w:w="1215" w:type="dxa"/>
          </w:tcPr>
          <w:p w14:paraId="22C0AA96" w14:textId="77777777" w:rsidR="00DA4882" w:rsidRPr="00C05A69" w:rsidRDefault="00DA4882" w:rsidP="00A445C0">
            <w:pPr>
              <w:jc w:val="center"/>
              <w:rPr>
                <w:sz w:val="24"/>
                <w:szCs w:val="24"/>
              </w:rPr>
            </w:pPr>
            <w:r w:rsidRPr="008034C2">
              <w:rPr>
                <w:sz w:val="24"/>
                <w:szCs w:val="24"/>
              </w:rPr>
              <w:t xml:space="preserve">Viernes </w:t>
            </w:r>
          </w:p>
        </w:tc>
        <w:tc>
          <w:tcPr>
            <w:tcW w:w="10971" w:type="dxa"/>
          </w:tcPr>
          <w:p w14:paraId="4E203A62" w14:textId="77777777" w:rsidR="00FD7506" w:rsidRPr="00FD7506" w:rsidRDefault="00FD7506" w:rsidP="00FD7506">
            <w:pPr>
              <w:jc w:val="both"/>
              <w:rPr>
                <w:sz w:val="24"/>
                <w:szCs w:val="24"/>
              </w:rPr>
            </w:pPr>
            <w:r w:rsidRPr="00FD7506">
              <w:rPr>
                <w:sz w:val="24"/>
                <w:szCs w:val="24"/>
              </w:rPr>
              <w:t>¿Te gustaría conocer la perspectiva del consumo en diferentes partes del mundo?</w:t>
            </w:r>
          </w:p>
          <w:p w14:paraId="0E7BDB2B" w14:textId="77777777" w:rsidR="00DA4882" w:rsidRDefault="00FD7506" w:rsidP="00FD7506">
            <w:pPr>
              <w:jc w:val="both"/>
              <w:rPr>
                <w:sz w:val="24"/>
                <w:szCs w:val="24"/>
              </w:rPr>
            </w:pPr>
            <w:r w:rsidRPr="00FD7506">
              <w:rPr>
                <w:sz w:val="24"/>
                <w:szCs w:val="24"/>
              </w:rPr>
              <w:t>Consulta tu libro de texto de Geografía 6 a partir de la página 137</w:t>
            </w:r>
          </w:p>
          <w:p w14:paraId="510816DA" w14:textId="77777777" w:rsidR="00326128" w:rsidRDefault="00326128" w:rsidP="00FD7506">
            <w:pPr>
              <w:jc w:val="both"/>
              <w:rPr>
                <w:sz w:val="24"/>
                <w:szCs w:val="24"/>
              </w:rPr>
            </w:pPr>
          </w:p>
          <w:p w14:paraId="7503079F" w14:textId="10486410" w:rsidR="00FD7506" w:rsidRDefault="00FD7506" w:rsidP="00FD75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 LOS VIDEOS SIGUIENTES Y CONTESTA</w:t>
            </w:r>
          </w:p>
          <w:p w14:paraId="2DAEA606" w14:textId="5A2B690F" w:rsidR="00FD7506" w:rsidRPr="00326128" w:rsidRDefault="00FD7506" w:rsidP="00FD750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LA </w:t>
            </w:r>
            <w:r w:rsidRPr="00326128">
              <w:rPr>
                <w:color w:val="000000" w:themeColor="text1"/>
                <w:sz w:val="24"/>
                <w:szCs w:val="24"/>
              </w:rPr>
              <w:t>historia del consumo consciente. (</w:t>
            </w:r>
            <w:hyperlink r:id="rId12" w:tgtFrame="_blank" w:history="1">
              <w:r w:rsidRPr="00326128">
                <w:rPr>
                  <w:rStyle w:val="Hipervnculo"/>
                  <w:rFonts w:ascii="Arial" w:hAnsi="Arial" w:cs="Arial"/>
                  <w:color w:val="000000" w:themeColor="text1"/>
                  <w:spacing w:val="15"/>
                  <w:sz w:val="24"/>
                  <w:szCs w:val="24"/>
                </w:rPr>
                <w:t>https://youtu.be/TISBM5i3MDI</w:t>
              </w:r>
            </w:hyperlink>
            <w:r w:rsidRPr="00326128">
              <w:rPr>
                <w:color w:val="000000" w:themeColor="text1"/>
                <w:sz w:val="24"/>
                <w:szCs w:val="24"/>
              </w:rPr>
              <w:t>)</w:t>
            </w:r>
          </w:p>
          <w:p w14:paraId="4E6A4542" w14:textId="7EEE6AC1" w:rsidR="00FD7506" w:rsidRPr="00326128" w:rsidRDefault="00FD7506" w:rsidP="00FD7506">
            <w:pPr>
              <w:jc w:val="both"/>
              <w:rPr>
                <w:color w:val="000000" w:themeColor="text1"/>
                <w:sz w:val="20"/>
              </w:rPr>
            </w:pPr>
            <w:r w:rsidRPr="00326128">
              <w:rPr>
                <w:color w:val="000000" w:themeColor="text1"/>
                <w:sz w:val="20"/>
              </w:rPr>
              <w:t>En una tabla como la que se muestra, enlista 10 productos de cada tipo que consumes o consumen en tu casa.</w:t>
            </w:r>
          </w:p>
          <w:p w14:paraId="73A91C46" w14:textId="16C68C9F" w:rsidR="00FD7506" w:rsidRPr="00326128" w:rsidRDefault="00FD7506" w:rsidP="00FD7506">
            <w:pPr>
              <w:jc w:val="both"/>
              <w:rPr>
                <w:color w:val="000000" w:themeColor="text1"/>
              </w:rPr>
            </w:pPr>
            <w:r w:rsidRPr="00326128">
              <w:rPr>
                <w:color w:val="000000" w:themeColor="text1"/>
              </w:rPr>
              <w:t>PRODUCTOS BÁSICOS.                            PRODUCTOS INNESESARIOS.</w:t>
            </w:r>
          </w:p>
          <w:p w14:paraId="39AE99F9" w14:textId="77777777" w:rsidR="00FD7506" w:rsidRPr="00326128" w:rsidRDefault="00FD7506" w:rsidP="00FD7506">
            <w:pPr>
              <w:jc w:val="both"/>
              <w:rPr>
                <w:color w:val="000000" w:themeColor="text1"/>
              </w:rPr>
            </w:pPr>
          </w:p>
          <w:p w14:paraId="5A0D6B2E" w14:textId="41D27417" w:rsidR="00FD7506" w:rsidRPr="00326128" w:rsidRDefault="00FD7506" w:rsidP="00FD750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26128">
              <w:rPr>
                <w:color w:val="000000" w:themeColor="text1"/>
                <w:sz w:val="20"/>
                <w:szCs w:val="20"/>
              </w:rPr>
              <w:t>CONSUMO RESPONSABLE. (</w:t>
            </w:r>
            <w:hyperlink r:id="rId13" w:tgtFrame="_blank" w:history="1">
              <w:r w:rsidRPr="00326128">
                <w:rPr>
                  <w:rStyle w:val="Hipervnculo"/>
                  <w:rFonts w:ascii="Arial" w:hAnsi="Arial" w:cs="Arial"/>
                  <w:color w:val="000000" w:themeColor="text1"/>
                  <w:spacing w:val="15"/>
                  <w:sz w:val="20"/>
                  <w:szCs w:val="20"/>
                </w:rPr>
                <w:t>https://youtu.be/MHO3oUExoGE</w:t>
              </w:r>
            </w:hyperlink>
            <w:r w:rsidRPr="00326128">
              <w:rPr>
                <w:color w:val="000000" w:themeColor="text1"/>
                <w:sz w:val="20"/>
                <w:szCs w:val="20"/>
              </w:rPr>
              <w:t>)</w:t>
            </w:r>
          </w:p>
          <w:p w14:paraId="1A8ED637" w14:textId="77777777" w:rsidR="00FD7506" w:rsidRPr="00FD7506" w:rsidRDefault="00FD7506" w:rsidP="00326128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val="es-ES_tradnl" w:eastAsia="es-ES_tradnl"/>
              </w:rPr>
            </w:pPr>
            <w:r w:rsidRPr="00FD7506">
              <w:rPr>
                <w:rFonts w:ascii="Montserrat" w:eastAsia="Times New Roman" w:hAnsi="Montserrat" w:cs="Times New Roman"/>
                <w:color w:val="000000" w:themeColor="text1"/>
                <w:lang w:val="es-ES" w:eastAsia="es-ES_tradnl"/>
              </w:rPr>
              <w:t>¿cuál es la diferencia entre un consumo responsable y el consumo no responsable?</w:t>
            </w:r>
          </w:p>
          <w:p w14:paraId="74BCBA65" w14:textId="77777777" w:rsidR="00FD7506" w:rsidRPr="00FD7506" w:rsidRDefault="00FD7506" w:rsidP="00326128">
            <w:pPr>
              <w:numPr>
                <w:ilvl w:val="0"/>
                <w:numId w:val="2"/>
              </w:numPr>
              <w:tabs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val="es-ES_tradnl" w:eastAsia="es-ES_tradnl"/>
              </w:rPr>
            </w:pPr>
            <w:r w:rsidRPr="00FD7506">
              <w:rPr>
                <w:rFonts w:ascii="Montserrat" w:eastAsia="Times New Roman" w:hAnsi="Montserrat" w:cs="Times New Roman"/>
                <w:color w:val="000000" w:themeColor="text1"/>
                <w:lang w:val="es-ES" w:eastAsia="es-ES_tradnl"/>
              </w:rPr>
              <w:t>Elabora una lista de los problemas que se generan con el consumo no responsable de productos y servicios en la vida de los seres vivos y el medio ambiente.</w:t>
            </w:r>
            <w:r w:rsidRPr="00FD75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_tradnl" w:eastAsia="es-ES_tradnl"/>
              </w:rPr>
              <w:t> </w:t>
            </w:r>
          </w:p>
          <w:p w14:paraId="07479A4C" w14:textId="77777777" w:rsidR="00FD7506" w:rsidRPr="00FD7506" w:rsidRDefault="00FD7506" w:rsidP="00326128">
            <w:pPr>
              <w:numPr>
                <w:ilvl w:val="0"/>
                <w:numId w:val="2"/>
              </w:numPr>
              <w:tabs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val="es-ES_tradnl" w:eastAsia="es-ES_tradnl"/>
              </w:rPr>
            </w:pPr>
            <w:r w:rsidRPr="00FD7506">
              <w:rPr>
                <w:rFonts w:ascii="Montserrat" w:eastAsia="Times New Roman" w:hAnsi="Montserrat" w:cs="Times New Roman"/>
                <w:color w:val="000000" w:themeColor="text1"/>
                <w:lang w:val="es-ES" w:eastAsia="es-ES_tradnl"/>
              </w:rPr>
              <w:t>Explica con tus palabras el papel que juega la publicidad con el consumo no responsable de productos y bienes. Ilustra con un ejemplo tu explicación. </w:t>
            </w:r>
          </w:p>
          <w:p w14:paraId="60F714C6" w14:textId="77777777" w:rsidR="00FD7506" w:rsidRPr="00FD7506" w:rsidRDefault="00FD7506" w:rsidP="00326128">
            <w:pPr>
              <w:numPr>
                <w:ilvl w:val="0"/>
                <w:numId w:val="2"/>
              </w:numPr>
              <w:tabs>
                <w:tab w:val="num" w:pos="0"/>
              </w:tabs>
              <w:spacing w:before="100" w:beforeAutospacing="1" w:after="100" w:afterAutospacing="1"/>
              <w:ind w:left="0" w:firstLine="0"/>
              <w:jc w:val="both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val="es-ES_tradnl" w:eastAsia="es-ES_tradnl"/>
              </w:rPr>
            </w:pPr>
            <w:r w:rsidRPr="00FD7506">
              <w:rPr>
                <w:rFonts w:ascii="Montserrat" w:eastAsia="Times New Roman" w:hAnsi="Montserrat" w:cs="Times New Roman"/>
                <w:color w:val="000000" w:themeColor="text1"/>
                <w:lang w:val="es-ES" w:eastAsia="es-ES_tradnl"/>
              </w:rPr>
              <w:t>Elabora un folleto en el que señales algunas acciones que orienten el consumo responsable en tu escuela y hogar, coméntalo con tu familia.  </w:t>
            </w:r>
          </w:p>
          <w:p w14:paraId="0F294F58" w14:textId="56C8EB98" w:rsidR="00FD7506" w:rsidRPr="00266EDB" w:rsidRDefault="00FD7506" w:rsidP="00FD7506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3ED59206" w14:textId="3E619744" w:rsidR="00DA4882" w:rsidRPr="00326128" w:rsidRDefault="00326128" w:rsidP="00326128">
            <w:pPr>
              <w:jc w:val="both"/>
              <w:rPr>
                <w:sz w:val="16"/>
                <w:szCs w:val="24"/>
              </w:rPr>
            </w:pPr>
            <w:r w:rsidRPr="00326128">
              <w:rPr>
                <w:sz w:val="16"/>
                <w:szCs w:val="24"/>
              </w:rPr>
              <w:t>El Consumo responsable implica un consumo ecológico y social. Es una alternativa a las lógicas del consumo masivo basado en la adquición de productos sostenibles y que aportan valores sociales como la igualdad de oportunidades, la reducción de la pobreza, el trabajo digno, la solidaridad, el cuidado y la conservación del medio ambiente. El consumismo se refiere a la tendencia de adquirir o acumular bienes y servicios que, en muchas ocasiones, no son necesarios para las personas.</w:t>
            </w:r>
          </w:p>
        </w:tc>
        <w:tc>
          <w:tcPr>
            <w:tcW w:w="1474" w:type="dxa"/>
          </w:tcPr>
          <w:p w14:paraId="224FCCB8" w14:textId="77777777" w:rsidR="00DA4882" w:rsidRPr="00266EDB" w:rsidRDefault="00DA4882" w:rsidP="00FD7506">
            <w:pPr>
              <w:ind w:hanging="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Evidencia fotográfica de las actividades realizadas</w:t>
            </w:r>
          </w:p>
        </w:tc>
      </w:tr>
    </w:tbl>
    <w:p w14:paraId="672A6659" w14:textId="235B6986" w:rsidR="002F26C2" w:rsidRDefault="002F26C2" w:rsidP="61A469D4">
      <w:bookmarkStart w:id="0" w:name="_GoBack"/>
      <w:bookmarkEnd w:id="0"/>
    </w:p>
    <w:sectPr w:rsidR="002F26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119E7" w14:textId="77777777" w:rsidR="000B32C3" w:rsidRDefault="000B32C3" w:rsidP="001B2354">
      <w:pPr>
        <w:spacing w:after="0" w:line="240" w:lineRule="auto"/>
      </w:pPr>
      <w:r>
        <w:separator/>
      </w:r>
    </w:p>
  </w:endnote>
  <w:endnote w:type="continuationSeparator" w:id="0">
    <w:p w14:paraId="4291DD49" w14:textId="77777777" w:rsidR="000B32C3" w:rsidRDefault="000B32C3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FC464" w14:textId="77777777" w:rsidR="000B32C3" w:rsidRDefault="000B32C3" w:rsidP="001B2354">
      <w:pPr>
        <w:spacing w:after="0" w:line="240" w:lineRule="auto"/>
      </w:pPr>
      <w:r>
        <w:separator/>
      </w:r>
    </w:p>
  </w:footnote>
  <w:footnote w:type="continuationSeparator" w:id="0">
    <w:p w14:paraId="775081BE" w14:textId="77777777" w:rsidR="000B32C3" w:rsidRDefault="000B32C3" w:rsidP="001B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04E9"/>
    <w:multiLevelType w:val="multilevel"/>
    <w:tmpl w:val="BF14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68E442CE"/>
    <w:multiLevelType w:val="hybridMultilevel"/>
    <w:tmpl w:val="25B85D24"/>
    <w:lvl w:ilvl="0" w:tplc="9FF4E2AC">
      <w:start w:val="1"/>
      <w:numFmt w:val="decimal"/>
      <w:lvlText w:val="%1."/>
      <w:lvlJc w:val="left"/>
      <w:pPr>
        <w:ind w:left="720" w:hanging="360"/>
      </w:pPr>
    </w:lvl>
    <w:lvl w:ilvl="1" w:tplc="6E96E9FC">
      <w:start w:val="1"/>
      <w:numFmt w:val="lowerLetter"/>
      <w:lvlText w:val="%2."/>
      <w:lvlJc w:val="left"/>
      <w:pPr>
        <w:ind w:left="1440" w:hanging="360"/>
      </w:pPr>
    </w:lvl>
    <w:lvl w:ilvl="2" w:tplc="0706E6E4">
      <w:start w:val="1"/>
      <w:numFmt w:val="lowerRoman"/>
      <w:lvlText w:val="%3."/>
      <w:lvlJc w:val="right"/>
      <w:pPr>
        <w:ind w:left="2160" w:hanging="180"/>
      </w:pPr>
    </w:lvl>
    <w:lvl w:ilvl="3" w:tplc="62C69EC8">
      <w:start w:val="1"/>
      <w:numFmt w:val="decimal"/>
      <w:lvlText w:val="%4."/>
      <w:lvlJc w:val="left"/>
      <w:pPr>
        <w:ind w:left="2880" w:hanging="360"/>
      </w:pPr>
    </w:lvl>
    <w:lvl w:ilvl="4" w:tplc="D9A6783E">
      <w:start w:val="1"/>
      <w:numFmt w:val="lowerLetter"/>
      <w:lvlText w:val="%5."/>
      <w:lvlJc w:val="left"/>
      <w:pPr>
        <w:ind w:left="3600" w:hanging="360"/>
      </w:pPr>
    </w:lvl>
    <w:lvl w:ilvl="5" w:tplc="77FA1DAA">
      <w:start w:val="1"/>
      <w:numFmt w:val="lowerRoman"/>
      <w:lvlText w:val="%6."/>
      <w:lvlJc w:val="right"/>
      <w:pPr>
        <w:ind w:left="4320" w:hanging="180"/>
      </w:pPr>
    </w:lvl>
    <w:lvl w:ilvl="6" w:tplc="7C729862">
      <w:start w:val="1"/>
      <w:numFmt w:val="decimal"/>
      <w:lvlText w:val="%7."/>
      <w:lvlJc w:val="left"/>
      <w:pPr>
        <w:ind w:left="5040" w:hanging="360"/>
      </w:pPr>
    </w:lvl>
    <w:lvl w:ilvl="7" w:tplc="9600E18E">
      <w:start w:val="1"/>
      <w:numFmt w:val="lowerLetter"/>
      <w:lvlText w:val="%8."/>
      <w:lvlJc w:val="left"/>
      <w:pPr>
        <w:ind w:left="5760" w:hanging="360"/>
      </w:pPr>
    </w:lvl>
    <w:lvl w:ilvl="8" w:tplc="AB06B7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0B32C3"/>
    <w:rsid w:val="00100479"/>
    <w:rsid w:val="001B2354"/>
    <w:rsid w:val="002F26C2"/>
    <w:rsid w:val="00326128"/>
    <w:rsid w:val="00976637"/>
    <w:rsid w:val="00A20F04"/>
    <w:rsid w:val="00DA4882"/>
    <w:rsid w:val="00FD7506"/>
    <w:rsid w:val="3E1C423B"/>
    <w:rsid w:val="401A87D4"/>
    <w:rsid w:val="61A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C42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table" w:styleId="Tablaconcuadrcula">
    <w:name w:val="Table Grid"/>
    <w:basedOn w:val="Tab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aEsvetxAL0" TargetMode="External"/><Relationship Id="rId13" Type="http://schemas.openxmlformats.org/officeDocument/2006/relationships/hyperlink" Target="https://youtu.be/MHO3oUExo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K7P6gPhL3c" TargetMode="External"/><Relationship Id="rId12" Type="http://schemas.openxmlformats.org/officeDocument/2006/relationships/hyperlink" Target="https://youtu.be/TISBM5i3M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OMZt5aB-mb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2020-05-24T18:54:00Z</dcterms:created>
  <dcterms:modified xsi:type="dcterms:W3CDTF">2020-05-24T21:32:00Z</dcterms:modified>
</cp:coreProperties>
</file>