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B761" w14:textId="625BD527" w:rsidR="00F6378D" w:rsidRPr="00CE39BF" w:rsidRDefault="004B6740" w:rsidP="00461CC5">
      <w:pPr>
        <w:jc w:val="center"/>
        <w:rPr>
          <w:sz w:val="40"/>
          <w:szCs w:val="40"/>
        </w:rPr>
      </w:pPr>
      <w:r w:rsidRPr="00CE39BF">
        <w:rPr>
          <w:sz w:val="40"/>
          <w:szCs w:val="40"/>
        </w:rPr>
        <w:t>ESCUELA NORMAL SUPERIOR ARTURO CAPDEVILA</w:t>
      </w:r>
    </w:p>
    <w:p w14:paraId="387FB213" w14:textId="2C6DA339" w:rsidR="00185D24" w:rsidRPr="00CE39BF" w:rsidRDefault="004B6740" w:rsidP="00461CC5">
      <w:pPr>
        <w:jc w:val="center"/>
        <w:rPr>
          <w:b/>
          <w:bCs/>
          <w:sz w:val="36"/>
          <w:szCs w:val="36"/>
        </w:rPr>
      </w:pPr>
      <w:r w:rsidRPr="00CE39BF">
        <w:rPr>
          <w:b/>
          <w:bCs/>
          <w:sz w:val="36"/>
          <w:szCs w:val="36"/>
        </w:rPr>
        <w:t>TIC</w:t>
      </w:r>
      <w:r w:rsidR="00185D24" w:rsidRPr="00CE39BF">
        <w:rPr>
          <w:b/>
          <w:bCs/>
          <w:sz w:val="36"/>
          <w:szCs w:val="36"/>
        </w:rPr>
        <w:t xml:space="preserve"> y la enseñanza en</w:t>
      </w:r>
      <w:r w:rsidR="003D2CF5">
        <w:rPr>
          <w:b/>
          <w:bCs/>
          <w:sz w:val="36"/>
          <w:szCs w:val="36"/>
        </w:rPr>
        <w:t xml:space="preserve"> el</w:t>
      </w:r>
      <w:r w:rsidR="00185D24" w:rsidRPr="00CE39BF">
        <w:rPr>
          <w:b/>
          <w:bCs/>
          <w:sz w:val="36"/>
          <w:szCs w:val="36"/>
        </w:rPr>
        <w:t xml:space="preserve"> Nivel Primario</w:t>
      </w:r>
    </w:p>
    <w:p w14:paraId="03E29107" w14:textId="51D8770D" w:rsidR="00823C66" w:rsidRPr="00CE39BF" w:rsidRDefault="00823C66" w:rsidP="00461CC5">
      <w:pPr>
        <w:jc w:val="center"/>
        <w:rPr>
          <w:i/>
          <w:iCs/>
          <w:sz w:val="32"/>
          <w:szCs w:val="32"/>
        </w:rPr>
      </w:pPr>
      <w:r w:rsidRPr="00CE39BF">
        <w:rPr>
          <w:i/>
          <w:iCs/>
          <w:sz w:val="32"/>
          <w:szCs w:val="32"/>
        </w:rPr>
        <w:t>3er año P.E.P</w:t>
      </w:r>
    </w:p>
    <w:p w14:paraId="0A6D5BFD" w14:textId="68BFEE03" w:rsidR="00185D24" w:rsidRDefault="00823C66" w:rsidP="00461CC5">
      <w:pPr>
        <w:jc w:val="center"/>
        <w:rPr>
          <w:b/>
          <w:bCs/>
          <w:sz w:val="40"/>
          <w:szCs w:val="40"/>
          <w:u w:val="single"/>
        </w:rPr>
      </w:pPr>
      <w:proofErr w:type="gramStart"/>
      <w:r w:rsidRPr="00CE39BF">
        <w:rPr>
          <w:b/>
          <w:bCs/>
          <w:sz w:val="40"/>
          <w:szCs w:val="40"/>
          <w:u w:val="single"/>
        </w:rPr>
        <w:t>“ Mapas</w:t>
      </w:r>
      <w:proofErr w:type="gramEnd"/>
      <w:r w:rsidRPr="00CE39BF">
        <w:rPr>
          <w:b/>
          <w:bCs/>
          <w:sz w:val="40"/>
          <w:szCs w:val="40"/>
          <w:u w:val="single"/>
        </w:rPr>
        <w:t xml:space="preserve"> Conceptuales”</w:t>
      </w:r>
    </w:p>
    <w:p w14:paraId="261AC840" w14:textId="6C810CF3" w:rsidR="003D2CF5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2DDAADFB" w14:textId="395138A5" w:rsidR="003D2CF5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7BF6F033" w14:textId="4B69C1B3" w:rsidR="003D2CF5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3338BC88" w14:textId="22A57258" w:rsidR="003D2CF5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402051A4" w14:textId="32E8D8D8" w:rsidR="003D2CF5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29D3AF43" w14:textId="38F75A2F" w:rsidR="003D2CF5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044B8370" w14:textId="5FFE024E" w:rsidR="003D2CF5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2EAB4108" w14:textId="7AEA8973" w:rsidR="003D2CF5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12A7EDCD" w14:textId="4F5A900A" w:rsidR="003D2CF5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60549CCF" w14:textId="29108E7D" w:rsidR="003D2CF5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7B370A5A" w14:textId="099520B3" w:rsidR="003D2CF5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78B41EF3" w14:textId="77777777" w:rsidR="003D2CF5" w:rsidRPr="00CE39BF" w:rsidRDefault="003D2CF5" w:rsidP="00461CC5">
      <w:pPr>
        <w:jc w:val="center"/>
        <w:rPr>
          <w:b/>
          <w:bCs/>
          <w:sz w:val="40"/>
          <w:szCs w:val="40"/>
          <w:u w:val="single"/>
        </w:rPr>
      </w:pPr>
    </w:p>
    <w:p w14:paraId="7E9AC579" w14:textId="12969D49" w:rsidR="00823C66" w:rsidRDefault="00823C66" w:rsidP="00461CC5">
      <w:pPr>
        <w:jc w:val="center"/>
      </w:pPr>
    </w:p>
    <w:p w14:paraId="371CA368" w14:textId="60B594DC" w:rsidR="00823C66" w:rsidRDefault="00823C66"/>
    <w:p w14:paraId="311CB216" w14:textId="6636B794" w:rsidR="00823C66" w:rsidRPr="003D2CF5" w:rsidRDefault="00823C66">
      <w:pPr>
        <w:rPr>
          <w:i/>
          <w:iCs/>
          <w:sz w:val="24"/>
          <w:szCs w:val="24"/>
        </w:rPr>
      </w:pPr>
      <w:r w:rsidRPr="003D2CF5">
        <w:rPr>
          <w:i/>
          <w:iCs/>
          <w:sz w:val="24"/>
          <w:szCs w:val="24"/>
        </w:rPr>
        <w:t xml:space="preserve">Profesora: Patricia, Díaz </w:t>
      </w:r>
    </w:p>
    <w:p w14:paraId="75161944" w14:textId="051B8958" w:rsidR="00823C66" w:rsidRDefault="00823C66">
      <w:pPr>
        <w:rPr>
          <w:i/>
          <w:iCs/>
          <w:sz w:val="24"/>
          <w:szCs w:val="24"/>
        </w:rPr>
      </w:pPr>
      <w:r w:rsidRPr="003D2CF5">
        <w:rPr>
          <w:i/>
          <w:iCs/>
          <w:sz w:val="24"/>
          <w:szCs w:val="24"/>
        </w:rPr>
        <w:t>Alumna: Sofía, Bravo</w:t>
      </w:r>
    </w:p>
    <w:p w14:paraId="0C709AF6" w14:textId="56F5865D" w:rsidR="003D2CF5" w:rsidRDefault="003D2CF5">
      <w:pPr>
        <w:rPr>
          <w:i/>
          <w:iCs/>
          <w:sz w:val="24"/>
          <w:szCs w:val="24"/>
        </w:rPr>
      </w:pPr>
    </w:p>
    <w:p w14:paraId="24308410" w14:textId="6302A370" w:rsidR="003D2CF5" w:rsidRDefault="005C4BC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Actividades:</w:t>
      </w:r>
    </w:p>
    <w:p w14:paraId="420A28FF" w14:textId="77777777" w:rsidR="005C4BC1" w:rsidRDefault="005C4BC1">
      <w:pPr>
        <w:pStyle w:val="NormalWeb"/>
        <w:shd w:val="clear" w:color="auto" w:fill="FFFFFF"/>
        <w:jc w:val="center"/>
        <w:divId w:val="408966205"/>
        <w:rPr>
          <w:rFonts w:ascii="Roboto" w:hAnsi="Roboto"/>
          <w:color w:val="000000"/>
        </w:rPr>
      </w:pPr>
      <w:r>
        <w:rPr>
          <w:rStyle w:val="Textoennegrita"/>
          <w:rFonts w:ascii="Verdana" w:hAnsi="Verdana"/>
          <w:color w:val="3366FF"/>
        </w:rPr>
        <w:t>Mapas conceptuales</w:t>
      </w:r>
    </w:p>
    <w:p w14:paraId="1AD38539" w14:textId="77777777" w:rsidR="005C4BC1" w:rsidRDefault="005C4BC1">
      <w:pPr>
        <w:pStyle w:val="NormalWeb"/>
        <w:shd w:val="clear" w:color="auto" w:fill="FFFFFF"/>
        <w:divId w:val="408966205"/>
        <w:rPr>
          <w:rFonts w:ascii="Roboto" w:hAnsi="Roboto"/>
          <w:color w:val="000000"/>
        </w:rPr>
      </w:pPr>
      <w:r>
        <w:rPr>
          <w:rFonts w:ascii="Roboto" w:hAnsi="Roboto"/>
          <w:noProof/>
          <w:color w:val="000000"/>
          <w:sz w:val="20"/>
          <w:szCs w:val="20"/>
        </w:rPr>
        <w:drawing>
          <wp:inline distT="0" distB="0" distL="0" distR="0" wp14:anchorId="057C8B00" wp14:editId="15ED2478">
            <wp:extent cx="1923415" cy="112458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>Desarrollaremos un mapa conceptual, siguiendo los siguientes pasos:</w:t>
      </w:r>
    </w:p>
    <w:p w14:paraId="3FAA933B" w14:textId="77777777" w:rsidR="005C4BC1" w:rsidRDefault="005C4BC1">
      <w:pPr>
        <w:pStyle w:val="NormalWeb"/>
        <w:shd w:val="clear" w:color="auto" w:fill="FFFFFF"/>
        <w:divId w:val="408966205"/>
        <w:rPr>
          <w:rFonts w:ascii="Roboto" w:hAnsi="Roboto"/>
          <w:color w:val="000000"/>
        </w:rPr>
      </w:pPr>
      <w:r>
        <w:rPr>
          <w:rFonts w:ascii="Verdana" w:hAnsi="Verdana"/>
          <w:color w:val="000000"/>
        </w:rPr>
        <w:t>a) leer la  </w:t>
      </w:r>
      <w:hyperlink r:id="rId8" w:tgtFrame="_NEW" w:history="1">
        <w:r>
          <w:rPr>
            <w:rStyle w:val="Hipervnculo"/>
            <w:rFonts w:ascii="Verdana" w:hAnsi="Verdana"/>
            <w:color w:val="2766BE"/>
          </w:rPr>
          <w:t xml:space="preserve">"Fundamentación de los </w:t>
        </w:r>
        <w:proofErr w:type="spellStart"/>
        <w:r>
          <w:rPr>
            <w:rStyle w:val="Hipervnculo"/>
            <w:rFonts w:ascii="Verdana" w:hAnsi="Verdana"/>
            <w:color w:val="2766BE"/>
          </w:rPr>
          <w:t>Cmaps</w:t>
        </w:r>
        <w:proofErr w:type="spellEnd"/>
        <w:r>
          <w:rPr>
            <w:rStyle w:val="Hipervnculo"/>
            <w:rFonts w:ascii="Verdana" w:hAnsi="Verdana"/>
            <w:color w:val="2766BE"/>
          </w:rPr>
          <w:t>"</w:t>
        </w:r>
      </w:hyperlink>
      <w:r>
        <w:rPr>
          <w:rFonts w:ascii="Verdana" w:hAnsi="Verdana"/>
          <w:color w:val="000000"/>
        </w:rPr>
        <w:br/>
      </w:r>
    </w:p>
    <w:p w14:paraId="0DDF08C4" w14:textId="77777777" w:rsidR="005C4BC1" w:rsidRDefault="005C4BC1">
      <w:pPr>
        <w:pStyle w:val="NormalWeb"/>
        <w:shd w:val="clear" w:color="auto" w:fill="FFFFFF"/>
        <w:divId w:val="408966205"/>
        <w:rPr>
          <w:rFonts w:ascii="Roboto" w:hAnsi="Roboto"/>
          <w:color w:val="000000"/>
        </w:rPr>
      </w:pPr>
      <w:r>
        <w:rPr>
          <w:rFonts w:ascii="Verdana" w:hAnsi="Verdana"/>
          <w:color w:val="000000"/>
        </w:rPr>
        <w:t>b) elegir un </w:t>
      </w:r>
      <w:r>
        <w:rPr>
          <w:rStyle w:val="Textoennegrita"/>
          <w:rFonts w:ascii="Verdana" w:hAnsi="Verdana"/>
          <w:color w:val="000000"/>
        </w:rPr>
        <w:t>tema</w:t>
      </w:r>
      <w:r>
        <w:rPr>
          <w:rFonts w:ascii="Verdana" w:hAnsi="Verdana"/>
          <w:color w:val="000000"/>
        </w:rPr>
        <w:t> a desarrollar en sus futuras prácticas docentes: especificar grado y espacio curricular: matemática, Ciencias Naturales, etc. </w:t>
      </w:r>
    </w:p>
    <w:p w14:paraId="406001DF" w14:textId="77777777" w:rsidR="005C4BC1" w:rsidRDefault="005C4BC1">
      <w:pPr>
        <w:pStyle w:val="NormalWeb"/>
        <w:shd w:val="clear" w:color="auto" w:fill="FFFFFF"/>
        <w:divId w:val="408966205"/>
        <w:rPr>
          <w:rFonts w:ascii="Roboto" w:hAnsi="Roboto"/>
          <w:color w:val="000000"/>
        </w:rPr>
      </w:pPr>
      <w:r>
        <w:rPr>
          <w:rFonts w:ascii="Verdana" w:hAnsi="Verdana"/>
          <w:color w:val="000000"/>
        </w:rPr>
        <w:t xml:space="preserve">c) relacionar el tema </w:t>
      </w:r>
      <w:proofErr w:type="gramStart"/>
      <w:r>
        <w:rPr>
          <w:rFonts w:ascii="Verdana" w:hAnsi="Verdana"/>
          <w:color w:val="000000"/>
        </w:rPr>
        <w:t>seleccionado,  con</w:t>
      </w:r>
      <w:proofErr w:type="gramEnd"/>
      <w:r>
        <w:rPr>
          <w:rFonts w:ascii="Verdana" w:hAnsi="Verdana"/>
          <w:color w:val="000000"/>
        </w:rPr>
        <w:t xml:space="preserve"> la Fundamentación de los </w:t>
      </w:r>
      <w:proofErr w:type="spellStart"/>
      <w:r>
        <w:rPr>
          <w:rFonts w:ascii="Verdana" w:hAnsi="Verdana"/>
          <w:color w:val="000000"/>
        </w:rPr>
        <w:t>Cmaps</w:t>
      </w:r>
      <w:proofErr w:type="spellEnd"/>
      <w:r>
        <w:rPr>
          <w:rFonts w:ascii="Verdana" w:hAnsi="Verdana"/>
          <w:color w:val="000000"/>
        </w:rPr>
        <w:t>. (punto a)</w:t>
      </w:r>
    </w:p>
    <w:p w14:paraId="3E34AA78" w14:textId="77777777" w:rsidR="005C4BC1" w:rsidRDefault="005C4BC1">
      <w:pPr>
        <w:pStyle w:val="NormalWeb"/>
        <w:shd w:val="clear" w:color="auto" w:fill="FFFFFF"/>
        <w:divId w:val="408966205"/>
        <w:rPr>
          <w:rFonts w:ascii="Roboto" w:hAnsi="Roboto"/>
          <w:color w:val="000000"/>
        </w:rPr>
      </w:pPr>
      <w:r>
        <w:rPr>
          <w:rFonts w:ascii="Verdana" w:hAnsi="Verdana"/>
          <w:color w:val="000000"/>
        </w:rPr>
        <w:t>d) subir el trabajo como archivo adjunto</w:t>
      </w:r>
    </w:p>
    <w:p w14:paraId="7744F3D3" w14:textId="07448AAB" w:rsidR="005C4BC1" w:rsidRDefault="005C4BC1">
      <w:pPr>
        <w:rPr>
          <w:i/>
          <w:iCs/>
          <w:sz w:val="24"/>
          <w:szCs w:val="24"/>
        </w:rPr>
      </w:pPr>
    </w:p>
    <w:p w14:paraId="6B88664F" w14:textId="6AC9DAA2" w:rsidR="005A6AD4" w:rsidRDefault="005A6AD4">
      <w:pPr>
        <w:rPr>
          <w:i/>
          <w:iCs/>
          <w:sz w:val="24"/>
          <w:szCs w:val="24"/>
        </w:rPr>
      </w:pPr>
    </w:p>
    <w:p w14:paraId="5CD57575" w14:textId="0407E60B" w:rsidR="005A6AD4" w:rsidRDefault="005A6AD4">
      <w:pPr>
        <w:rPr>
          <w:i/>
          <w:iCs/>
          <w:sz w:val="24"/>
          <w:szCs w:val="24"/>
        </w:rPr>
      </w:pPr>
    </w:p>
    <w:p w14:paraId="3E10F3FC" w14:textId="2B6CE908" w:rsidR="005A6AD4" w:rsidRDefault="005A6AD4">
      <w:pPr>
        <w:rPr>
          <w:i/>
          <w:iCs/>
          <w:sz w:val="24"/>
          <w:szCs w:val="24"/>
        </w:rPr>
      </w:pPr>
    </w:p>
    <w:p w14:paraId="0C34B39F" w14:textId="5CDB9AD3" w:rsidR="005A6AD4" w:rsidRDefault="005A6AD4">
      <w:pPr>
        <w:rPr>
          <w:i/>
          <w:iCs/>
          <w:sz w:val="24"/>
          <w:szCs w:val="24"/>
        </w:rPr>
      </w:pPr>
    </w:p>
    <w:p w14:paraId="6FCF761A" w14:textId="04F2C167" w:rsidR="005A6AD4" w:rsidRDefault="005A6AD4">
      <w:pPr>
        <w:rPr>
          <w:i/>
          <w:iCs/>
          <w:sz w:val="24"/>
          <w:szCs w:val="24"/>
        </w:rPr>
      </w:pPr>
    </w:p>
    <w:p w14:paraId="6FF24CEE" w14:textId="3D7E2F5C" w:rsidR="005A6AD4" w:rsidRDefault="005A6AD4">
      <w:pPr>
        <w:rPr>
          <w:i/>
          <w:iCs/>
          <w:sz w:val="24"/>
          <w:szCs w:val="24"/>
        </w:rPr>
      </w:pPr>
    </w:p>
    <w:p w14:paraId="2CEBC1A7" w14:textId="6B70E65A" w:rsidR="005A6AD4" w:rsidRDefault="005A6AD4">
      <w:pPr>
        <w:rPr>
          <w:i/>
          <w:iCs/>
          <w:sz w:val="24"/>
          <w:szCs w:val="24"/>
        </w:rPr>
      </w:pPr>
    </w:p>
    <w:p w14:paraId="6541FDDC" w14:textId="2FB4C1CE" w:rsidR="005A6AD4" w:rsidRDefault="005A6AD4">
      <w:pPr>
        <w:rPr>
          <w:i/>
          <w:iCs/>
          <w:sz w:val="24"/>
          <w:szCs w:val="24"/>
        </w:rPr>
      </w:pPr>
    </w:p>
    <w:p w14:paraId="447BD05B" w14:textId="5CF508B3" w:rsidR="005A6AD4" w:rsidRDefault="005A6AD4">
      <w:pPr>
        <w:rPr>
          <w:i/>
          <w:iCs/>
          <w:sz w:val="24"/>
          <w:szCs w:val="24"/>
        </w:rPr>
      </w:pPr>
    </w:p>
    <w:p w14:paraId="3F5BAC78" w14:textId="3AF45195" w:rsidR="005A6AD4" w:rsidRDefault="005A6AD4">
      <w:pPr>
        <w:rPr>
          <w:i/>
          <w:iCs/>
          <w:sz w:val="24"/>
          <w:szCs w:val="24"/>
        </w:rPr>
      </w:pPr>
    </w:p>
    <w:p w14:paraId="49EAA0BD" w14:textId="492543CF" w:rsidR="005A6AD4" w:rsidRDefault="005A6AD4">
      <w:pPr>
        <w:rPr>
          <w:i/>
          <w:iCs/>
          <w:sz w:val="24"/>
          <w:szCs w:val="24"/>
        </w:rPr>
      </w:pPr>
    </w:p>
    <w:p w14:paraId="35A72B2D" w14:textId="6930220E" w:rsidR="005A6AD4" w:rsidRDefault="005A6AD4">
      <w:pPr>
        <w:rPr>
          <w:i/>
          <w:iCs/>
          <w:sz w:val="24"/>
          <w:szCs w:val="24"/>
        </w:rPr>
      </w:pPr>
    </w:p>
    <w:p w14:paraId="29BB766F" w14:textId="103E1499" w:rsidR="005A6AD4" w:rsidRPr="002E5E4E" w:rsidRDefault="005A6AD4">
      <w:pPr>
        <w:rPr>
          <w:i/>
          <w:iCs/>
          <w:sz w:val="28"/>
          <w:szCs w:val="28"/>
        </w:rPr>
      </w:pPr>
      <w:r w:rsidRPr="002E5E4E">
        <w:rPr>
          <w:i/>
          <w:iCs/>
          <w:sz w:val="28"/>
          <w:szCs w:val="28"/>
        </w:rPr>
        <w:lastRenderedPageBreak/>
        <w:t>Respuestas:</w:t>
      </w:r>
      <w:r w:rsidR="00F12FE2" w:rsidRPr="002E5E4E">
        <w:rPr>
          <w:i/>
          <w:iCs/>
          <w:sz w:val="28"/>
          <w:szCs w:val="28"/>
        </w:rPr>
        <w:t xml:space="preserve"> </w:t>
      </w:r>
    </w:p>
    <w:p w14:paraId="38A8FD56" w14:textId="2957126F" w:rsidR="00F35866" w:rsidRPr="002E5E4E" w:rsidRDefault="00F35866" w:rsidP="00F35866">
      <w:pPr>
        <w:pStyle w:val="Prrafodelista"/>
        <w:numPr>
          <w:ilvl w:val="0"/>
          <w:numId w:val="1"/>
        </w:numPr>
        <w:rPr>
          <w:i/>
          <w:iCs/>
          <w:sz w:val="28"/>
          <w:szCs w:val="28"/>
        </w:rPr>
      </w:pPr>
      <w:r w:rsidRPr="002E5E4E">
        <w:rPr>
          <w:i/>
          <w:iCs/>
          <w:sz w:val="28"/>
          <w:szCs w:val="28"/>
        </w:rPr>
        <w:t xml:space="preserve">Fundamentación: </w:t>
      </w:r>
    </w:p>
    <w:p w14:paraId="0C6B00EC" w14:textId="64F87AD0" w:rsidR="00F35866" w:rsidRPr="002E5E4E" w:rsidRDefault="00296A74" w:rsidP="00F35866">
      <w:pPr>
        <w:pStyle w:val="Prrafodelista"/>
        <w:rPr>
          <w:b/>
          <w:bCs/>
          <w:sz w:val="28"/>
          <w:szCs w:val="28"/>
        </w:rPr>
      </w:pPr>
      <w:r w:rsidRPr="002E5E4E">
        <w:rPr>
          <w:sz w:val="28"/>
          <w:szCs w:val="28"/>
        </w:rPr>
        <w:t xml:space="preserve">El siguiente mapa conceptual está dirigido a 3er grado, con el respaldo del </w:t>
      </w:r>
      <w:r w:rsidRPr="002E5E4E">
        <w:rPr>
          <w:b/>
          <w:bCs/>
          <w:sz w:val="28"/>
          <w:szCs w:val="28"/>
        </w:rPr>
        <w:t xml:space="preserve">Diseño </w:t>
      </w:r>
      <w:r w:rsidR="005D7B04" w:rsidRPr="002E5E4E">
        <w:rPr>
          <w:b/>
          <w:bCs/>
          <w:sz w:val="28"/>
          <w:szCs w:val="28"/>
        </w:rPr>
        <w:t xml:space="preserve">Curricular de Córdoba </w:t>
      </w:r>
      <w:r w:rsidR="002B67E3" w:rsidRPr="002E5E4E">
        <w:rPr>
          <w:b/>
          <w:bCs/>
          <w:sz w:val="28"/>
          <w:szCs w:val="28"/>
        </w:rPr>
        <w:t xml:space="preserve">– Lengua y Literatura – Aprendizaje y contenido – pág. </w:t>
      </w:r>
      <w:r w:rsidR="006D0904" w:rsidRPr="002E5E4E">
        <w:rPr>
          <w:b/>
          <w:bCs/>
          <w:sz w:val="28"/>
          <w:szCs w:val="28"/>
        </w:rPr>
        <w:t>48.</w:t>
      </w:r>
    </w:p>
    <w:p w14:paraId="2B8C6783" w14:textId="191C3A34" w:rsidR="006D0904" w:rsidRPr="002E5E4E" w:rsidRDefault="006D0904" w:rsidP="00F35866">
      <w:pPr>
        <w:pStyle w:val="Prrafodelista"/>
        <w:rPr>
          <w:sz w:val="28"/>
          <w:szCs w:val="28"/>
        </w:rPr>
      </w:pPr>
      <w:r w:rsidRPr="002E5E4E">
        <w:rPr>
          <w:sz w:val="28"/>
          <w:szCs w:val="28"/>
        </w:rPr>
        <w:t xml:space="preserve">Este contenido </w:t>
      </w:r>
      <w:r w:rsidR="00141F90" w:rsidRPr="002E5E4E">
        <w:rPr>
          <w:sz w:val="28"/>
          <w:szCs w:val="28"/>
        </w:rPr>
        <w:t xml:space="preserve">se va a dar por aprendizaje por descubrimiento, “sílaba tónica y tilde" va a estar anclado al conocimiento previo “sílabas y separación </w:t>
      </w:r>
      <w:r w:rsidR="00EA4A1B" w:rsidRPr="002E5E4E">
        <w:rPr>
          <w:sz w:val="28"/>
          <w:szCs w:val="28"/>
        </w:rPr>
        <w:t xml:space="preserve">de las mismas". </w:t>
      </w:r>
    </w:p>
    <w:p w14:paraId="6AF18B1E" w14:textId="0FF97A17" w:rsidR="00EA4A1B" w:rsidRPr="002E5E4E" w:rsidRDefault="00EA4A1B" w:rsidP="00F35866">
      <w:pPr>
        <w:pStyle w:val="Prrafodelista"/>
        <w:rPr>
          <w:sz w:val="28"/>
          <w:szCs w:val="28"/>
        </w:rPr>
      </w:pPr>
      <w:r w:rsidRPr="002E5E4E">
        <w:rPr>
          <w:sz w:val="28"/>
          <w:szCs w:val="28"/>
        </w:rPr>
        <w:t xml:space="preserve">Al comenzar el mapa con </w:t>
      </w:r>
      <w:r w:rsidR="002A7F01" w:rsidRPr="002E5E4E">
        <w:rPr>
          <w:sz w:val="28"/>
          <w:szCs w:val="28"/>
        </w:rPr>
        <w:t xml:space="preserve">el concepto de “sílabas”, va a ayudar a la recuperación </w:t>
      </w:r>
      <w:r w:rsidR="00302DCD" w:rsidRPr="002E5E4E">
        <w:rPr>
          <w:sz w:val="28"/>
          <w:szCs w:val="28"/>
        </w:rPr>
        <w:t xml:space="preserve">de incluso res ya existentes, hacerlos presentes y visibles. Mediante su conocimiento previo </w:t>
      </w:r>
      <w:r w:rsidR="005E6815" w:rsidRPr="002E5E4E">
        <w:rPr>
          <w:sz w:val="28"/>
          <w:szCs w:val="28"/>
        </w:rPr>
        <w:t xml:space="preserve">sobre la </w:t>
      </w:r>
      <w:r w:rsidR="005E6815" w:rsidRPr="002E5E4E">
        <w:rPr>
          <w:b/>
          <w:bCs/>
          <w:sz w:val="28"/>
          <w:szCs w:val="28"/>
        </w:rPr>
        <w:t xml:space="preserve">separación de las sílabas. </w:t>
      </w:r>
      <w:r w:rsidR="005E6815" w:rsidRPr="002E5E4E">
        <w:rPr>
          <w:sz w:val="28"/>
          <w:szCs w:val="28"/>
        </w:rPr>
        <w:t xml:space="preserve">La visualización del video el cual va a profundizar en la </w:t>
      </w:r>
      <w:r w:rsidR="005E6815" w:rsidRPr="002E5E4E">
        <w:rPr>
          <w:b/>
          <w:bCs/>
          <w:sz w:val="28"/>
          <w:szCs w:val="28"/>
        </w:rPr>
        <w:t xml:space="preserve">sílaba tónica </w:t>
      </w:r>
      <w:r w:rsidR="000E46D5" w:rsidRPr="002E5E4E">
        <w:rPr>
          <w:sz w:val="28"/>
          <w:szCs w:val="28"/>
        </w:rPr>
        <w:t xml:space="preserve">de cada palabra, va a estar dirigido especialmente para aquellos </w:t>
      </w:r>
      <w:r w:rsidR="00362247" w:rsidRPr="002E5E4E">
        <w:rPr>
          <w:sz w:val="28"/>
          <w:szCs w:val="28"/>
        </w:rPr>
        <w:t>que descubran carencias cognitivas que dificultan la asimilación significativa del conocimiento que se ha de aprender.</w:t>
      </w:r>
      <w:r w:rsidR="00110010" w:rsidRPr="002E5E4E">
        <w:rPr>
          <w:sz w:val="28"/>
          <w:szCs w:val="28"/>
        </w:rPr>
        <w:t xml:space="preserve"> Luego </w:t>
      </w:r>
      <w:r w:rsidR="00716505" w:rsidRPr="002E5E4E">
        <w:rPr>
          <w:sz w:val="28"/>
          <w:szCs w:val="28"/>
        </w:rPr>
        <w:t>este concepto</w:t>
      </w:r>
      <w:r w:rsidR="00024680" w:rsidRPr="002E5E4E">
        <w:rPr>
          <w:sz w:val="28"/>
          <w:szCs w:val="28"/>
        </w:rPr>
        <w:t>, se va a dividir en dos ramas</w:t>
      </w:r>
      <w:r w:rsidR="009B1FE3" w:rsidRPr="002E5E4E">
        <w:rPr>
          <w:sz w:val="28"/>
          <w:szCs w:val="28"/>
        </w:rPr>
        <w:t>, (</w:t>
      </w:r>
      <w:r w:rsidR="009B1FE3" w:rsidRPr="002E5E4E">
        <w:rPr>
          <w:b/>
          <w:bCs/>
          <w:sz w:val="28"/>
          <w:szCs w:val="28"/>
        </w:rPr>
        <w:t>sílaba</w:t>
      </w:r>
      <w:r w:rsidR="009B1FE3" w:rsidRPr="002E5E4E">
        <w:rPr>
          <w:b/>
          <w:bCs/>
          <w:sz w:val="28"/>
          <w:szCs w:val="28"/>
        </w:rPr>
        <w:sym w:font="Wingdings" w:char="F0E0"/>
      </w:r>
      <w:r w:rsidR="00AB16F3" w:rsidRPr="002E5E4E">
        <w:rPr>
          <w:b/>
          <w:bCs/>
          <w:sz w:val="28"/>
          <w:szCs w:val="28"/>
        </w:rPr>
        <w:t>tónica y atona</w:t>
      </w:r>
      <w:r w:rsidR="00AB16F3" w:rsidRPr="002E5E4E">
        <w:rPr>
          <w:sz w:val="28"/>
          <w:szCs w:val="28"/>
        </w:rPr>
        <w:t>)</w:t>
      </w:r>
      <w:r w:rsidR="003553D7" w:rsidRPr="002E5E4E">
        <w:rPr>
          <w:sz w:val="28"/>
          <w:szCs w:val="28"/>
        </w:rPr>
        <w:t>, durante el aprendizaje significativo</w:t>
      </w:r>
      <w:r w:rsidR="00905F7E" w:rsidRPr="002E5E4E">
        <w:rPr>
          <w:sz w:val="28"/>
          <w:szCs w:val="28"/>
        </w:rPr>
        <w:t xml:space="preserve">, estos conceptos inclusiones van a der el resultado de la asimilación </w:t>
      </w:r>
      <w:r w:rsidR="00574277" w:rsidRPr="002E5E4E">
        <w:rPr>
          <w:sz w:val="28"/>
          <w:szCs w:val="28"/>
        </w:rPr>
        <w:t>de los conocimientos previos.</w:t>
      </w:r>
    </w:p>
    <w:p w14:paraId="70CD7162" w14:textId="22B50EEF" w:rsidR="00574277" w:rsidRPr="002E5E4E" w:rsidRDefault="00574277" w:rsidP="00F35866">
      <w:pPr>
        <w:pStyle w:val="Prrafodelista"/>
        <w:rPr>
          <w:b/>
          <w:bCs/>
          <w:sz w:val="28"/>
          <w:szCs w:val="28"/>
        </w:rPr>
      </w:pPr>
      <w:r w:rsidRPr="002E5E4E">
        <w:rPr>
          <w:sz w:val="28"/>
          <w:szCs w:val="28"/>
        </w:rPr>
        <w:t xml:space="preserve">Respetando la jerarquía, vamos a profundizar en las </w:t>
      </w:r>
      <w:r w:rsidRPr="002E5E4E">
        <w:rPr>
          <w:b/>
          <w:bCs/>
          <w:sz w:val="28"/>
          <w:szCs w:val="28"/>
        </w:rPr>
        <w:t xml:space="preserve">sílabas </w:t>
      </w:r>
      <w:r w:rsidR="000C5DAF" w:rsidRPr="002E5E4E">
        <w:rPr>
          <w:b/>
          <w:bCs/>
          <w:sz w:val="28"/>
          <w:szCs w:val="28"/>
        </w:rPr>
        <w:t>tónica</w:t>
      </w:r>
      <w:r w:rsidR="0023778C" w:rsidRPr="002E5E4E">
        <w:rPr>
          <w:sz w:val="28"/>
          <w:szCs w:val="28"/>
        </w:rPr>
        <w:t xml:space="preserve">, vamos a añadir un nuevo concepto, la </w:t>
      </w:r>
      <w:r w:rsidR="0023778C" w:rsidRPr="002E5E4E">
        <w:rPr>
          <w:b/>
          <w:bCs/>
          <w:sz w:val="28"/>
          <w:szCs w:val="28"/>
        </w:rPr>
        <w:t>tilde</w:t>
      </w:r>
      <w:r w:rsidR="002D6B7B" w:rsidRPr="002E5E4E">
        <w:rPr>
          <w:b/>
          <w:bCs/>
          <w:sz w:val="28"/>
          <w:szCs w:val="28"/>
        </w:rPr>
        <w:t xml:space="preserve">. </w:t>
      </w:r>
      <w:r w:rsidR="002D6B7B" w:rsidRPr="002E5E4E">
        <w:rPr>
          <w:sz w:val="28"/>
          <w:szCs w:val="28"/>
        </w:rPr>
        <w:t>El producto</w:t>
      </w:r>
      <w:r w:rsidR="00C46C89" w:rsidRPr="002E5E4E">
        <w:rPr>
          <w:sz w:val="28"/>
          <w:szCs w:val="28"/>
        </w:rPr>
        <w:t xml:space="preserve"> de la interacción </w:t>
      </w:r>
      <w:r w:rsidR="0019581A" w:rsidRPr="002E5E4E">
        <w:rPr>
          <w:sz w:val="28"/>
          <w:szCs w:val="28"/>
        </w:rPr>
        <w:t xml:space="preserve">del proceso de aprendizaje no va a ser solamente </w:t>
      </w:r>
      <w:r w:rsidR="007F1E5F" w:rsidRPr="002E5E4E">
        <w:rPr>
          <w:sz w:val="28"/>
          <w:szCs w:val="28"/>
        </w:rPr>
        <w:t xml:space="preserve">el nuevo significado, sino que </w:t>
      </w:r>
      <w:r w:rsidR="00144B7E" w:rsidRPr="002E5E4E">
        <w:rPr>
          <w:sz w:val="28"/>
          <w:szCs w:val="28"/>
        </w:rPr>
        <w:t xml:space="preserve">va a incluir modificaciones. Al concepto de </w:t>
      </w:r>
      <w:r w:rsidR="00144B7E" w:rsidRPr="002E5E4E">
        <w:rPr>
          <w:b/>
          <w:bCs/>
          <w:sz w:val="28"/>
          <w:szCs w:val="28"/>
        </w:rPr>
        <w:t xml:space="preserve">tilde </w:t>
      </w:r>
      <w:r w:rsidR="00144B7E" w:rsidRPr="002E5E4E">
        <w:rPr>
          <w:sz w:val="28"/>
          <w:szCs w:val="28"/>
        </w:rPr>
        <w:t xml:space="preserve">le vamos a agregar las categorías siguientes: </w:t>
      </w:r>
      <w:r w:rsidR="00144B7E" w:rsidRPr="002E5E4E">
        <w:rPr>
          <w:b/>
          <w:bCs/>
          <w:sz w:val="28"/>
          <w:szCs w:val="28"/>
        </w:rPr>
        <w:t xml:space="preserve">agudas, graves, esdrújula, sobreesdrújula. </w:t>
      </w:r>
    </w:p>
    <w:p w14:paraId="170ABB0C" w14:textId="26BCD97D" w:rsidR="00322A0F" w:rsidRPr="002E5E4E" w:rsidRDefault="00322A0F" w:rsidP="00F35866">
      <w:pPr>
        <w:pStyle w:val="Prrafodelista"/>
        <w:rPr>
          <w:i/>
          <w:iCs/>
          <w:sz w:val="28"/>
          <w:szCs w:val="28"/>
        </w:rPr>
      </w:pPr>
      <w:r w:rsidRPr="002E5E4E">
        <w:rPr>
          <w:b/>
          <w:bCs/>
          <w:i/>
          <w:iCs/>
          <w:sz w:val="28"/>
          <w:szCs w:val="28"/>
        </w:rPr>
        <w:t>“</w:t>
      </w:r>
      <w:r w:rsidRPr="002E5E4E">
        <w:rPr>
          <w:i/>
          <w:iCs/>
          <w:sz w:val="28"/>
          <w:szCs w:val="28"/>
        </w:rPr>
        <w:t xml:space="preserve">La nueva información es </w:t>
      </w:r>
      <w:r w:rsidR="004D068D" w:rsidRPr="002E5E4E">
        <w:rPr>
          <w:i/>
          <w:iCs/>
          <w:sz w:val="28"/>
          <w:szCs w:val="28"/>
        </w:rPr>
        <w:t xml:space="preserve">vinculada con aspectos relevantes </w:t>
      </w:r>
      <w:r w:rsidR="0001017A" w:rsidRPr="002E5E4E">
        <w:rPr>
          <w:i/>
          <w:iCs/>
          <w:sz w:val="28"/>
          <w:szCs w:val="28"/>
        </w:rPr>
        <w:t>y pre-existentes en la estructura cognoscitiva…” (Ausubel; 1983: 71)</w:t>
      </w:r>
    </w:p>
    <w:p w14:paraId="35F050A0" w14:textId="156C6130" w:rsidR="00427DB0" w:rsidRPr="002E5E4E" w:rsidRDefault="0094408C" w:rsidP="00F35866">
      <w:pPr>
        <w:pStyle w:val="Prrafodelista"/>
        <w:rPr>
          <w:sz w:val="28"/>
          <w:szCs w:val="28"/>
        </w:rPr>
      </w:pPr>
      <w:r w:rsidRPr="002E5E4E">
        <w:rPr>
          <w:sz w:val="28"/>
          <w:szCs w:val="28"/>
        </w:rPr>
        <w:t xml:space="preserve">En este caso a las sílabas tónica previamente ENSEÑANZAS, las vamos a categorizar, dependiendo el lugar de la sílaba que suena </w:t>
      </w:r>
      <w:r w:rsidR="002E5E4E" w:rsidRPr="002E5E4E">
        <w:rPr>
          <w:sz w:val="28"/>
          <w:szCs w:val="28"/>
        </w:rPr>
        <w:t>más fuerte</w:t>
      </w:r>
      <w:r w:rsidRPr="002E5E4E">
        <w:rPr>
          <w:sz w:val="28"/>
          <w:szCs w:val="28"/>
        </w:rPr>
        <w:t xml:space="preserve"> y si llevan tilde o no, según la terminación de la palabra.</w:t>
      </w:r>
      <w:r w:rsidR="003063B3" w:rsidRPr="002E5E4E">
        <w:rPr>
          <w:sz w:val="28"/>
          <w:szCs w:val="28"/>
        </w:rPr>
        <w:t xml:space="preserve"> De esta forma integramos todos conceptos</w:t>
      </w:r>
      <w:r w:rsidR="004A0692" w:rsidRPr="002E5E4E">
        <w:rPr>
          <w:sz w:val="28"/>
          <w:szCs w:val="28"/>
        </w:rPr>
        <w:t xml:space="preserve">. </w:t>
      </w:r>
    </w:p>
    <w:p w14:paraId="04A3940B" w14:textId="51A72B57" w:rsidR="004A0692" w:rsidRPr="002E5E4E" w:rsidRDefault="004A0692" w:rsidP="00F35866">
      <w:pPr>
        <w:pStyle w:val="Prrafodelista"/>
        <w:rPr>
          <w:sz w:val="28"/>
          <w:szCs w:val="28"/>
        </w:rPr>
      </w:pPr>
      <w:r w:rsidRPr="002E5E4E">
        <w:rPr>
          <w:sz w:val="28"/>
          <w:szCs w:val="28"/>
        </w:rPr>
        <w:t>Para que el alumno siga manifestando una disposición para la relación sustancial y no arbitraria. Al finalizar, dejamos</w:t>
      </w:r>
      <w:r w:rsidR="00E75FB6" w:rsidRPr="002E5E4E">
        <w:rPr>
          <w:sz w:val="28"/>
          <w:szCs w:val="28"/>
        </w:rPr>
        <w:t xml:space="preserve"> una a</w:t>
      </w:r>
      <w:r w:rsidRPr="002E5E4E">
        <w:rPr>
          <w:sz w:val="28"/>
          <w:szCs w:val="28"/>
        </w:rPr>
        <w:t>ctividad</w:t>
      </w:r>
      <w:r w:rsidR="00E75FB6" w:rsidRPr="002E5E4E">
        <w:rPr>
          <w:sz w:val="28"/>
          <w:szCs w:val="28"/>
        </w:rPr>
        <w:t xml:space="preserve"> en forma de juego. Donde deberán plasmar el conocimiento adquirido.</w:t>
      </w:r>
    </w:p>
    <w:sectPr w:rsidR="004A0692" w:rsidRPr="002E5E4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073F" w14:textId="77777777" w:rsidR="007A3BC4" w:rsidRDefault="007A3BC4" w:rsidP="00823C66">
      <w:pPr>
        <w:spacing w:after="0" w:line="240" w:lineRule="auto"/>
      </w:pPr>
      <w:r>
        <w:separator/>
      </w:r>
    </w:p>
  </w:endnote>
  <w:endnote w:type="continuationSeparator" w:id="0">
    <w:p w14:paraId="53009E15" w14:textId="77777777" w:rsidR="007A3BC4" w:rsidRDefault="007A3BC4" w:rsidP="0082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9F61" w14:textId="77777777" w:rsidR="007A3BC4" w:rsidRDefault="007A3BC4" w:rsidP="00823C66">
      <w:pPr>
        <w:spacing w:after="0" w:line="240" w:lineRule="auto"/>
      </w:pPr>
      <w:r>
        <w:separator/>
      </w:r>
    </w:p>
  </w:footnote>
  <w:footnote w:type="continuationSeparator" w:id="0">
    <w:p w14:paraId="2D05BDEC" w14:textId="77777777" w:rsidR="007A3BC4" w:rsidRDefault="007A3BC4" w:rsidP="0082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5A53"/>
    <w:multiLevelType w:val="hybridMultilevel"/>
    <w:tmpl w:val="D5E08B0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8D"/>
    <w:rsid w:val="0001017A"/>
    <w:rsid w:val="00024680"/>
    <w:rsid w:val="000C5DAF"/>
    <w:rsid w:val="000E46D5"/>
    <w:rsid w:val="00110010"/>
    <w:rsid w:val="00141F90"/>
    <w:rsid w:val="00144B7E"/>
    <w:rsid w:val="00185D24"/>
    <w:rsid w:val="0019581A"/>
    <w:rsid w:val="0023778C"/>
    <w:rsid w:val="00296A74"/>
    <w:rsid w:val="002A7F01"/>
    <w:rsid w:val="002B67E3"/>
    <w:rsid w:val="002D6B7B"/>
    <w:rsid w:val="002E5E4E"/>
    <w:rsid w:val="00302DCD"/>
    <w:rsid w:val="003063B3"/>
    <w:rsid w:val="00322A0F"/>
    <w:rsid w:val="003553D7"/>
    <w:rsid w:val="00362247"/>
    <w:rsid w:val="003D2CF5"/>
    <w:rsid w:val="00427DB0"/>
    <w:rsid w:val="00461CC5"/>
    <w:rsid w:val="004A0692"/>
    <w:rsid w:val="004B6740"/>
    <w:rsid w:val="004D068D"/>
    <w:rsid w:val="00574277"/>
    <w:rsid w:val="005A6AD4"/>
    <w:rsid w:val="005C4BC1"/>
    <w:rsid w:val="005D7B04"/>
    <w:rsid w:val="005E6815"/>
    <w:rsid w:val="006D0904"/>
    <w:rsid w:val="00716505"/>
    <w:rsid w:val="007A3BC4"/>
    <w:rsid w:val="007F1E5F"/>
    <w:rsid w:val="00823C66"/>
    <w:rsid w:val="0083450B"/>
    <w:rsid w:val="00905F7E"/>
    <w:rsid w:val="0094408C"/>
    <w:rsid w:val="009B1FE3"/>
    <w:rsid w:val="00AB16F3"/>
    <w:rsid w:val="00C46C89"/>
    <w:rsid w:val="00CE39BF"/>
    <w:rsid w:val="00E75FB6"/>
    <w:rsid w:val="00EA4A1B"/>
    <w:rsid w:val="00F12FE2"/>
    <w:rsid w:val="00F35866"/>
    <w:rsid w:val="00F6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AEC"/>
  <w15:chartTrackingRefBased/>
  <w15:docId w15:val="{9D69CAE4-07C5-484F-8E1D-64B7E136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3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C66"/>
  </w:style>
  <w:style w:type="paragraph" w:styleId="Piedepgina">
    <w:name w:val="footer"/>
    <w:basedOn w:val="Normal"/>
    <w:link w:val="PiedepginaCar"/>
    <w:uiPriority w:val="99"/>
    <w:unhideWhenUsed/>
    <w:rsid w:val="00823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C66"/>
  </w:style>
  <w:style w:type="paragraph" w:styleId="NormalWeb">
    <w:name w:val="Normal (Web)"/>
    <w:basedOn w:val="Normal"/>
    <w:uiPriority w:val="99"/>
    <w:semiHidden/>
    <w:unhideWhenUsed/>
    <w:rsid w:val="005C4B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C4BC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C4B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5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capdevila-cba.infd.edu.ar/aula/location.cgi?wseccion=03&amp;id_curso=89&amp;esMicrositio=no&amp;wid_archivo=7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sofiibravo4@gmail.com</dc:creator>
  <cp:keywords/>
  <dc:description/>
  <cp:lastModifiedBy>Sofia Bravo</cp:lastModifiedBy>
  <cp:revision>4</cp:revision>
  <dcterms:created xsi:type="dcterms:W3CDTF">2021-06-04T21:02:00Z</dcterms:created>
  <dcterms:modified xsi:type="dcterms:W3CDTF">2021-06-04T21:10:00Z</dcterms:modified>
</cp:coreProperties>
</file>