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3756" w14:textId="551681BF" w:rsidR="00B72C04" w:rsidRPr="00793FA9" w:rsidRDefault="00123898" w:rsidP="00793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“Si un </w:t>
      </w: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de datos aparece solo una vez, cualquier </w:t>
      </w:r>
      <w:proofErr w:type="spellStart"/>
      <w:r>
        <w:rPr>
          <w:rFonts w:ascii="Arial" w:hAnsi="Arial" w:cs="Arial"/>
          <w:sz w:val="24"/>
          <w:szCs w:val="24"/>
        </w:rPr>
        <w:t>actualizacion</w:t>
      </w:r>
      <w:proofErr w:type="spellEnd"/>
      <w:r>
        <w:rPr>
          <w:rFonts w:ascii="Arial" w:hAnsi="Arial" w:cs="Arial"/>
          <w:sz w:val="24"/>
          <w:szCs w:val="24"/>
        </w:rPr>
        <w:t xml:space="preserve"> a su valor necesita realizarse solo una vez, y todos los usuarios </w:t>
      </w:r>
      <w:proofErr w:type="spellStart"/>
      <w:r>
        <w:rPr>
          <w:rFonts w:ascii="Arial" w:hAnsi="Arial" w:cs="Arial"/>
          <w:sz w:val="24"/>
          <w:szCs w:val="24"/>
        </w:rPr>
        <w:t>tendran</w:t>
      </w:r>
      <w:proofErr w:type="spellEnd"/>
      <w:r>
        <w:rPr>
          <w:rFonts w:ascii="Arial" w:hAnsi="Arial" w:cs="Arial"/>
          <w:sz w:val="24"/>
          <w:szCs w:val="24"/>
        </w:rPr>
        <w:t xml:space="preserve"> acceso al mismo nuevo valor” (Catherine M. Ricardo, </w:t>
      </w:r>
      <w:proofErr w:type="spellStart"/>
      <w:r>
        <w:rPr>
          <w:rFonts w:ascii="Arial" w:hAnsi="Arial" w:cs="Arial"/>
          <w:sz w:val="24"/>
          <w:szCs w:val="24"/>
        </w:rPr>
        <w:t>pag.</w:t>
      </w:r>
      <w:proofErr w:type="spellEnd"/>
      <w:r>
        <w:rPr>
          <w:rFonts w:ascii="Arial" w:hAnsi="Arial" w:cs="Arial"/>
          <w:sz w:val="24"/>
          <w:szCs w:val="24"/>
        </w:rPr>
        <w:t xml:space="preserve"> 34).</w:t>
      </w:r>
    </w:p>
    <w:sectPr w:rsidR="00B72C04" w:rsidRPr="00793F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0"/>
    <w:rsid w:val="00102A1A"/>
    <w:rsid w:val="00123898"/>
    <w:rsid w:val="00333D21"/>
    <w:rsid w:val="00500ADC"/>
    <w:rsid w:val="00793FA9"/>
    <w:rsid w:val="00884D42"/>
    <w:rsid w:val="008C3EAE"/>
    <w:rsid w:val="009361F3"/>
    <w:rsid w:val="009825D8"/>
    <w:rsid w:val="00B72C04"/>
    <w:rsid w:val="00C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C800"/>
  <w15:chartTrackingRefBased/>
  <w15:docId w15:val="{E00A7C99-0F60-4945-A93E-E1EC671C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2</cp:revision>
  <dcterms:created xsi:type="dcterms:W3CDTF">2022-03-12T05:15:00Z</dcterms:created>
  <dcterms:modified xsi:type="dcterms:W3CDTF">2022-03-12T05:15:00Z</dcterms:modified>
</cp:coreProperties>
</file>