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F23" w:rsidRPr="005703E6" w:rsidRDefault="00864F23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Metadatos</w:t>
      </w:r>
    </w:p>
    <w:p w:rsidR="00864F23" w:rsidRPr="001100BE" w:rsidRDefault="00864F23" w:rsidP="005501DC"/>
    <w:p w:rsidR="00864F23" w:rsidRPr="0006263C" w:rsidRDefault="00864F23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C11C63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C63">
        <w:rPr>
          <w:rFonts w:ascii="Times New Roman" w:hAnsi="Times New Roman" w:cs="Times New Roman"/>
          <w:sz w:val="24"/>
          <w:szCs w:val="24"/>
        </w:rPr>
        <w:t>datos que sirven para describir lo que se almacena en la base de datos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864F23" w:rsidRPr="005703E6" w:rsidRDefault="00864F23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8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864F23" w:rsidRDefault="00864F23"/>
    <w:sectPr w:rsidR="00864F23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Bold">
    <w:altName w:val="Cambria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A83B4D" w:rsidP="00F2400E">
    <w:pPr>
      <w:pStyle w:val="Encabezado"/>
      <w:jc w:val="center"/>
    </w:pPr>
  </w:p>
  <w:p w:rsidR="003F3543" w:rsidRDefault="00A83B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23"/>
    <w:rsid w:val="008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0FF6B4E-C167-784A-9718-DF90511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64F2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64F23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2023-02-13T08:16:00Z</dcterms:created>
  <dcterms:modified xsi:type="dcterms:W3CDTF">2023-02-13T08:16:00Z</dcterms:modified>
</cp:coreProperties>
</file>