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873A" w14:textId="77777777" w:rsidR="008B720D" w:rsidRPr="00BF4CB8" w:rsidRDefault="008B720D" w:rsidP="005501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CB8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BIBLIOGRAFICAS</w:t>
      </w:r>
    </w:p>
    <w:p w14:paraId="53A9710B" w14:textId="77777777" w:rsidR="008B720D" w:rsidRPr="008E3C8E" w:rsidRDefault="008B720D" w:rsidP="005501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3C8E">
        <w:rPr>
          <w:rFonts w:ascii="Times New Roman" w:eastAsia="Times New Roman" w:hAnsi="Times New Roman" w:cs="Times New Roman"/>
          <w:sz w:val="24"/>
          <w:szCs w:val="24"/>
        </w:rPr>
        <w:t xml:space="preserve">Reinosa, E. J., Maldonado, C. A., &amp; Muñoz, R. (2000). </w:t>
      </w:r>
      <w:r w:rsidRPr="008E3C8E">
        <w:rPr>
          <w:rFonts w:ascii="Times New Roman" w:eastAsia="Times New Roman" w:hAnsi="Times New Roman" w:cs="Times New Roman"/>
          <w:i/>
          <w:iCs/>
          <w:sz w:val="24"/>
          <w:szCs w:val="24"/>
        </w:rPr>
        <w:t>Bases de datos</w:t>
      </w:r>
      <w:r w:rsidRPr="008E3C8E">
        <w:rPr>
          <w:rFonts w:ascii="Times New Roman" w:eastAsia="Times New Roman" w:hAnsi="Times New Roman" w:cs="Times New Roman"/>
          <w:sz w:val="24"/>
          <w:szCs w:val="24"/>
        </w:rPr>
        <w:t>. Grupo Editorial Patria.</w:t>
      </w:r>
    </w:p>
    <w:p w14:paraId="26629CF2" w14:textId="77777777" w:rsidR="008B720D" w:rsidRDefault="008B720D" w:rsidP="005501DC">
      <w:pPr>
        <w:pStyle w:val="NormalWeb"/>
        <w:spacing w:before="0" w:beforeAutospacing="0" w:after="0" w:afterAutospacing="0" w:line="360" w:lineRule="auto"/>
        <w:jc w:val="both"/>
      </w:pPr>
    </w:p>
    <w:p w14:paraId="302BC39C" w14:textId="77777777" w:rsidR="008B720D" w:rsidRPr="0061120D" w:rsidRDefault="008B720D" w:rsidP="005501DC">
      <w:pPr>
        <w:pStyle w:val="NormalWeb"/>
        <w:spacing w:line="360" w:lineRule="auto"/>
        <w:jc w:val="both"/>
      </w:pPr>
      <w:r w:rsidRPr="0061120D">
        <w:t xml:space="preserve">Sánchez, J. (2004). </w:t>
      </w:r>
      <w:r w:rsidRPr="0061120D">
        <w:rPr>
          <w:i/>
          <w:iCs/>
        </w:rPr>
        <w:t>Diseño conceptual de bases de datos</w:t>
      </w:r>
      <w:r w:rsidRPr="0061120D">
        <w:t xml:space="preserve"> (1.</w:t>
      </w:r>
      <w:r w:rsidRPr="0061120D">
        <w:rPr>
          <w:vertAlign w:val="superscript"/>
        </w:rPr>
        <w:t>a</w:t>
      </w:r>
      <w:r w:rsidRPr="0061120D">
        <w:t xml:space="preserve"> ed.) [Libro].</w:t>
      </w:r>
    </w:p>
    <w:p w14:paraId="19FC0D64" w14:textId="77777777" w:rsidR="008B720D" w:rsidRDefault="008B720D" w:rsidP="005501DC">
      <w:pPr>
        <w:pStyle w:val="NormalWeb"/>
        <w:spacing w:before="0" w:beforeAutospacing="0" w:after="0" w:afterAutospacing="0" w:line="360" w:lineRule="auto"/>
        <w:jc w:val="both"/>
      </w:pPr>
    </w:p>
    <w:p w14:paraId="759A875F" w14:textId="0B7F1B3E" w:rsidR="008B720D" w:rsidRDefault="008B720D" w:rsidP="005501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E3C8E">
        <w:rPr>
          <w:rFonts w:ascii="Times New Roman" w:eastAsia="Times New Roman" w:hAnsi="Times New Roman" w:cs="Times New Roman"/>
          <w:sz w:val="24"/>
          <w:szCs w:val="24"/>
        </w:rPr>
        <w:t xml:space="preserve">Ricardo, C. M., Peña, A. G., Olguín, V. C., Cartujano, F. J., Brito, J. E., &amp; Mendoza, L. P. A. (2009). </w:t>
      </w:r>
      <w:r w:rsidRPr="008E3C8E">
        <w:rPr>
          <w:rFonts w:ascii="Times New Roman" w:eastAsia="Times New Roman" w:hAnsi="Times New Roman" w:cs="Times New Roman"/>
          <w:i/>
          <w:iCs/>
          <w:sz w:val="24"/>
          <w:szCs w:val="24"/>
        </w:rPr>
        <w:t>Bases de datos</w:t>
      </w:r>
      <w:r w:rsidRPr="008E3C8E">
        <w:rPr>
          <w:rFonts w:ascii="Times New Roman" w:eastAsia="Times New Roman" w:hAnsi="Times New Roman" w:cs="Times New Roman"/>
          <w:sz w:val="24"/>
          <w:szCs w:val="24"/>
        </w:rPr>
        <w:t>. McGraw-Hill Education.</w:t>
      </w:r>
    </w:p>
    <w:p w14:paraId="2644D3BF" w14:textId="397BFF09" w:rsidR="002E3F25" w:rsidRDefault="002E3F25" w:rsidP="005501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F3BC08" w14:textId="36C0403A" w:rsidR="002E3F25" w:rsidRPr="008E3C8E" w:rsidRDefault="002E3F25" w:rsidP="005501D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E3F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Oppel, A. (2009). </w:t>
      </w:r>
      <w:r w:rsidRPr="002E3F2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FUNDAMENTOS DE BASES DE DATOS</w:t>
      </w:r>
      <w:r w:rsidRPr="002E3F25">
        <w:rPr>
          <w:rFonts w:ascii="Times New Roman" w:eastAsia="Times New Roman" w:hAnsi="Times New Roman" w:cs="Times New Roman"/>
          <w:sz w:val="24"/>
          <w:szCs w:val="24"/>
          <w:lang w:val="es-MX"/>
        </w:rPr>
        <w:t>. McGraw-Hill Education</w:t>
      </w:r>
    </w:p>
    <w:p w14:paraId="444843BE" w14:textId="77777777" w:rsidR="008B720D" w:rsidRPr="00BF4CB8" w:rsidRDefault="008B720D" w:rsidP="005501DC">
      <w:pPr>
        <w:pStyle w:val="NormalWeb"/>
        <w:spacing w:before="0" w:beforeAutospacing="0" w:after="0" w:afterAutospacing="0" w:line="360" w:lineRule="auto"/>
        <w:jc w:val="both"/>
      </w:pPr>
    </w:p>
    <w:p w14:paraId="235BB002" w14:textId="77777777" w:rsidR="008B720D" w:rsidRDefault="008B720D"/>
    <w:sectPr w:rsidR="008B720D" w:rsidSect="00BF4CB8">
      <w:headerReference w:type="default" r:id="rId6"/>
      <w:pgSz w:w="12240" w:h="15840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B6E8" w14:textId="77777777" w:rsidR="00BD4FD1" w:rsidRDefault="00BD4FD1">
      <w:pPr>
        <w:spacing w:after="0" w:line="240" w:lineRule="auto"/>
      </w:pPr>
      <w:r>
        <w:separator/>
      </w:r>
    </w:p>
  </w:endnote>
  <w:endnote w:type="continuationSeparator" w:id="0">
    <w:p w14:paraId="53CF12A7" w14:textId="77777777" w:rsidR="00BD4FD1" w:rsidRDefault="00BD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85F7" w14:textId="77777777" w:rsidR="00BD4FD1" w:rsidRDefault="00BD4FD1">
      <w:pPr>
        <w:spacing w:after="0" w:line="240" w:lineRule="auto"/>
      </w:pPr>
      <w:r>
        <w:separator/>
      </w:r>
    </w:p>
  </w:footnote>
  <w:footnote w:type="continuationSeparator" w:id="0">
    <w:p w14:paraId="685BFCF1" w14:textId="77777777" w:rsidR="00BD4FD1" w:rsidRDefault="00BD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718974"/>
      <w:docPartObj>
        <w:docPartGallery w:val="Page Numbers (Top of Page)"/>
        <w:docPartUnique/>
      </w:docPartObj>
    </w:sdtPr>
    <w:sdtContent>
      <w:p w14:paraId="6126E361" w14:textId="77777777" w:rsidR="00BF4CB8" w:rsidRDefault="000000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EDF0EF" w14:textId="77777777" w:rsidR="00BF4CB8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0D"/>
    <w:rsid w:val="002E3F25"/>
    <w:rsid w:val="008B720D"/>
    <w:rsid w:val="00B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FC92"/>
  <w15:chartTrackingRefBased/>
  <w15:docId w15:val="{A4CD9EBD-6AF5-5448-B671-2F06B203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2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720D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ALEXIS FARIAS PATINO</cp:lastModifiedBy>
  <cp:revision>3</cp:revision>
  <dcterms:created xsi:type="dcterms:W3CDTF">2023-02-13T08:27:00Z</dcterms:created>
  <dcterms:modified xsi:type="dcterms:W3CDTF">2023-02-26T05:39:00Z</dcterms:modified>
</cp:coreProperties>
</file>