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6D931449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5998390F" w14:textId="2AB1A60B" w:rsidR="003A7D90" w:rsidRDefault="00356342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375219" wp14:editId="597FAB9F">
            <wp:simplePos x="0" y="0"/>
            <wp:positionH relativeFrom="column">
              <wp:posOffset>708853</wp:posOffset>
            </wp:positionH>
            <wp:positionV relativeFrom="paragraph">
              <wp:posOffset>382325</wp:posOffset>
            </wp:positionV>
            <wp:extent cx="4313583" cy="2484032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49769" r="44516" b="22815"/>
                    <a:stretch/>
                  </pic:blipFill>
                  <pic:spPr bwMode="auto">
                    <a:xfrm>
                      <a:off x="0" y="0"/>
                      <a:ext cx="4313583" cy="248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>Relaciones</w:t>
      </w:r>
    </w:p>
    <w:p w14:paraId="2DCC5C2C" w14:textId="6DBE7CF3" w:rsidR="005962D0" w:rsidRDefault="005962D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7A6483" w14:textId="14369ECA" w:rsidR="00356342" w:rsidRDefault="00356342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1C8E5" w14:textId="4286066F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14C7DD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445ED9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7D19307" w14:textId="77777777" w:rsidR="00356342" w:rsidRDefault="0035634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5E024" w14:textId="2D8F5A1D" w:rsidR="003A7D90" w:rsidRPr="003A7D90" w:rsidRDefault="00C118E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Tomada</w:t>
      </w:r>
      <w:r w:rsidR="003A7D90">
        <w:rPr>
          <w:rFonts w:ascii="Times New Roman" w:hAnsi="Times New Roman" w:cs="Times New Roman"/>
        </w:rPr>
        <w:t xml:space="preserve"> de (Ricardo C. M, 2009, pág. 9</w:t>
      </w:r>
      <w:r w:rsidR="000F71E7">
        <w:rPr>
          <w:rFonts w:ascii="Times New Roman" w:hAnsi="Times New Roman" w:cs="Times New Roman"/>
        </w:rPr>
        <w:t>2</w:t>
      </w:r>
      <w:r w:rsidR="003A7D90">
        <w:rPr>
          <w:rFonts w:ascii="Times New Roman" w:hAnsi="Times New Roman" w:cs="Times New Roman"/>
        </w:rPr>
        <w:t>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3351AD"/>
    <w:rsid w:val="00356342"/>
    <w:rsid w:val="003A7D90"/>
    <w:rsid w:val="004F0431"/>
    <w:rsid w:val="0056673E"/>
    <w:rsid w:val="005962D0"/>
    <w:rsid w:val="00631649"/>
    <w:rsid w:val="00730DE5"/>
    <w:rsid w:val="007434CD"/>
    <w:rsid w:val="00767B15"/>
    <w:rsid w:val="007F54B0"/>
    <w:rsid w:val="00862311"/>
    <w:rsid w:val="00883DD0"/>
    <w:rsid w:val="008D7DEC"/>
    <w:rsid w:val="00923D35"/>
    <w:rsid w:val="009247E1"/>
    <w:rsid w:val="009A215F"/>
    <w:rsid w:val="00B839E3"/>
    <w:rsid w:val="00C05A8F"/>
    <w:rsid w:val="00C118E2"/>
    <w:rsid w:val="00E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5</cp:revision>
  <dcterms:created xsi:type="dcterms:W3CDTF">2023-03-06T04:35:00Z</dcterms:created>
  <dcterms:modified xsi:type="dcterms:W3CDTF">2023-03-06T04:47:00Z</dcterms:modified>
</cp:coreProperties>
</file>