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7767" w14:textId="0FF028C8" w:rsidR="00821B34" w:rsidRDefault="004758DA" w:rsidP="004758DA">
      <w:r>
        <w:t>“En el modelo entidad relación los conjuntos de entidades se representan con un rectángulo dentro del cual se escribe el nombre de la entidad:”</w:t>
      </w:r>
    </w:p>
    <w:p w14:paraId="7B4EEB68" w14:textId="6DF84FC6" w:rsidR="004758DA" w:rsidRDefault="004758DA" w:rsidP="004758DA">
      <w:r w:rsidRPr="004758DA">
        <w:rPr>
          <w:noProof/>
        </w:rPr>
        <w:drawing>
          <wp:inline distT="0" distB="0" distL="0" distR="0" wp14:anchorId="10FC5F5C" wp14:editId="3CE31062">
            <wp:extent cx="2248214" cy="11050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94667" w14:textId="4921A528" w:rsidR="004758DA" w:rsidRPr="00D25E94" w:rsidRDefault="004758DA" w:rsidP="004758DA">
      <w:r w:rsidRPr="004758DA">
        <w:t>(Sánchez, 2004, pág. 1</w:t>
      </w:r>
      <w:r w:rsidR="00480747">
        <w:t>7</w:t>
      </w:r>
      <w:r w:rsidRPr="004758DA">
        <w:t>).</w:t>
      </w:r>
    </w:p>
    <w:sectPr w:rsidR="004758DA" w:rsidRPr="00D25E94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8A6A" w14:textId="77777777" w:rsidR="00977719" w:rsidRDefault="00977719" w:rsidP="007A2038">
      <w:pPr>
        <w:spacing w:after="0" w:line="240" w:lineRule="auto"/>
      </w:pPr>
      <w:r>
        <w:separator/>
      </w:r>
    </w:p>
  </w:endnote>
  <w:endnote w:type="continuationSeparator" w:id="0">
    <w:p w14:paraId="46BB91C5" w14:textId="77777777" w:rsidR="00977719" w:rsidRDefault="00977719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8487" w14:textId="77777777" w:rsidR="00977719" w:rsidRDefault="00977719" w:rsidP="007A2038">
      <w:pPr>
        <w:spacing w:after="0" w:line="240" w:lineRule="auto"/>
      </w:pPr>
      <w:r>
        <w:separator/>
      </w:r>
    </w:p>
  </w:footnote>
  <w:footnote w:type="continuationSeparator" w:id="0">
    <w:p w14:paraId="48910BE0" w14:textId="77777777" w:rsidR="00977719" w:rsidRDefault="00977719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0E15A6"/>
    <w:rsid w:val="001346F9"/>
    <w:rsid w:val="00197680"/>
    <w:rsid w:val="001D498D"/>
    <w:rsid w:val="00215F77"/>
    <w:rsid w:val="0022074C"/>
    <w:rsid w:val="00245A5F"/>
    <w:rsid w:val="00280C38"/>
    <w:rsid w:val="002B6ABC"/>
    <w:rsid w:val="002D7B54"/>
    <w:rsid w:val="00352C01"/>
    <w:rsid w:val="00372D2D"/>
    <w:rsid w:val="00387DF7"/>
    <w:rsid w:val="00396EEB"/>
    <w:rsid w:val="003B3533"/>
    <w:rsid w:val="004010BF"/>
    <w:rsid w:val="00450E10"/>
    <w:rsid w:val="00461E74"/>
    <w:rsid w:val="00462AA7"/>
    <w:rsid w:val="00475476"/>
    <w:rsid w:val="004758DA"/>
    <w:rsid w:val="00476F26"/>
    <w:rsid w:val="00480747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5A74D3"/>
    <w:rsid w:val="00690CA0"/>
    <w:rsid w:val="006D323D"/>
    <w:rsid w:val="006D377C"/>
    <w:rsid w:val="00705430"/>
    <w:rsid w:val="00747E4C"/>
    <w:rsid w:val="00774E85"/>
    <w:rsid w:val="007A2038"/>
    <w:rsid w:val="00800390"/>
    <w:rsid w:val="008027DC"/>
    <w:rsid w:val="00821B34"/>
    <w:rsid w:val="00882C49"/>
    <w:rsid w:val="008A0828"/>
    <w:rsid w:val="008A7A95"/>
    <w:rsid w:val="009216C8"/>
    <w:rsid w:val="00962065"/>
    <w:rsid w:val="00977719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656EF"/>
    <w:rsid w:val="00D67434"/>
    <w:rsid w:val="00D9484B"/>
    <w:rsid w:val="00E147A6"/>
    <w:rsid w:val="00E44EFD"/>
    <w:rsid w:val="00EE68A3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3</cp:revision>
  <dcterms:created xsi:type="dcterms:W3CDTF">2023-03-11T05:26:00Z</dcterms:created>
  <dcterms:modified xsi:type="dcterms:W3CDTF">2023-03-11T05:30:00Z</dcterms:modified>
</cp:coreProperties>
</file>