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4448E450" w:rsidR="00D06722" w:rsidRDefault="00F35B25" w:rsidP="00962065">
      <w:r>
        <w:t xml:space="preserve">El </w:t>
      </w:r>
      <w:r w:rsidR="00962065">
        <w:t>e</w:t>
      </w:r>
      <w:r w:rsidR="00962065" w:rsidRPr="00962065">
        <w:t>squema canónico (o de base de datos)</w:t>
      </w:r>
      <w:r w:rsidR="00962065" w:rsidRPr="00962065">
        <w:t xml:space="preserve"> </w:t>
      </w:r>
      <w:r w:rsidR="00962065">
        <w:t>“r</w:t>
      </w:r>
      <w:r w:rsidR="00962065">
        <w:t>epresenta los datos en un formato</w:t>
      </w:r>
      <w:r w:rsidR="00962065">
        <w:t xml:space="preserve"> </w:t>
      </w:r>
      <w:r w:rsidR="00962065">
        <w:t>más cercano al del ordenador</w:t>
      </w:r>
      <w:r w:rsidR="00962065">
        <w:t xml:space="preserve">” </w:t>
      </w:r>
      <w:r w:rsidR="00962065" w:rsidRPr="00962065">
        <w:t>(Sánchez, 2004, pág. 1</w:t>
      </w:r>
      <w:r w:rsidR="00962065">
        <w:t>5</w:t>
      </w:r>
      <w:r w:rsidR="00962065" w:rsidRPr="00962065">
        <w:t>).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60EC" w14:textId="77777777" w:rsidR="00925040" w:rsidRDefault="00925040" w:rsidP="007A2038">
      <w:pPr>
        <w:spacing w:after="0" w:line="240" w:lineRule="auto"/>
      </w:pPr>
      <w:r>
        <w:separator/>
      </w:r>
    </w:p>
  </w:endnote>
  <w:endnote w:type="continuationSeparator" w:id="0">
    <w:p w14:paraId="6FFCC516" w14:textId="77777777" w:rsidR="00925040" w:rsidRDefault="00925040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4425" w14:textId="77777777" w:rsidR="00925040" w:rsidRDefault="00925040" w:rsidP="007A2038">
      <w:pPr>
        <w:spacing w:after="0" w:line="240" w:lineRule="auto"/>
      </w:pPr>
      <w:r>
        <w:separator/>
      </w:r>
    </w:p>
  </w:footnote>
  <w:footnote w:type="continuationSeparator" w:id="0">
    <w:p w14:paraId="63F08236" w14:textId="77777777" w:rsidR="00925040" w:rsidRDefault="00925040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97680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25040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5B25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2023-03-11T05:13:00Z</dcterms:created>
  <dcterms:modified xsi:type="dcterms:W3CDTF">2023-03-11T05:13:00Z</dcterms:modified>
</cp:coreProperties>
</file>