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1B55E" w14:textId="4982B611" w:rsidR="000D2BEF" w:rsidRPr="000D2BEF" w:rsidRDefault="000D2BEF" w:rsidP="000D2BEF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Esquema </w:t>
      </w:r>
      <w:r w:rsidR="006C4821">
        <w:rPr>
          <w:rFonts w:ascii="Times New Roman" w:hAnsi="Times New Roman" w:cs="Times New Roman"/>
        </w:rPr>
        <w:t>conceptual</w:t>
      </w:r>
    </w:p>
    <w:p w14:paraId="6979E0FB" w14:textId="77777777" w:rsidR="001100BE" w:rsidRPr="001100BE" w:rsidRDefault="001100BE" w:rsidP="001100BE"/>
    <w:p w14:paraId="47C2E444" w14:textId="591ACE73" w:rsidR="00F2400E" w:rsidRPr="000D2BEF" w:rsidRDefault="003949E2" w:rsidP="006C4821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libro de Diseño conceptual de base de datos se define a</w:t>
      </w:r>
      <w:r>
        <w:rPr>
          <w:rFonts w:ascii="Times New Roman" w:hAnsi="Times New Roman" w:cs="Times New Roman"/>
          <w:sz w:val="24"/>
          <w:szCs w:val="24"/>
        </w:rPr>
        <w:t>l esquema conceptual</w:t>
      </w:r>
      <w:r>
        <w:rPr>
          <w:rFonts w:ascii="Times New Roman" w:hAnsi="Times New Roman" w:cs="Times New Roman"/>
          <w:sz w:val="24"/>
          <w:szCs w:val="24"/>
        </w:rPr>
        <w:t xml:space="preserve"> como lo siguiente: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6C4821" w:rsidRPr="006C4821">
        <w:rPr>
          <w:rFonts w:ascii="Times New Roman" w:hAnsi="Times New Roman" w:cs="Times New Roman"/>
          <w:sz w:val="24"/>
          <w:szCs w:val="24"/>
        </w:rPr>
        <w:t>Representación teórica de los datos y de sus relaciones.</w:t>
      </w:r>
      <w:r w:rsidR="006C4821">
        <w:rPr>
          <w:rFonts w:ascii="Times New Roman" w:hAnsi="Times New Roman" w:cs="Times New Roman"/>
          <w:sz w:val="24"/>
          <w:szCs w:val="24"/>
        </w:rPr>
        <w:t xml:space="preserve"> </w:t>
      </w:r>
      <w:r w:rsidR="006C4821" w:rsidRPr="006C4821">
        <w:rPr>
          <w:rFonts w:ascii="Times New Roman" w:hAnsi="Times New Roman" w:cs="Times New Roman"/>
          <w:sz w:val="24"/>
          <w:szCs w:val="24"/>
        </w:rPr>
        <w:t>Representa la lógica de la base de datos.</w:t>
      </w:r>
      <w:r w:rsidR="00136A6B" w:rsidRPr="005703E6">
        <w:rPr>
          <w:rFonts w:ascii="Times New Roman" w:hAnsi="Times New Roman" w:cs="Times New Roman"/>
          <w:sz w:val="24"/>
          <w:szCs w:val="24"/>
        </w:rPr>
        <w:t>”</w:t>
      </w:r>
      <w:r w:rsidR="001100BE">
        <w:rPr>
          <w:rFonts w:ascii="Times New Roman" w:hAnsi="Times New Roman" w:cs="Times New Roman"/>
          <w:sz w:val="24"/>
          <w:szCs w:val="24"/>
        </w:rPr>
        <w:t xml:space="preserve"> </w:t>
      </w:r>
      <w:r w:rsidR="0006263C" w:rsidRPr="0006263C">
        <w:rPr>
          <w:rFonts w:ascii="Times New Roman" w:hAnsi="Times New Roman" w:cs="Times New Roman"/>
          <w:sz w:val="24"/>
          <w:szCs w:val="24"/>
        </w:rPr>
        <w:t>(</w:t>
      </w:r>
      <w:r w:rsidR="0006263C"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170AF7">
        <w:rPr>
          <w:rFonts w:ascii="Times New Roman" w:hAnsi="Times New Roman" w:cs="Times New Roman"/>
          <w:sz w:val="24"/>
          <w:szCs w:val="24"/>
        </w:rPr>
        <w:t>2004</w:t>
      </w:r>
      <w:r w:rsidR="0006263C" w:rsidRPr="0006263C">
        <w:rPr>
          <w:rFonts w:ascii="Times New Roman" w:hAnsi="Times New Roman" w:cs="Times New Roman"/>
          <w:sz w:val="24"/>
          <w:szCs w:val="24"/>
        </w:rPr>
        <w:t>.</w:t>
      </w:r>
      <w:r w:rsidR="0006263C">
        <w:rPr>
          <w:rFonts w:ascii="Times New Roman" w:hAnsi="Times New Roman" w:cs="Times New Roman"/>
          <w:sz w:val="24"/>
          <w:szCs w:val="24"/>
        </w:rPr>
        <w:t xml:space="preserve">, pág. </w:t>
      </w:r>
      <w:r w:rsidR="000D2BEF">
        <w:rPr>
          <w:rFonts w:ascii="Times New Roman" w:hAnsi="Times New Roman" w:cs="Times New Roman"/>
          <w:sz w:val="24"/>
          <w:szCs w:val="24"/>
        </w:rPr>
        <w:t>13</w:t>
      </w:r>
      <w:r w:rsidR="0006263C" w:rsidRPr="0006263C">
        <w:rPr>
          <w:rFonts w:ascii="Times New Roman" w:hAnsi="Times New Roman" w:cs="Times New Roman"/>
          <w:sz w:val="24"/>
          <w:szCs w:val="24"/>
        </w:rPr>
        <w:t>)</w:t>
      </w:r>
    </w:p>
    <w:sectPr w:rsidR="00F2400E" w:rsidRPr="000D2BEF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959EF" w14:textId="77777777" w:rsidR="0008543E" w:rsidRDefault="0008543E" w:rsidP="003F3543">
      <w:pPr>
        <w:spacing w:after="0" w:line="240" w:lineRule="auto"/>
      </w:pPr>
      <w:r>
        <w:separator/>
      </w:r>
    </w:p>
  </w:endnote>
  <w:endnote w:type="continuationSeparator" w:id="0">
    <w:p w14:paraId="467830C2" w14:textId="77777777" w:rsidR="0008543E" w:rsidRDefault="0008543E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A2A02" w14:textId="77777777" w:rsidR="0008543E" w:rsidRDefault="0008543E" w:rsidP="003F3543">
      <w:pPr>
        <w:spacing w:after="0" w:line="240" w:lineRule="auto"/>
      </w:pPr>
      <w:r>
        <w:separator/>
      </w:r>
    </w:p>
  </w:footnote>
  <w:footnote w:type="continuationSeparator" w:id="0">
    <w:p w14:paraId="515B745D" w14:textId="77777777" w:rsidR="0008543E" w:rsidRDefault="0008543E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55F4F"/>
    <w:rsid w:val="0006263C"/>
    <w:rsid w:val="0008543E"/>
    <w:rsid w:val="000B3CA3"/>
    <w:rsid w:val="000D2BEF"/>
    <w:rsid w:val="0010466D"/>
    <w:rsid w:val="001100BE"/>
    <w:rsid w:val="001232EB"/>
    <w:rsid w:val="00136A6B"/>
    <w:rsid w:val="00170AF7"/>
    <w:rsid w:val="00176D28"/>
    <w:rsid w:val="00287D20"/>
    <w:rsid w:val="00296FE2"/>
    <w:rsid w:val="00374BF5"/>
    <w:rsid w:val="003949E2"/>
    <w:rsid w:val="003E13A5"/>
    <w:rsid w:val="003F3543"/>
    <w:rsid w:val="0047026F"/>
    <w:rsid w:val="004A046D"/>
    <w:rsid w:val="00551628"/>
    <w:rsid w:val="005703E6"/>
    <w:rsid w:val="005872EB"/>
    <w:rsid w:val="00626013"/>
    <w:rsid w:val="006B5902"/>
    <w:rsid w:val="006C4821"/>
    <w:rsid w:val="006E12DC"/>
    <w:rsid w:val="0071598C"/>
    <w:rsid w:val="0080529C"/>
    <w:rsid w:val="00843716"/>
    <w:rsid w:val="00994883"/>
    <w:rsid w:val="009F6FA5"/>
    <w:rsid w:val="00B53E6F"/>
    <w:rsid w:val="00CB4DAF"/>
    <w:rsid w:val="00D5616A"/>
    <w:rsid w:val="00EC1E47"/>
    <w:rsid w:val="00EC4A73"/>
    <w:rsid w:val="00F2400E"/>
    <w:rsid w:val="00F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20</cp:revision>
  <dcterms:created xsi:type="dcterms:W3CDTF">2023-02-07T00:38:00Z</dcterms:created>
  <dcterms:modified xsi:type="dcterms:W3CDTF">2023-03-09T03:59:00Z</dcterms:modified>
</cp:coreProperties>
</file>