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3221E" w14:textId="4D423E9F" w:rsidR="00485CF1" w:rsidRDefault="00103965">
      <w:r>
        <w:rPr>
          <w:noProof/>
        </w:rPr>
        <w:drawing>
          <wp:inline distT="0" distB="0" distL="0" distR="0" wp14:anchorId="6755EAC9" wp14:editId="339BEDB2">
            <wp:extent cx="6301404" cy="3613150"/>
            <wp:effectExtent l="0" t="0" r="4445" b="6350"/>
            <wp:docPr id="3759321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66" cy="363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D91D69" w14:textId="77777777" w:rsidR="00103965" w:rsidRDefault="00103965">
      <w:pPr>
        <w:rPr>
          <w:b/>
          <w:bCs/>
        </w:rPr>
      </w:pPr>
    </w:p>
    <w:p w14:paraId="53D8CF22" w14:textId="77777777" w:rsidR="00103965" w:rsidRDefault="00103965">
      <w:pPr>
        <w:rPr>
          <w:b/>
          <w:bCs/>
        </w:rPr>
      </w:pPr>
    </w:p>
    <w:p w14:paraId="74A0774B" w14:textId="77777777" w:rsidR="00103965" w:rsidRDefault="00103965">
      <w:pPr>
        <w:rPr>
          <w:b/>
          <w:bCs/>
        </w:rPr>
      </w:pPr>
    </w:p>
    <w:p w14:paraId="23E954F3" w14:textId="7DB016F0" w:rsidR="00103965" w:rsidRDefault="00103965">
      <w:pPr>
        <w:rPr>
          <w:b/>
          <w:bCs/>
        </w:rPr>
      </w:pPr>
      <w:r w:rsidRPr="00103965">
        <w:rPr>
          <w:b/>
          <w:bCs/>
        </w:rPr>
        <w:t>Composición de una instalación de aire comprimido. Fuente: Fuente: tomado de Junta de Extremadura: Consejería de Educación y Empleo (2017).</w:t>
      </w:r>
    </w:p>
    <w:p w14:paraId="6AB42A36" w14:textId="77777777" w:rsidR="00103965" w:rsidRPr="00103965" w:rsidRDefault="00103965">
      <w:pPr>
        <w:rPr>
          <w:b/>
          <w:bCs/>
        </w:rPr>
      </w:pPr>
    </w:p>
    <w:sectPr w:rsidR="00103965" w:rsidRPr="00103965" w:rsidSect="001039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965"/>
    <w:rsid w:val="00103965"/>
    <w:rsid w:val="00485CF1"/>
    <w:rsid w:val="0070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3AD0F"/>
  <w15:chartTrackingRefBased/>
  <w15:docId w15:val="{A4EA5FFE-8A9C-4138-972E-850CBF73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124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Barrientos</dc:creator>
  <cp:keywords/>
  <dc:description/>
  <cp:lastModifiedBy>Julian Barrientos</cp:lastModifiedBy>
  <cp:revision>1</cp:revision>
  <dcterms:created xsi:type="dcterms:W3CDTF">2023-05-22T01:25:00Z</dcterms:created>
  <dcterms:modified xsi:type="dcterms:W3CDTF">2023-05-22T01:28:00Z</dcterms:modified>
</cp:coreProperties>
</file>