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694E" w14:textId="15852643" w:rsidR="00051B62" w:rsidRPr="00D80D07" w:rsidRDefault="00D00771" w:rsidP="004327BF">
      <w:pPr>
        <w:pStyle w:val="Overskrift1"/>
        <w:tabs>
          <w:tab w:val="left" w:pos="6663"/>
        </w:tabs>
        <w:spacing w:line="276" w:lineRule="auto"/>
        <w:ind w:right="-825" w:hanging="567"/>
        <w:rPr>
          <w:rFonts w:ascii="Akademi Text" w:hAnsi="Akademi Text"/>
          <w:sz w:val="24"/>
          <w:szCs w:val="24"/>
        </w:rPr>
      </w:pPr>
      <w:r w:rsidRPr="003832A4">
        <w:rPr>
          <w:rFonts w:ascii="Akademi Text" w:hAnsi="Akademi Text"/>
          <w:sz w:val="24"/>
          <w:szCs w:val="24"/>
        </w:rPr>
        <w:t xml:space="preserve">Program: </w:t>
      </w:r>
      <w:r w:rsidR="009D5F67">
        <w:rPr>
          <w:rFonts w:ascii="Akademi Text" w:hAnsi="Akademi Text"/>
          <w:sz w:val="24"/>
          <w:szCs w:val="24"/>
        </w:rPr>
        <w:t>Kandidat i konservering</w:t>
      </w:r>
      <w:r w:rsidR="00EA17AB" w:rsidRPr="003832A4">
        <w:rPr>
          <w:rFonts w:ascii="Akademi Text" w:hAnsi="Akademi Text"/>
          <w:sz w:val="24"/>
          <w:szCs w:val="24"/>
        </w:rPr>
        <w:tab/>
      </w:r>
      <w:r w:rsidR="00EA17AB" w:rsidRPr="00D80D07">
        <w:rPr>
          <w:rFonts w:ascii="Akademi Text" w:hAnsi="Akademi Text"/>
          <w:sz w:val="24"/>
          <w:szCs w:val="24"/>
        </w:rPr>
        <w:t xml:space="preserve">Titel på modul: </w:t>
      </w:r>
      <w:r w:rsidR="00080D0F">
        <w:rPr>
          <w:rFonts w:ascii="Akademi Text" w:hAnsi="Akademi Text"/>
          <w:sz w:val="24"/>
          <w:szCs w:val="24"/>
        </w:rPr>
        <w:t>The conservat</w:t>
      </w:r>
      <w:r w:rsidR="001F458C">
        <w:rPr>
          <w:rFonts w:ascii="Akademi Text" w:hAnsi="Akademi Text"/>
          <w:sz w:val="24"/>
          <w:szCs w:val="24"/>
        </w:rPr>
        <w:t>or</w:t>
      </w:r>
      <w:r w:rsidR="00080D0F">
        <w:rPr>
          <w:rFonts w:ascii="Akademi Text" w:hAnsi="Akademi Text"/>
          <w:sz w:val="24"/>
          <w:szCs w:val="24"/>
        </w:rPr>
        <w:t xml:space="preserve"> as risk</w:t>
      </w:r>
      <w:r w:rsidR="001F458C">
        <w:rPr>
          <w:rFonts w:ascii="Akademi Text" w:hAnsi="Akademi Text"/>
          <w:sz w:val="24"/>
          <w:szCs w:val="24"/>
        </w:rPr>
        <w:t xml:space="preserve"> </w:t>
      </w:r>
      <w:r w:rsidR="00080D0F">
        <w:rPr>
          <w:rFonts w:ascii="Akademi Text" w:hAnsi="Akademi Text"/>
          <w:sz w:val="24"/>
          <w:szCs w:val="24"/>
        </w:rPr>
        <w:t>and project manager</w:t>
      </w:r>
    </w:p>
    <w:tbl>
      <w:tblPr>
        <w:tblW w:w="151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8"/>
        <w:gridCol w:w="8023"/>
      </w:tblGrid>
      <w:tr w:rsidR="00FA5FC9" w:rsidRPr="003832A4" w14:paraId="5D2FD7E4" w14:textId="77777777" w:rsidTr="00D533B2">
        <w:trPr>
          <w:trHeight w:val="659"/>
        </w:trPr>
        <w:tc>
          <w:tcPr>
            <w:tcW w:w="7088" w:type="dxa"/>
            <w:shd w:val="clear" w:color="auto" w:fill="F2F2F2" w:themeFill="background1" w:themeFillShade="F2"/>
          </w:tcPr>
          <w:p w14:paraId="16D7D3B7" w14:textId="00BCE7D7" w:rsidR="00FC257E" w:rsidRPr="003832A4" w:rsidRDefault="00FC257E" w:rsidP="008B4851">
            <w:pPr>
              <w:spacing w:line="276" w:lineRule="auto"/>
              <w:rPr>
                <w:rFonts w:ascii="Akademi Text" w:hAnsi="Akademi Text"/>
              </w:rPr>
            </w:pPr>
            <w:r w:rsidRPr="003832A4">
              <w:rPr>
                <w:rFonts w:ascii="Akademi Text" w:hAnsi="Akademi Text"/>
                <w:b/>
              </w:rPr>
              <w:t>Semester</w:t>
            </w:r>
            <w:r w:rsidR="00982982" w:rsidRPr="003832A4">
              <w:rPr>
                <w:rFonts w:ascii="Akademi Text" w:hAnsi="Akademi Text"/>
              </w:rPr>
              <w:t>:</w:t>
            </w:r>
            <w:r w:rsidR="00D80D07">
              <w:rPr>
                <w:rFonts w:ascii="Akademi Text" w:hAnsi="Akademi Text"/>
              </w:rPr>
              <w:t xml:space="preserve"> </w:t>
            </w:r>
            <w:r w:rsidR="00C5241D">
              <w:rPr>
                <w:rFonts w:ascii="Akademi Text" w:hAnsi="Akademi Text"/>
              </w:rPr>
              <w:t>1</w:t>
            </w:r>
            <w:r w:rsidR="004327BF">
              <w:rPr>
                <w:rFonts w:ascii="Akademi Text" w:hAnsi="Akademi Text"/>
              </w:rPr>
              <w:t>.</w:t>
            </w:r>
          </w:p>
          <w:p w14:paraId="5E8B2A62" w14:textId="013C44E2" w:rsidR="002156E7" w:rsidRPr="001C7F21" w:rsidRDefault="001C7F21" w:rsidP="008B4851">
            <w:pPr>
              <w:spacing w:line="276" w:lineRule="auto"/>
              <w:rPr>
                <w:rFonts w:ascii="Akademi Text" w:hAnsi="Akademi Text"/>
                <w:b/>
                <w:bCs/>
              </w:rPr>
            </w:pPr>
            <w:r w:rsidRPr="001C7F21">
              <w:rPr>
                <w:rFonts w:ascii="Akademi Text" w:hAnsi="Akademi Text"/>
                <w:b/>
                <w:bCs/>
              </w:rPr>
              <w:t>Modulansvarlig</w:t>
            </w:r>
            <w:r>
              <w:rPr>
                <w:rFonts w:ascii="Akademi Text" w:hAnsi="Akademi Text"/>
                <w:b/>
                <w:bCs/>
              </w:rPr>
              <w:t>/udfyldt af</w:t>
            </w:r>
            <w:r w:rsidRPr="001C7F21">
              <w:rPr>
                <w:rFonts w:ascii="Akademi Text" w:hAnsi="Akademi Text"/>
                <w:b/>
                <w:bCs/>
              </w:rPr>
              <w:t xml:space="preserve">: </w:t>
            </w:r>
            <w:r w:rsidR="007450CD">
              <w:rPr>
                <w:rFonts w:ascii="Akademi Text" w:hAnsi="Akademi Text"/>
                <w:b/>
                <w:bCs/>
              </w:rPr>
              <w:t>Robert Waller/Henrik Bachmann</w:t>
            </w:r>
          </w:p>
        </w:tc>
        <w:tc>
          <w:tcPr>
            <w:tcW w:w="8023" w:type="dxa"/>
            <w:shd w:val="clear" w:color="auto" w:fill="F2F2F2" w:themeFill="background1" w:themeFillShade="F2"/>
          </w:tcPr>
          <w:p w14:paraId="0B918C11" w14:textId="40550FC7" w:rsidR="00FA5FC9" w:rsidRPr="003832A4" w:rsidRDefault="00BB6211" w:rsidP="007B7F55">
            <w:pPr>
              <w:spacing w:line="276" w:lineRule="auto"/>
              <w:rPr>
                <w:rFonts w:ascii="Akademi Text" w:hAnsi="Akademi Text"/>
              </w:rPr>
            </w:pPr>
            <w:r w:rsidRPr="004327BF">
              <w:rPr>
                <w:rFonts w:ascii="Akademi Text" w:hAnsi="Akademi Text"/>
                <w:b/>
              </w:rPr>
              <w:t>Periode</w:t>
            </w:r>
            <w:r w:rsidRPr="004327BF">
              <w:rPr>
                <w:rFonts w:ascii="Akademi Text" w:hAnsi="Akademi Text"/>
              </w:rPr>
              <w:t xml:space="preserve">: </w:t>
            </w:r>
            <w:r w:rsidR="001A7A32">
              <w:rPr>
                <w:rFonts w:ascii="Akademi Text" w:hAnsi="Akademi Text"/>
                <w:lang w:val="en-GB"/>
              </w:rPr>
              <w:t>2</w:t>
            </w:r>
            <w:r w:rsidR="00B371E9">
              <w:rPr>
                <w:rFonts w:ascii="Akademi Text" w:hAnsi="Akademi Text"/>
                <w:lang w:val="en-GB"/>
              </w:rPr>
              <w:t>3</w:t>
            </w:r>
            <w:r w:rsidR="001A7A32">
              <w:rPr>
                <w:rFonts w:ascii="Akademi Text" w:hAnsi="Akademi Text"/>
                <w:lang w:val="en-GB"/>
              </w:rPr>
              <w:t xml:space="preserve">. </w:t>
            </w:r>
            <w:proofErr w:type="spellStart"/>
            <w:r w:rsidR="00F10C1A">
              <w:rPr>
                <w:rFonts w:ascii="Akademi Text" w:hAnsi="Akademi Text"/>
                <w:lang w:val="en-GB"/>
              </w:rPr>
              <w:t>septem</w:t>
            </w:r>
            <w:r w:rsidR="001A7A32">
              <w:rPr>
                <w:rFonts w:ascii="Akademi Text" w:hAnsi="Akademi Text"/>
                <w:lang w:val="en-GB"/>
              </w:rPr>
              <w:t>ber</w:t>
            </w:r>
            <w:proofErr w:type="spellEnd"/>
            <w:r w:rsidR="001A7A32">
              <w:rPr>
                <w:rFonts w:ascii="Akademi Text" w:hAnsi="Akademi Text"/>
                <w:lang w:val="en-GB"/>
              </w:rPr>
              <w:t xml:space="preserve"> – </w:t>
            </w:r>
            <w:r w:rsidR="00B371E9">
              <w:rPr>
                <w:rFonts w:ascii="Akademi Text" w:hAnsi="Akademi Text"/>
                <w:lang w:val="en-GB"/>
              </w:rPr>
              <w:t>8</w:t>
            </w:r>
            <w:r w:rsidR="001A7A32">
              <w:rPr>
                <w:rFonts w:ascii="Akademi Text" w:hAnsi="Akademi Text"/>
                <w:lang w:val="en-GB"/>
              </w:rPr>
              <w:t xml:space="preserve">. </w:t>
            </w:r>
            <w:proofErr w:type="spellStart"/>
            <w:r w:rsidR="00B371E9">
              <w:rPr>
                <w:rFonts w:ascii="Akademi Text" w:hAnsi="Akademi Text"/>
                <w:lang w:val="en-GB"/>
              </w:rPr>
              <w:t>nov</w:t>
            </w:r>
            <w:r w:rsidR="001A7A32">
              <w:rPr>
                <w:rFonts w:ascii="Akademi Text" w:hAnsi="Akademi Text"/>
                <w:lang w:val="en-GB"/>
              </w:rPr>
              <w:t>ember</w:t>
            </w:r>
            <w:proofErr w:type="spellEnd"/>
            <w:r w:rsidR="001A7A32">
              <w:rPr>
                <w:rFonts w:ascii="Akademi Text" w:hAnsi="Akademi Text"/>
                <w:lang w:val="en-GB"/>
              </w:rPr>
              <w:t xml:space="preserve"> 202</w:t>
            </w:r>
            <w:r w:rsidR="008F5682">
              <w:rPr>
                <w:rFonts w:ascii="Akademi Text" w:hAnsi="Akademi Text"/>
                <w:lang w:val="en-GB"/>
              </w:rPr>
              <w:t>4</w:t>
            </w:r>
          </w:p>
          <w:p w14:paraId="1BE5E285" w14:textId="4B2E99AA" w:rsidR="00FC257E" w:rsidRPr="004327BF" w:rsidRDefault="00FC257E" w:rsidP="007B7F55">
            <w:pPr>
              <w:spacing w:line="276" w:lineRule="auto"/>
              <w:rPr>
                <w:rFonts w:ascii="Akademi Text" w:hAnsi="Akademi Text"/>
              </w:rPr>
            </w:pPr>
            <w:r w:rsidRPr="004327BF">
              <w:rPr>
                <w:rFonts w:ascii="Akademi Text" w:hAnsi="Akademi Text"/>
                <w:b/>
              </w:rPr>
              <w:t>ECTS-point</w:t>
            </w:r>
            <w:r w:rsidRPr="004327BF">
              <w:rPr>
                <w:rFonts w:ascii="Akademi Text" w:hAnsi="Akademi Text"/>
              </w:rPr>
              <w:t xml:space="preserve">: </w:t>
            </w:r>
            <w:r w:rsidR="00DB3A25">
              <w:rPr>
                <w:rFonts w:ascii="Akademi Text" w:hAnsi="Akademi Text"/>
              </w:rPr>
              <w:t>10</w:t>
            </w:r>
          </w:p>
        </w:tc>
      </w:tr>
      <w:tr w:rsidR="00230445" w:rsidRPr="005A2D9D" w14:paraId="13ECFA9B" w14:textId="77777777" w:rsidTr="00230445">
        <w:trPr>
          <w:trHeight w:val="2148"/>
        </w:trPr>
        <w:tc>
          <w:tcPr>
            <w:tcW w:w="7088" w:type="dxa"/>
            <w:tcBorders>
              <w:bottom w:val="single" w:sz="4" w:space="0" w:color="auto"/>
            </w:tcBorders>
          </w:tcPr>
          <w:p w14:paraId="7AF30776" w14:textId="000B211F" w:rsidR="00230445" w:rsidRPr="005A2D9D" w:rsidRDefault="004327BF" w:rsidP="008B4851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proofErr w:type="spellStart"/>
            <w:r w:rsidRPr="005A2D9D">
              <w:rPr>
                <w:rFonts w:ascii="Akademi Text" w:hAnsi="Akademi Text"/>
                <w:b/>
                <w:lang w:val="en-US"/>
              </w:rPr>
              <w:t>Formål</w:t>
            </w:r>
            <w:proofErr w:type="spellEnd"/>
            <w:r w:rsidRPr="005A2D9D">
              <w:rPr>
                <w:rFonts w:ascii="Akademi Text" w:hAnsi="Akademi Text"/>
                <w:b/>
                <w:lang w:val="en-US"/>
              </w:rPr>
              <w:t xml:space="preserve"> og </w:t>
            </w:r>
            <w:proofErr w:type="spellStart"/>
            <w:r w:rsidR="00752390" w:rsidRPr="005A2D9D">
              <w:rPr>
                <w:rFonts w:ascii="Akademi Text" w:hAnsi="Akademi Text"/>
                <w:b/>
                <w:lang w:val="en-US"/>
              </w:rPr>
              <w:t>i</w:t>
            </w:r>
            <w:r w:rsidR="00230445" w:rsidRPr="005A2D9D">
              <w:rPr>
                <w:rFonts w:ascii="Akademi Text" w:hAnsi="Akademi Text"/>
                <w:b/>
                <w:lang w:val="en-US"/>
              </w:rPr>
              <w:t>ndholdsbeskrivelse</w:t>
            </w:r>
            <w:proofErr w:type="spellEnd"/>
            <w:r w:rsidR="00230445" w:rsidRPr="005A2D9D">
              <w:rPr>
                <w:rFonts w:ascii="Akademi Text" w:hAnsi="Akademi Text"/>
                <w:b/>
                <w:lang w:val="en-US"/>
              </w:rPr>
              <w:t>:</w:t>
            </w:r>
          </w:p>
          <w:p w14:paraId="7E7A65D8" w14:textId="77777777" w:rsidR="002F0C89" w:rsidRDefault="007450CD" w:rsidP="008B4851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 w:rsidRPr="007450CD">
              <w:rPr>
                <w:rFonts w:ascii="Akademi Text" w:hAnsi="Akademi Text"/>
                <w:b/>
                <w:lang w:val="en-US"/>
              </w:rPr>
              <w:t>The basic p</w:t>
            </w:r>
            <w:r w:rsidR="002F0C89">
              <w:rPr>
                <w:rFonts w:ascii="Akademi Text" w:hAnsi="Akademi Text"/>
                <w:b/>
                <w:lang w:val="en-US"/>
              </w:rPr>
              <w:t>u</w:t>
            </w:r>
            <w:r w:rsidRPr="007450CD">
              <w:rPr>
                <w:rFonts w:ascii="Akademi Text" w:hAnsi="Akademi Text"/>
                <w:b/>
                <w:lang w:val="en-US"/>
              </w:rPr>
              <w:t>rpose of t</w:t>
            </w:r>
            <w:r>
              <w:rPr>
                <w:rFonts w:ascii="Akademi Text" w:hAnsi="Akademi Text"/>
                <w:b/>
                <w:lang w:val="en-US"/>
              </w:rPr>
              <w:t>he course is to give the students knowledge and skills that enables them to</w:t>
            </w:r>
            <w:r w:rsidR="002F0C89">
              <w:rPr>
                <w:rFonts w:ascii="Akademi Text" w:hAnsi="Akademi Text"/>
                <w:b/>
                <w:lang w:val="en-US"/>
              </w:rPr>
              <w:t>:</w:t>
            </w:r>
            <w:r w:rsidR="00A12D39">
              <w:rPr>
                <w:rFonts w:ascii="Akademi Text" w:hAnsi="Akademi Text"/>
                <w:b/>
                <w:lang w:val="en-US"/>
              </w:rPr>
              <w:t xml:space="preserve"> </w:t>
            </w:r>
          </w:p>
          <w:p w14:paraId="564562B5" w14:textId="3EFE0805" w:rsidR="002F0C89" w:rsidRDefault="0048009F" w:rsidP="002F0C89">
            <w:pPr>
              <w:pStyle w:val="Listeafsnit"/>
              <w:numPr>
                <w:ilvl w:val="0"/>
                <w:numId w:val="62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Identify, analyze, and </w:t>
            </w:r>
            <w:r w:rsidR="00A12D39" w:rsidRPr="002F0C89">
              <w:rPr>
                <w:rFonts w:ascii="Akademi Text" w:hAnsi="Akademi Text"/>
                <w:b/>
                <w:lang w:val="en-US"/>
              </w:rPr>
              <w:t xml:space="preserve">mitigate and treat risks in cultural and national heritage </w:t>
            </w:r>
            <w:proofErr w:type="gramStart"/>
            <w:r w:rsidR="00A12D39" w:rsidRPr="002F0C89">
              <w:rPr>
                <w:rFonts w:ascii="Akademi Text" w:hAnsi="Akademi Text"/>
                <w:b/>
                <w:lang w:val="en-US"/>
              </w:rPr>
              <w:t>collections</w:t>
            </w:r>
            <w:proofErr w:type="gramEnd"/>
          </w:p>
          <w:p w14:paraId="2439A79C" w14:textId="77777777" w:rsidR="002F0C89" w:rsidRDefault="00A12D39" w:rsidP="002F0C89">
            <w:pPr>
              <w:pStyle w:val="Listeafsnit"/>
              <w:numPr>
                <w:ilvl w:val="0"/>
                <w:numId w:val="62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 w:rsidRPr="002F0C89">
              <w:rPr>
                <w:rFonts w:ascii="Akademi Text" w:hAnsi="Akademi Text"/>
                <w:b/>
                <w:lang w:val="en-US"/>
              </w:rPr>
              <w:t xml:space="preserve">make recommendations to how management should deal with the </w:t>
            </w:r>
            <w:proofErr w:type="gramStart"/>
            <w:r w:rsidRPr="002F0C89">
              <w:rPr>
                <w:rFonts w:ascii="Akademi Text" w:hAnsi="Akademi Text"/>
                <w:b/>
                <w:lang w:val="en-US"/>
              </w:rPr>
              <w:t>risks</w:t>
            </w:r>
            <w:proofErr w:type="gramEnd"/>
          </w:p>
          <w:p w14:paraId="484BC12B" w14:textId="4CBEF366" w:rsidR="00230445" w:rsidRDefault="002F0C89" w:rsidP="002F0C89">
            <w:pPr>
              <w:pStyle w:val="Listeafsnit"/>
              <w:numPr>
                <w:ilvl w:val="0"/>
                <w:numId w:val="62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c</w:t>
            </w:r>
            <w:r w:rsidR="00A12D39" w:rsidRPr="002F0C89">
              <w:rPr>
                <w:rFonts w:ascii="Akademi Text" w:hAnsi="Akademi Text"/>
                <w:b/>
                <w:lang w:val="en-US"/>
              </w:rPr>
              <w:t xml:space="preserve">reate </w:t>
            </w:r>
            <w:proofErr w:type="gramStart"/>
            <w:r w:rsidR="00A12D39" w:rsidRPr="002F0C89">
              <w:rPr>
                <w:rFonts w:ascii="Akademi Text" w:hAnsi="Akademi Text"/>
                <w:b/>
                <w:lang w:val="en-US"/>
              </w:rPr>
              <w:t>and  lead</w:t>
            </w:r>
            <w:proofErr w:type="gramEnd"/>
            <w:r w:rsidR="00A12D39" w:rsidRPr="002F0C89">
              <w:rPr>
                <w:rFonts w:ascii="Akademi Text" w:hAnsi="Akademi Text"/>
                <w:b/>
                <w:lang w:val="en-US"/>
              </w:rPr>
              <w:t xml:space="preserve"> projects within the collection preservation field </w:t>
            </w:r>
          </w:p>
          <w:p w14:paraId="2D03229E" w14:textId="50FED5A3" w:rsidR="002F0C89" w:rsidRPr="002F0C89" w:rsidRDefault="002F0C89" w:rsidP="002F0C89">
            <w:pPr>
              <w:pStyle w:val="Listeafsnit"/>
              <w:numPr>
                <w:ilvl w:val="0"/>
                <w:numId w:val="62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create and lead development projects in the institutions where conservationists work in a sustainable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way</w:t>
            </w:r>
            <w:proofErr w:type="gramEnd"/>
          </w:p>
          <w:p w14:paraId="009BAD20" w14:textId="77777777" w:rsidR="00230445" w:rsidRPr="007450CD" w:rsidRDefault="00230445" w:rsidP="008B4851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</w:p>
          <w:p w14:paraId="0675E0E5" w14:textId="77777777" w:rsidR="00230445" w:rsidRPr="007450CD" w:rsidRDefault="00230445" w:rsidP="008B4851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</w:p>
          <w:p w14:paraId="3177667F" w14:textId="2D1EFABC" w:rsidR="00230445" w:rsidRPr="007450CD" w:rsidRDefault="00230445" w:rsidP="008B4851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</w:p>
          <w:p w14:paraId="1885BB97" w14:textId="5D7A59A9" w:rsidR="00693BCA" w:rsidRPr="007450CD" w:rsidRDefault="00693BCA" w:rsidP="008B4851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</w:p>
          <w:p w14:paraId="0F7A1BED" w14:textId="535F9731" w:rsidR="00230445" w:rsidRPr="007450CD" w:rsidRDefault="00230445" w:rsidP="008B4851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</w:p>
        </w:tc>
        <w:tc>
          <w:tcPr>
            <w:tcW w:w="8023" w:type="dxa"/>
            <w:vMerge w:val="restart"/>
          </w:tcPr>
          <w:p w14:paraId="00532F03" w14:textId="784686FE" w:rsidR="00A12D39" w:rsidRDefault="00230445" w:rsidP="00BC370C">
            <w:pPr>
              <w:spacing w:line="276" w:lineRule="auto"/>
              <w:rPr>
                <w:rFonts w:ascii="Akademi Text" w:hAnsi="Akademi Text"/>
                <w:b/>
              </w:rPr>
            </w:pPr>
            <w:r w:rsidRPr="003832A4">
              <w:rPr>
                <w:rFonts w:ascii="Akademi Text" w:hAnsi="Akademi Text"/>
                <w:b/>
              </w:rPr>
              <w:t>Læringsudbytte opdelt i viden, færdigheder og kompetencer</w:t>
            </w:r>
          </w:p>
          <w:p w14:paraId="46EFA587" w14:textId="1745683A" w:rsidR="002F0C89" w:rsidRDefault="002F0C89" w:rsidP="00BC370C">
            <w:pPr>
              <w:spacing w:line="276" w:lineRule="auto"/>
              <w:rPr>
                <w:rFonts w:ascii="Akademi Text" w:hAnsi="Akademi Text"/>
                <w:b/>
              </w:rPr>
            </w:pPr>
            <w:r>
              <w:rPr>
                <w:rFonts w:ascii="Akademi Text" w:hAnsi="Akademi Text"/>
                <w:b/>
              </w:rPr>
              <w:t xml:space="preserve">Knowledge: </w:t>
            </w:r>
          </w:p>
          <w:p w14:paraId="1D489018" w14:textId="3AC7FAF9" w:rsidR="00A12D39" w:rsidRDefault="009F59B7" w:rsidP="00A12D39">
            <w:pPr>
              <w:pStyle w:val="Listeafsnit"/>
              <w:numPr>
                <w:ilvl w:val="0"/>
                <w:numId w:val="63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Understand principles of risk analysis</w:t>
            </w:r>
          </w:p>
          <w:p w14:paraId="2254C414" w14:textId="5AF3D63F" w:rsidR="002F0C89" w:rsidRDefault="009F59B7" w:rsidP="00A12D39">
            <w:pPr>
              <w:pStyle w:val="Listeafsnit"/>
              <w:numPr>
                <w:ilvl w:val="0"/>
                <w:numId w:val="63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Understand methods for conducting risk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assessments</w:t>
            </w:r>
            <w:proofErr w:type="gramEnd"/>
          </w:p>
          <w:p w14:paraId="1965B699" w14:textId="7902799E" w:rsidR="002F0C89" w:rsidRDefault="009F59B7" w:rsidP="00A12D39">
            <w:pPr>
              <w:pStyle w:val="Listeafsnit"/>
              <w:numPr>
                <w:ilvl w:val="0"/>
                <w:numId w:val="63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Understand principles of</w:t>
            </w:r>
            <w:r w:rsidR="002F0C89">
              <w:rPr>
                <w:rFonts w:ascii="Akademi Text" w:hAnsi="Akademi Text"/>
                <w:b/>
                <w:lang w:val="en-US"/>
              </w:rPr>
              <w:t xml:space="preserve"> project management</w:t>
            </w:r>
          </w:p>
          <w:p w14:paraId="03966049" w14:textId="6B098ACA" w:rsidR="009F59B7" w:rsidRDefault="009F59B7" w:rsidP="00A12D39">
            <w:pPr>
              <w:pStyle w:val="Listeafsnit"/>
              <w:numPr>
                <w:ilvl w:val="0"/>
                <w:numId w:val="63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Recognize tools available for project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management</w:t>
            </w:r>
            <w:proofErr w:type="gramEnd"/>
          </w:p>
          <w:p w14:paraId="7E2A760D" w14:textId="63905CBA" w:rsidR="002F0C89" w:rsidRDefault="009F59B7" w:rsidP="00A12D39">
            <w:pPr>
              <w:pStyle w:val="Listeafsnit"/>
              <w:numPr>
                <w:ilvl w:val="0"/>
                <w:numId w:val="63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Recognize the </w:t>
            </w:r>
            <w:r w:rsidR="00080D0F">
              <w:rPr>
                <w:rFonts w:ascii="Akademi Text" w:hAnsi="Akademi Text"/>
                <w:b/>
                <w:lang w:val="en-US"/>
              </w:rPr>
              <w:t xml:space="preserve">role </w:t>
            </w:r>
            <w:r>
              <w:rPr>
                <w:rFonts w:ascii="Akademi Text" w:hAnsi="Akademi Text"/>
                <w:b/>
                <w:lang w:val="en-US"/>
              </w:rPr>
              <w:t xml:space="preserve">and responsibilities of a </w:t>
            </w:r>
            <w:r w:rsidR="00080D0F">
              <w:rPr>
                <w:rFonts w:ascii="Akademi Text" w:hAnsi="Akademi Text"/>
                <w:b/>
                <w:lang w:val="en-US"/>
              </w:rPr>
              <w:t xml:space="preserve">project manager and group processes related to </w:t>
            </w:r>
            <w:proofErr w:type="gramStart"/>
            <w:r w:rsidR="00080D0F">
              <w:rPr>
                <w:rFonts w:ascii="Akademi Text" w:hAnsi="Akademi Text"/>
                <w:b/>
                <w:lang w:val="en-US"/>
              </w:rPr>
              <w:t>this</w:t>
            </w:r>
            <w:proofErr w:type="gramEnd"/>
          </w:p>
          <w:p w14:paraId="2E949679" w14:textId="3DD1EA07" w:rsidR="00080D0F" w:rsidRDefault="009F59B7" w:rsidP="00A12D39">
            <w:pPr>
              <w:pStyle w:val="Listeafsnit"/>
              <w:numPr>
                <w:ilvl w:val="0"/>
                <w:numId w:val="63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Appreciate</w:t>
            </w:r>
            <w:r w:rsidR="00080D0F">
              <w:rPr>
                <w:rFonts w:ascii="Akademi Text" w:hAnsi="Akademi Text"/>
                <w:b/>
                <w:lang w:val="en-US"/>
              </w:rPr>
              <w:t xml:space="preserve"> </w:t>
            </w:r>
            <w:r w:rsidR="0011058B">
              <w:rPr>
                <w:rFonts w:ascii="Akademi Text" w:hAnsi="Akademi Text"/>
                <w:b/>
                <w:lang w:val="en-US"/>
              </w:rPr>
              <w:t>organizational</w:t>
            </w:r>
            <w:r w:rsidR="00080D0F">
              <w:rPr>
                <w:rFonts w:ascii="Akademi Text" w:hAnsi="Akademi Text"/>
                <w:b/>
                <w:lang w:val="en-US"/>
              </w:rPr>
              <w:t xml:space="preserve"> culture and change management in the preservation </w:t>
            </w:r>
            <w:proofErr w:type="gramStart"/>
            <w:r w:rsidR="00080D0F">
              <w:rPr>
                <w:rFonts w:ascii="Akademi Text" w:hAnsi="Akademi Text"/>
                <w:b/>
                <w:lang w:val="en-US"/>
              </w:rPr>
              <w:t>field</w:t>
            </w:r>
            <w:proofErr w:type="gramEnd"/>
          </w:p>
          <w:p w14:paraId="72A6C65D" w14:textId="7B2A9361" w:rsidR="00080D0F" w:rsidRPr="00080D0F" w:rsidRDefault="00080D0F" w:rsidP="00080D0F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Skills:</w:t>
            </w:r>
          </w:p>
          <w:p w14:paraId="00DDEC5E" w14:textId="260E704F" w:rsidR="00A12D39" w:rsidRPr="002F0C89" w:rsidRDefault="00F54F95" w:rsidP="002F0C89">
            <w:pPr>
              <w:pStyle w:val="Listeafsnit"/>
              <w:numPr>
                <w:ilvl w:val="0"/>
                <w:numId w:val="63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Develop</w:t>
            </w:r>
            <w:r w:rsidR="002F0C89">
              <w:rPr>
                <w:rFonts w:ascii="Akademi Text" w:hAnsi="Akademi Text"/>
                <w:b/>
                <w:lang w:val="en-US"/>
              </w:rPr>
              <w:t xml:space="preserve"> s</w:t>
            </w:r>
            <w:r w:rsidR="00A12D39">
              <w:rPr>
                <w:rFonts w:ascii="Akademi Text" w:hAnsi="Akademi Text"/>
                <w:b/>
                <w:lang w:val="en-US"/>
              </w:rPr>
              <w:t>kil</w:t>
            </w:r>
            <w:r w:rsidR="007259C9">
              <w:rPr>
                <w:rFonts w:ascii="Akademi Text" w:hAnsi="Akademi Text"/>
                <w:b/>
                <w:lang w:val="en-US"/>
              </w:rPr>
              <w:t>l</w:t>
            </w:r>
            <w:r w:rsidR="002F0C89">
              <w:rPr>
                <w:rFonts w:ascii="Akademi Text" w:hAnsi="Akademi Text"/>
                <w:b/>
                <w:lang w:val="en-US"/>
              </w:rPr>
              <w:t>s</w:t>
            </w:r>
            <w:r w:rsidR="00A12D39">
              <w:rPr>
                <w:rFonts w:ascii="Akademi Text" w:hAnsi="Akademi Text"/>
                <w:b/>
                <w:lang w:val="en-US"/>
              </w:rPr>
              <w:t xml:space="preserve"> to identify and classify </w:t>
            </w:r>
            <w:r w:rsidR="007259C9">
              <w:rPr>
                <w:rFonts w:ascii="Akademi Text" w:hAnsi="Akademi Text"/>
                <w:b/>
                <w:lang w:val="en-US"/>
              </w:rPr>
              <w:t xml:space="preserve">generic and specific </w:t>
            </w:r>
            <w:r w:rsidR="00A12D39">
              <w:rPr>
                <w:rFonts w:ascii="Akademi Text" w:hAnsi="Akademi Text"/>
                <w:b/>
                <w:lang w:val="en-US"/>
              </w:rPr>
              <w:t>risk</w:t>
            </w:r>
            <w:r w:rsidR="007259C9">
              <w:rPr>
                <w:rFonts w:ascii="Akademi Text" w:hAnsi="Akademi Text"/>
                <w:b/>
                <w:lang w:val="en-US"/>
              </w:rPr>
              <w:t>s</w:t>
            </w:r>
            <w:r w:rsidR="00A12D39">
              <w:rPr>
                <w:rFonts w:ascii="Akademi Text" w:hAnsi="Akademi Text"/>
                <w:b/>
                <w:lang w:val="en-US"/>
              </w:rPr>
              <w:t xml:space="preserve"> to </w:t>
            </w:r>
            <w:r w:rsidR="007259C9">
              <w:rPr>
                <w:rFonts w:ascii="Akademi Text" w:hAnsi="Akademi Text"/>
                <w:b/>
                <w:lang w:val="en-US"/>
              </w:rPr>
              <w:t>cultural property</w:t>
            </w:r>
            <w:r w:rsidR="00A12D39">
              <w:rPr>
                <w:rFonts w:ascii="Akademi Text" w:hAnsi="Akademi Text"/>
                <w:b/>
                <w:lang w:val="en-US"/>
              </w:rPr>
              <w:t xml:space="preserve">, </w:t>
            </w:r>
            <w:r w:rsidR="007259C9">
              <w:rPr>
                <w:rFonts w:ascii="Akademi Text" w:hAnsi="Akademi Text"/>
                <w:b/>
                <w:lang w:val="en-US"/>
              </w:rPr>
              <w:t xml:space="preserve">calculate or </w:t>
            </w:r>
            <w:r w:rsidR="00A12D39">
              <w:rPr>
                <w:rFonts w:ascii="Akademi Text" w:hAnsi="Akademi Text"/>
                <w:b/>
                <w:lang w:val="en-US"/>
              </w:rPr>
              <w:t xml:space="preserve">estimate their </w:t>
            </w:r>
            <w:r w:rsidR="007259C9">
              <w:rPr>
                <w:rFonts w:ascii="Akademi Text" w:hAnsi="Akademi Text"/>
                <w:b/>
                <w:lang w:val="en-US"/>
              </w:rPr>
              <w:t xml:space="preserve">magnitude </w:t>
            </w:r>
            <w:r w:rsidR="00A12D39">
              <w:rPr>
                <w:rFonts w:ascii="Akademi Text" w:hAnsi="Akademi Text"/>
                <w:b/>
                <w:lang w:val="en-US"/>
              </w:rPr>
              <w:t xml:space="preserve">and </w:t>
            </w:r>
            <w:r w:rsidR="007259C9">
              <w:rPr>
                <w:rFonts w:ascii="Akademi Text" w:hAnsi="Akademi Text"/>
                <w:b/>
                <w:lang w:val="en-US"/>
              </w:rPr>
              <w:t>guide risk mitigation strategies</w:t>
            </w:r>
            <w:r w:rsidR="00A12D39">
              <w:rPr>
                <w:rFonts w:ascii="Akademi Text" w:hAnsi="Akademi Text"/>
                <w:b/>
                <w:lang w:val="en-US"/>
              </w:rPr>
              <w:t xml:space="preserve">. </w:t>
            </w:r>
          </w:p>
          <w:p w14:paraId="61529AE7" w14:textId="366245FC" w:rsidR="002F0C89" w:rsidRDefault="00F54F95" w:rsidP="002F0C89">
            <w:pPr>
              <w:pStyle w:val="Listeafsnit"/>
              <w:numPr>
                <w:ilvl w:val="0"/>
                <w:numId w:val="62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Be able to</w:t>
            </w:r>
            <w:r w:rsidR="002F0C89">
              <w:rPr>
                <w:rFonts w:ascii="Akademi Text" w:hAnsi="Akademi Text"/>
                <w:b/>
                <w:lang w:val="en-US"/>
              </w:rPr>
              <w:t xml:space="preserve"> </w:t>
            </w:r>
            <w:r>
              <w:rPr>
                <w:rFonts w:ascii="Akademi Text" w:hAnsi="Akademi Text"/>
                <w:b/>
                <w:lang w:val="en-US"/>
              </w:rPr>
              <w:t xml:space="preserve">design and manage </w:t>
            </w:r>
            <w:r w:rsidR="002F0C89">
              <w:rPr>
                <w:rFonts w:ascii="Akademi Text" w:hAnsi="Akademi Text"/>
                <w:b/>
                <w:lang w:val="en-US"/>
              </w:rPr>
              <w:t>new workflows, preservation projects</w:t>
            </w:r>
            <w:r>
              <w:rPr>
                <w:rFonts w:ascii="Akademi Text" w:hAnsi="Akademi Text"/>
                <w:b/>
                <w:lang w:val="en-US"/>
              </w:rPr>
              <w:t>,</w:t>
            </w:r>
            <w:r w:rsidR="002F0C89">
              <w:rPr>
                <w:rFonts w:ascii="Akademi Text" w:hAnsi="Akademi Text"/>
                <w:b/>
                <w:lang w:val="en-US"/>
              </w:rPr>
              <w:t xml:space="preserve"> and collection</w:t>
            </w:r>
            <w:r>
              <w:rPr>
                <w:rFonts w:ascii="Akademi Text" w:hAnsi="Akademi Text"/>
                <w:b/>
                <w:lang w:val="en-US"/>
              </w:rPr>
              <w:t xml:space="preserve">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management as a whole</w:t>
            </w:r>
            <w:proofErr w:type="gramEnd"/>
            <w:r w:rsidR="002F0C89">
              <w:rPr>
                <w:rFonts w:ascii="Akademi Text" w:hAnsi="Akademi Text"/>
                <w:b/>
                <w:lang w:val="en-US"/>
              </w:rPr>
              <w:t>.</w:t>
            </w:r>
          </w:p>
          <w:p w14:paraId="390D7CDD" w14:textId="33A6231E" w:rsidR="002F0C89" w:rsidRDefault="002F0C89" w:rsidP="002F0C89">
            <w:pPr>
              <w:pStyle w:val="Listeafsnit"/>
              <w:numPr>
                <w:ilvl w:val="0"/>
                <w:numId w:val="62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Understand the culture </w:t>
            </w:r>
            <w:r w:rsidR="00080D0F">
              <w:rPr>
                <w:rFonts w:ascii="Akademi Text" w:hAnsi="Akademi Text"/>
                <w:b/>
                <w:lang w:val="en-US"/>
              </w:rPr>
              <w:t xml:space="preserve">and the stakeholder scene in </w:t>
            </w:r>
            <w:proofErr w:type="spellStart"/>
            <w:r>
              <w:rPr>
                <w:rFonts w:ascii="Akademi Text" w:hAnsi="Akademi Text"/>
                <w:b/>
                <w:lang w:val="en-US"/>
              </w:rPr>
              <w:t>organisations</w:t>
            </w:r>
            <w:proofErr w:type="spellEnd"/>
            <w:r>
              <w:rPr>
                <w:rFonts w:ascii="Akademi Text" w:hAnsi="Akademi Text"/>
                <w:b/>
                <w:lang w:val="en-US"/>
              </w:rPr>
              <w:t xml:space="preserve"> and use this knowledge to create sustainable </w:t>
            </w:r>
            <w:r w:rsidR="00F54F95">
              <w:rPr>
                <w:rFonts w:ascii="Akademi Text" w:hAnsi="Akademi Text"/>
                <w:b/>
                <w:lang w:val="en-US"/>
              </w:rPr>
              <w:t>systems</w:t>
            </w:r>
            <w:r>
              <w:rPr>
                <w:rFonts w:ascii="Akademi Text" w:hAnsi="Akademi Text"/>
                <w:b/>
                <w:lang w:val="en-US"/>
              </w:rPr>
              <w:t xml:space="preserve"> and projects.</w:t>
            </w:r>
          </w:p>
          <w:p w14:paraId="12524A51" w14:textId="13BBAA68" w:rsidR="002F0C89" w:rsidRDefault="00080D0F" w:rsidP="002F0C89">
            <w:pPr>
              <w:pStyle w:val="Listeafsnit"/>
              <w:numPr>
                <w:ilvl w:val="0"/>
                <w:numId w:val="62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Obtain skills </w:t>
            </w:r>
            <w:r w:rsidR="00B3008A">
              <w:rPr>
                <w:rFonts w:ascii="Akademi Text" w:hAnsi="Akademi Text"/>
                <w:b/>
                <w:lang w:val="en-US"/>
              </w:rPr>
              <w:t xml:space="preserve">in awareness of self and relations </w:t>
            </w:r>
            <w:r>
              <w:rPr>
                <w:rFonts w:ascii="Akademi Text" w:hAnsi="Akademi Text"/>
                <w:b/>
                <w:lang w:val="en-US"/>
              </w:rPr>
              <w:t>to</w:t>
            </w:r>
            <w:r w:rsidR="002F0C89">
              <w:rPr>
                <w:rFonts w:ascii="Akademi Text" w:hAnsi="Akademi Text"/>
                <w:b/>
                <w:lang w:val="en-US"/>
              </w:rPr>
              <w:t xml:space="preserve"> </w:t>
            </w:r>
            <w:r w:rsidR="00B3008A">
              <w:rPr>
                <w:rFonts w:ascii="Akademi Text" w:hAnsi="Akademi Text"/>
                <w:b/>
                <w:lang w:val="en-US"/>
              </w:rPr>
              <w:t xml:space="preserve">thoroughly understand how </w:t>
            </w:r>
            <w:r w:rsidR="002F0C89">
              <w:rPr>
                <w:rFonts w:ascii="Akademi Text" w:hAnsi="Akademi Text"/>
                <w:b/>
                <w:lang w:val="en-US"/>
              </w:rPr>
              <w:t xml:space="preserve">their own behavior </w:t>
            </w:r>
            <w:r w:rsidR="00B3008A">
              <w:rPr>
                <w:rFonts w:ascii="Akademi Text" w:hAnsi="Akademi Text"/>
                <w:b/>
                <w:lang w:val="en-US"/>
              </w:rPr>
              <w:t>will influence project success.</w:t>
            </w:r>
          </w:p>
          <w:p w14:paraId="5211C192" w14:textId="60588B9C" w:rsidR="00080D0F" w:rsidRDefault="00080D0F" w:rsidP="00080D0F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Competencies: </w:t>
            </w:r>
          </w:p>
          <w:p w14:paraId="06B1E44D" w14:textId="3774FBDA" w:rsidR="00B3008A" w:rsidRDefault="00B3008A" w:rsidP="00080D0F">
            <w:pPr>
              <w:pStyle w:val="Listeafsnit"/>
              <w:numPr>
                <w:ilvl w:val="0"/>
                <w:numId w:val="64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Set clear objectives</w:t>
            </w:r>
            <w:r w:rsidR="006B33CE">
              <w:rPr>
                <w:rFonts w:ascii="Akademi Text" w:hAnsi="Akademi Text"/>
                <w:b/>
                <w:lang w:val="en-US"/>
              </w:rPr>
              <w:t xml:space="preserve"> and </w:t>
            </w:r>
            <w:proofErr w:type="gramStart"/>
            <w:r w:rsidR="006B33CE">
              <w:rPr>
                <w:rFonts w:ascii="Akademi Text" w:hAnsi="Akademi Text"/>
                <w:b/>
                <w:lang w:val="en-US"/>
              </w:rPr>
              <w:t>outcomes</w:t>
            </w:r>
            <w:proofErr w:type="gramEnd"/>
          </w:p>
          <w:p w14:paraId="3418BE53" w14:textId="4E661B58" w:rsidR="00B3008A" w:rsidRDefault="00B3008A" w:rsidP="00080D0F">
            <w:pPr>
              <w:pStyle w:val="Listeafsnit"/>
              <w:numPr>
                <w:ilvl w:val="0"/>
                <w:numId w:val="64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Define specific risk clearly and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comprehensively</w:t>
            </w:r>
            <w:proofErr w:type="gramEnd"/>
          </w:p>
          <w:p w14:paraId="68E2CE68" w14:textId="2AEE4302" w:rsidR="00B3008A" w:rsidRDefault="006B33CE" w:rsidP="00080D0F">
            <w:pPr>
              <w:pStyle w:val="Listeafsnit"/>
              <w:numPr>
                <w:ilvl w:val="0"/>
                <w:numId w:val="64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lastRenderedPageBreak/>
              <w:t xml:space="preserve">Understand multiple utility values of cultural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properties</w:t>
            </w:r>
            <w:proofErr w:type="gramEnd"/>
          </w:p>
          <w:p w14:paraId="7BF756C4" w14:textId="664BD524" w:rsidR="006B33CE" w:rsidRDefault="006B33CE" w:rsidP="00080D0F">
            <w:pPr>
              <w:pStyle w:val="Listeafsnit"/>
              <w:numPr>
                <w:ilvl w:val="0"/>
                <w:numId w:val="64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Find relevant evidence and use it in a well</w:t>
            </w:r>
            <w:r w:rsidR="00F66423">
              <w:rPr>
                <w:rFonts w:ascii="Akademi Text" w:hAnsi="Akademi Text"/>
                <w:b/>
                <w:lang w:val="en-US"/>
              </w:rPr>
              <w:t>-</w:t>
            </w:r>
            <w:r>
              <w:rPr>
                <w:rFonts w:ascii="Akademi Text" w:hAnsi="Akademi Text"/>
                <w:b/>
                <w:lang w:val="en-US"/>
              </w:rPr>
              <w:t xml:space="preserve">documented way to estimate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risk</w:t>
            </w:r>
            <w:proofErr w:type="gramEnd"/>
          </w:p>
          <w:p w14:paraId="52709081" w14:textId="4F874601" w:rsidR="006B33CE" w:rsidRDefault="006B33CE" w:rsidP="00080D0F">
            <w:pPr>
              <w:pStyle w:val="Listeafsnit"/>
              <w:numPr>
                <w:ilvl w:val="0"/>
                <w:numId w:val="64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To create and implement sustainable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plans</w:t>
            </w:r>
            <w:proofErr w:type="gramEnd"/>
          </w:p>
          <w:p w14:paraId="67E80498" w14:textId="33C98D6B" w:rsidR="006B33CE" w:rsidRDefault="006B33CE" w:rsidP="00080D0F">
            <w:pPr>
              <w:pStyle w:val="Listeafsnit"/>
              <w:numPr>
                <w:ilvl w:val="0"/>
                <w:numId w:val="64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Effectively involve stakeholders </w:t>
            </w:r>
            <w:r w:rsidR="00F66423">
              <w:rPr>
                <w:rFonts w:ascii="Akademi Text" w:hAnsi="Akademi Text"/>
                <w:b/>
                <w:lang w:val="en-US"/>
              </w:rPr>
              <w:t xml:space="preserve">based on comprehensive identification and </w:t>
            </w:r>
            <w:proofErr w:type="gramStart"/>
            <w:r w:rsidR="00F66423">
              <w:rPr>
                <w:rFonts w:ascii="Akademi Text" w:hAnsi="Akademi Text"/>
                <w:b/>
                <w:lang w:val="en-US"/>
              </w:rPr>
              <w:t>involvement</w:t>
            </w:r>
            <w:proofErr w:type="gramEnd"/>
          </w:p>
          <w:p w14:paraId="1E42B1EB" w14:textId="1DEE9D09" w:rsidR="00080D0F" w:rsidRDefault="00080D0F" w:rsidP="00080D0F">
            <w:pPr>
              <w:pStyle w:val="Listeafsnit"/>
              <w:numPr>
                <w:ilvl w:val="0"/>
                <w:numId w:val="64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>The student wil</w:t>
            </w:r>
            <w:r w:rsidR="006B33CE">
              <w:rPr>
                <w:rFonts w:ascii="Akademi Text" w:hAnsi="Akademi Text"/>
                <w:b/>
                <w:lang w:val="en-US"/>
              </w:rPr>
              <w:t>l</w:t>
            </w:r>
            <w:r>
              <w:rPr>
                <w:rFonts w:ascii="Akademi Text" w:hAnsi="Akademi Text"/>
                <w:b/>
                <w:lang w:val="en-US"/>
              </w:rPr>
              <w:t xml:space="preserve"> be able to lead small and mid-size projects within the conservationist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field</w:t>
            </w:r>
            <w:proofErr w:type="gramEnd"/>
          </w:p>
          <w:p w14:paraId="004E1B1C" w14:textId="53D22B4D" w:rsidR="00080D0F" w:rsidRPr="00080D0F" w:rsidRDefault="00080D0F" w:rsidP="00080D0F">
            <w:pPr>
              <w:pStyle w:val="Listeafsnit"/>
              <w:numPr>
                <w:ilvl w:val="0"/>
                <w:numId w:val="64"/>
              </w:numPr>
              <w:spacing w:line="276" w:lineRule="auto"/>
              <w:rPr>
                <w:rFonts w:ascii="Akademi Text" w:hAnsi="Akademi Text"/>
                <w:b/>
                <w:lang w:val="en-US"/>
              </w:rPr>
            </w:pPr>
            <w:r>
              <w:rPr>
                <w:rFonts w:ascii="Akademi Text" w:hAnsi="Akademi Text"/>
                <w:b/>
                <w:lang w:val="en-US"/>
              </w:rPr>
              <w:t xml:space="preserve">The student will be able to understand and reflect about her own role as conservationist </w:t>
            </w:r>
            <w:r w:rsidR="00D62226">
              <w:rPr>
                <w:rFonts w:ascii="Akademi Text" w:hAnsi="Akademi Text"/>
                <w:b/>
                <w:lang w:val="en-US"/>
              </w:rPr>
              <w:t xml:space="preserve">within the field of risk and project management. </w:t>
            </w:r>
          </w:p>
          <w:p w14:paraId="1D1E2874" w14:textId="59E9E68B" w:rsidR="00230445" w:rsidRPr="00A12D39" w:rsidRDefault="00230445" w:rsidP="00BC370C">
            <w:pPr>
              <w:spacing w:line="276" w:lineRule="auto"/>
              <w:rPr>
                <w:rFonts w:ascii="Akademi Text" w:hAnsi="Akademi Text"/>
                <w:lang w:val="en-US"/>
              </w:rPr>
            </w:pPr>
          </w:p>
          <w:p w14:paraId="6846AB63" w14:textId="7A29DD26" w:rsidR="00230445" w:rsidRPr="00A12D39" w:rsidRDefault="00230445" w:rsidP="00BC370C">
            <w:pPr>
              <w:spacing w:line="276" w:lineRule="auto"/>
              <w:rPr>
                <w:rFonts w:ascii="Akademi Text" w:hAnsi="Akademi Text"/>
                <w:lang w:val="en-US"/>
              </w:rPr>
            </w:pPr>
          </w:p>
          <w:p w14:paraId="53D43DED" w14:textId="77777777" w:rsidR="00230445" w:rsidRPr="00A12D39" w:rsidRDefault="00230445" w:rsidP="00BC370C">
            <w:pPr>
              <w:spacing w:line="276" w:lineRule="auto"/>
              <w:rPr>
                <w:rFonts w:ascii="Akademi Text" w:hAnsi="Akademi Text"/>
                <w:lang w:val="en-US"/>
              </w:rPr>
            </w:pPr>
          </w:p>
          <w:p w14:paraId="5A8DFB42" w14:textId="7EC828A7" w:rsidR="00230445" w:rsidRPr="00A12D39" w:rsidRDefault="00230445" w:rsidP="00BC370C">
            <w:pPr>
              <w:spacing w:line="276" w:lineRule="auto"/>
              <w:rPr>
                <w:rFonts w:ascii="Akademi Text" w:hAnsi="Akademi Text"/>
                <w:lang w:val="en-US"/>
              </w:rPr>
            </w:pPr>
          </w:p>
        </w:tc>
      </w:tr>
      <w:tr w:rsidR="00230445" w:rsidRPr="005A2D9D" w14:paraId="2B6232EF" w14:textId="77777777" w:rsidTr="00230445">
        <w:trPr>
          <w:trHeight w:val="1080"/>
        </w:trPr>
        <w:tc>
          <w:tcPr>
            <w:tcW w:w="7088" w:type="dxa"/>
            <w:tcBorders>
              <w:top w:val="single" w:sz="4" w:space="0" w:color="auto"/>
            </w:tcBorders>
          </w:tcPr>
          <w:p w14:paraId="1C95E469" w14:textId="22F2E712" w:rsidR="00230445" w:rsidRDefault="00230445" w:rsidP="00230445">
            <w:pPr>
              <w:spacing w:line="276" w:lineRule="auto"/>
              <w:rPr>
                <w:rFonts w:ascii="Akademi Text" w:hAnsi="Akademi Text"/>
                <w:b/>
              </w:rPr>
            </w:pPr>
            <w:r w:rsidRPr="003832A4">
              <w:rPr>
                <w:rFonts w:ascii="Akademi Text" w:hAnsi="Akademi Text"/>
                <w:b/>
              </w:rPr>
              <w:t>Undervisningsformer:</w:t>
            </w:r>
          </w:p>
          <w:p w14:paraId="7D9340D3" w14:textId="45BE5CEE" w:rsidR="0011058B" w:rsidRDefault="0011058B" w:rsidP="00230445">
            <w:pPr>
              <w:spacing w:line="276" w:lineRule="auto"/>
              <w:rPr>
                <w:rFonts w:ascii="Akademi Text" w:hAnsi="Akademi Text"/>
                <w:lang w:val="en-US"/>
              </w:rPr>
            </w:pPr>
            <w:r w:rsidRPr="00865238">
              <w:rPr>
                <w:rFonts w:ascii="Akademi Text" w:hAnsi="Akademi Text"/>
                <w:lang w:val="en-US"/>
              </w:rPr>
              <w:t xml:space="preserve">The theoretical lectures are </w:t>
            </w:r>
            <w:r>
              <w:rPr>
                <w:rFonts w:ascii="Akademi Text" w:hAnsi="Akademi Text"/>
                <w:lang w:val="en-US"/>
              </w:rPr>
              <w:t xml:space="preserve">in both disciplines </w:t>
            </w:r>
            <w:r w:rsidRPr="00865238">
              <w:rPr>
                <w:rFonts w:ascii="Akademi Text" w:hAnsi="Akademi Text"/>
                <w:lang w:val="en-US"/>
              </w:rPr>
              <w:t xml:space="preserve">complimented with practice and followed </w:t>
            </w:r>
            <w:proofErr w:type="gramStart"/>
            <w:r w:rsidRPr="00865238">
              <w:rPr>
                <w:rFonts w:ascii="Akademi Text" w:hAnsi="Akademi Text"/>
                <w:lang w:val="en-US"/>
              </w:rPr>
              <w:t>by  group</w:t>
            </w:r>
            <w:proofErr w:type="gramEnd"/>
            <w:r w:rsidRPr="00865238">
              <w:rPr>
                <w:rFonts w:ascii="Akademi Text" w:hAnsi="Akademi Text"/>
                <w:lang w:val="en-US"/>
              </w:rPr>
              <w:t xml:space="preserve"> exercise</w:t>
            </w:r>
            <w:r>
              <w:rPr>
                <w:rFonts w:ascii="Akademi Text" w:hAnsi="Akademi Text"/>
                <w:lang w:val="en-US"/>
              </w:rPr>
              <w:t xml:space="preserve">s.  </w:t>
            </w:r>
          </w:p>
          <w:p w14:paraId="67FD3E21" w14:textId="439671A9" w:rsidR="0011058B" w:rsidRDefault="0011058B" w:rsidP="00230445">
            <w:pPr>
              <w:spacing w:line="276" w:lineRule="auto"/>
              <w:rPr>
                <w:rFonts w:ascii="Akademi Text" w:hAnsi="Akademi Text"/>
                <w:lang w:val="en-US"/>
              </w:rPr>
            </w:pPr>
            <w:r>
              <w:rPr>
                <w:rFonts w:ascii="Akademi Text" w:hAnsi="Akademi Text"/>
                <w:lang w:val="en-US"/>
              </w:rPr>
              <w:t>The course will contain a major case work</w:t>
            </w:r>
            <w:r w:rsidRPr="00865238">
              <w:rPr>
                <w:rFonts w:ascii="Akademi Text" w:hAnsi="Akademi Text"/>
                <w:lang w:val="en-US"/>
              </w:rPr>
              <w:t xml:space="preserve"> in a museum</w:t>
            </w:r>
            <w:r>
              <w:rPr>
                <w:rFonts w:ascii="Akademi Text" w:hAnsi="Akademi Text"/>
                <w:lang w:val="en-US"/>
              </w:rPr>
              <w:t>/</w:t>
            </w:r>
            <w:r w:rsidRPr="00865238">
              <w:rPr>
                <w:rFonts w:ascii="Akademi Text" w:hAnsi="Akademi Text"/>
                <w:lang w:val="en-US"/>
              </w:rPr>
              <w:t xml:space="preserve">institution with the purpose of </w:t>
            </w:r>
            <w:r>
              <w:rPr>
                <w:rFonts w:ascii="Akademi Text" w:hAnsi="Akademi Text"/>
                <w:lang w:val="en-US"/>
              </w:rPr>
              <w:t xml:space="preserve">using both disciplines in practice, resulting </w:t>
            </w:r>
            <w:proofErr w:type="gramStart"/>
            <w:r>
              <w:rPr>
                <w:rFonts w:ascii="Akademi Text" w:hAnsi="Akademi Text"/>
                <w:lang w:val="en-US"/>
              </w:rPr>
              <w:t xml:space="preserve">in </w:t>
            </w:r>
            <w:r w:rsidRPr="00865238">
              <w:rPr>
                <w:rFonts w:ascii="Akademi Text" w:hAnsi="Akademi Text"/>
                <w:lang w:val="en-US"/>
              </w:rPr>
              <w:t xml:space="preserve"> a</w:t>
            </w:r>
            <w:proofErr w:type="gramEnd"/>
            <w:r w:rsidRPr="00865238">
              <w:rPr>
                <w:rFonts w:ascii="Akademi Text" w:hAnsi="Akademi Text"/>
                <w:lang w:val="en-US"/>
              </w:rPr>
              <w:t xml:space="preserve"> common report, describing the current state of collections and their housing and care and the major risks affecting them</w:t>
            </w:r>
            <w:r>
              <w:rPr>
                <w:rFonts w:ascii="Akademi Text" w:hAnsi="Akademi Text"/>
                <w:lang w:val="en-US"/>
              </w:rPr>
              <w:t xml:space="preserve"> and how they should be dealt with.</w:t>
            </w:r>
          </w:p>
          <w:p w14:paraId="4C6BDDE5" w14:textId="4D1C81FD" w:rsidR="0011058B" w:rsidRPr="0011058B" w:rsidRDefault="0011058B" w:rsidP="00230445">
            <w:pPr>
              <w:spacing w:line="276" w:lineRule="auto"/>
              <w:rPr>
                <w:rFonts w:ascii="Akademi Text" w:hAnsi="Akademi Text"/>
                <w:lang w:val="en-US"/>
              </w:rPr>
            </w:pPr>
            <w:r>
              <w:rPr>
                <w:rFonts w:ascii="Akademi Text" w:hAnsi="Akademi Text"/>
                <w:lang w:val="en-US"/>
              </w:rPr>
              <w:lastRenderedPageBreak/>
              <w:t xml:space="preserve">The course will also contain minor case studies </w:t>
            </w:r>
            <w:r w:rsidR="0048009F">
              <w:rPr>
                <w:rFonts w:ascii="Akademi Text" w:hAnsi="Akademi Text"/>
                <w:lang w:val="en-US"/>
              </w:rPr>
              <w:t>with</w:t>
            </w:r>
            <w:r>
              <w:rPr>
                <w:rFonts w:ascii="Akademi Text" w:hAnsi="Akademi Text"/>
                <w:lang w:val="en-US"/>
              </w:rPr>
              <w:t xml:space="preserve"> guest lectures by conservat</w:t>
            </w:r>
            <w:r w:rsidR="0048009F">
              <w:rPr>
                <w:rFonts w:ascii="Akademi Text" w:hAnsi="Akademi Text"/>
                <w:lang w:val="en-US"/>
              </w:rPr>
              <w:t>ors</w:t>
            </w:r>
            <w:r>
              <w:rPr>
                <w:rFonts w:ascii="Akademi Text" w:hAnsi="Akademi Text"/>
                <w:lang w:val="en-US"/>
              </w:rPr>
              <w:t xml:space="preserve"> </w:t>
            </w:r>
            <w:r w:rsidR="00896A25">
              <w:rPr>
                <w:rFonts w:ascii="Akademi Text" w:hAnsi="Akademi Text"/>
                <w:lang w:val="en-US"/>
              </w:rPr>
              <w:t>experience</w:t>
            </w:r>
            <w:r w:rsidR="0048009F">
              <w:rPr>
                <w:rFonts w:ascii="Akademi Text" w:hAnsi="Akademi Text"/>
                <w:lang w:val="en-US"/>
              </w:rPr>
              <w:t>d</w:t>
            </w:r>
            <w:r w:rsidR="00896A25">
              <w:rPr>
                <w:rFonts w:ascii="Akademi Text" w:hAnsi="Akademi Text"/>
                <w:lang w:val="en-US"/>
              </w:rPr>
              <w:t xml:space="preserve"> </w:t>
            </w:r>
            <w:r w:rsidR="0048009F">
              <w:rPr>
                <w:rFonts w:ascii="Akademi Text" w:hAnsi="Akademi Text"/>
                <w:lang w:val="en-US"/>
              </w:rPr>
              <w:t>a</w:t>
            </w:r>
            <w:r w:rsidR="00896A25">
              <w:rPr>
                <w:rFonts w:ascii="Akademi Text" w:hAnsi="Akademi Text"/>
                <w:lang w:val="en-US"/>
              </w:rPr>
              <w:t xml:space="preserve">s project managers. </w:t>
            </w:r>
          </w:p>
          <w:p w14:paraId="3D685E38" w14:textId="77777777" w:rsidR="00230445" w:rsidRPr="0011058B" w:rsidRDefault="00230445" w:rsidP="00230445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</w:p>
          <w:p w14:paraId="0B8F5118" w14:textId="77777777" w:rsidR="00230445" w:rsidRPr="0011058B" w:rsidRDefault="00230445" w:rsidP="008B4851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</w:p>
        </w:tc>
        <w:tc>
          <w:tcPr>
            <w:tcW w:w="8023" w:type="dxa"/>
            <w:vMerge/>
          </w:tcPr>
          <w:p w14:paraId="1426B108" w14:textId="77777777" w:rsidR="00230445" w:rsidRPr="0011058B" w:rsidRDefault="00230445" w:rsidP="00BC370C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</w:p>
        </w:tc>
      </w:tr>
      <w:tr w:rsidR="00FA5FC9" w:rsidRPr="005A2D9D" w14:paraId="044A36AC" w14:textId="77777777" w:rsidTr="00FF7086">
        <w:trPr>
          <w:trHeight w:val="724"/>
        </w:trPr>
        <w:tc>
          <w:tcPr>
            <w:tcW w:w="7088" w:type="dxa"/>
          </w:tcPr>
          <w:p w14:paraId="7B61043A" w14:textId="53EC3229" w:rsidR="00D62226" w:rsidRDefault="00FC257E" w:rsidP="00D62226">
            <w:pPr>
              <w:spacing w:line="276" w:lineRule="auto"/>
              <w:rPr>
                <w:rFonts w:ascii="Akademi Text" w:hAnsi="Akademi Text"/>
                <w:b/>
              </w:rPr>
            </w:pPr>
            <w:r w:rsidRPr="003832A4">
              <w:rPr>
                <w:rFonts w:ascii="Akademi Text" w:hAnsi="Akademi Text"/>
                <w:b/>
              </w:rPr>
              <w:t>Krav til tilstedeværelse</w:t>
            </w:r>
            <w:r w:rsidR="00C50B21" w:rsidRPr="003832A4">
              <w:rPr>
                <w:rFonts w:ascii="Akademi Text" w:hAnsi="Akademi Text"/>
                <w:b/>
              </w:rPr>
              <w:t>:</w:t>
            </w:r>
            <w:r w:rsidR="00654FFA" w:rsidRPr="003832A4">
              <w:rPr>
                <w:rFonts w:ascii="Akademi Text" w:hAnsi="Akademi Text"/>
                <w:b/>
              </w:rPr>
              <w:t xml:space="preserve"> </w:t>
            </w:r>
          </w:p>
          <w:p w14:paraId="564E83E6" w14:textId="67DF0AD8" w:rsidR="00D62226" w:rsidRPr="00D62226" w:rsidRDefault="00D62226" w:rsidP="00D62226">
            <w:pPr>
              <w:spacing w:line="276" w:lineRule="auto"/>
              <w:rPr>
                <w:rFonts w:ascii="Akademi Text" w:hAnsi="Akademi Text"/>
                <w:lang w:val="en-US"/>
              </w:rPr>
            </w:pPr>
            <w:r w:rsidRPr="00D62226">
              <w:rPr>
                <w:rFonts w:ascii="Akademi Text" w:hAnsi="Akademi Text"/>
                <w:b/>
                <w:lang w:val="en-US"/>
              </w:rPr>
              <w:t>The student must take par</w:t>
            </w:r>
            <w:r>
              <w:rPr>
                <w:rFonts w:ascii="Akademi Text" w:hAnsi="Akademi Text"/>
                <w:b/>
                <w:lang w:val="en-US"/>
              </w:rPr>
              <w:t xml:space="preserve">t in 80 % of the </w:t>
            </w:r>
            <w:proofErr w:type="gramStart"/>
            <w:r>
              <w:rPr>
                <w:rFonts w:ascii="Akademi Text" w:hAnsi="Akademi Text"/>
                <w:b/>
                <w:lang w:val="en-US"/>
              </w:rPr>
              <w:t>education</w:t>
            </w:r>
            <w:proofErr w:type="gramEnd"/>
            <w:r>
              <w:rPr>
                <w:rFonts w:ascii="Akademi Text" w:hAnsi="Akademi Text"/>
                <w:b/>
                <w:lang w:val="en-US"/>
              </w:rPr>
              <w:t xml:space="preserve"> </w:t>
            </w:r>
          </w:p>
          <w:p w14:paraId="7605FDC9" w14:textId="20125C06" w:rsidR="002156E7" w:rsidRPr="00D62226" w:rsidRDefault="00395183" w:rsidP="00D62226">
            <w:pPr>
              <w:spacing w:line="276" w:lineRule="auto"/>
              <w:rPr>
                <w:rFonts w:ascii="Akademi Text" w:hAnsi="Akademi Text"/>
                <w:bCs/>
                <w:lang w:val="en-US"/>
              </w:rPr>
            </w:pPr>
            <w:r w:rsidRPr="00D62226">
              <w:rPr>
                <w:rFonts w:ascii="Akademi Text" w:hAnsi="Akademi Text"/>
                <w:b/>
                <w:lang w:val="en-US"/>
              </w:rPr>
              <w:br/>
            </w:r>
          </w:p>
          <w:p w14:paraId="0556C7CE" w14:textId="59358A42" w:rsidR="002156E7" w:rsidRPr="00D62226" w:rsidRDefault="002156E7" w:rsidP="008B4851">
            <w:pPr>
              <w:spacing w:line="276" w:lineRule="auto"/>
              <w:rPr>
                <w:rFonts w:ascii="Akademi Text" w:hAnsi="Akademi Text"/>
                <w:b/>
                <w:lang w:val="en-US"/>
              </w:rPr>
            </w:pPr>
          </w:p>
        </w:tc>
        <w:tc>
          <w:tcPr>
            <w:tcW w:w="8023" w:type="dxa"/>
          </w:tcPr>
          <w:p w14:paraId="6EBCDD67" w14:textId="43FF05E3" w:rsidR="001839B2" w:rsidRPr="005A2D9D" w:rsidRDefault="00FC257E" w:rsidP="002156E7">
            <w:pPr>
              <w:spacing w:before="0"/>
              <w:ind w:left="360" w:hanging="360"/>
              <w:rPr>
                <w:rFonts w:ascii="Akademi Text" w:eastAsia="MS Gothic" w:hAnsi="Akademi Text"/>
                <w:b/>
                <w:iCs/>
                <w:lang w:val="en-US"/>
              </w:rPr>
            </w:pPr>
            <w:r w:rsidRPr="005A2D9D">
              <w:rPr>
                <w:rFonts w:ascii="Akademi Text" w:eastAsia="MS Gothic" w:hAnsi="Akademi Text"/>
                <w:b/>
                <w:iCs/>
                <w:lang w:val="en-US"/>
              </w:rPr>
              <w:t xml:space="preserve">Krav til </w:t>
            </w:r>
            <w:proofErr w:type="spellStart"/>
            <w:r w:rsidRPr="005A2D9D">
              <w:rPr>
                <w:rFonts w:ascii="Akademi Text" w:eastAsia="MS Gothic" w:hAnsi="Akademi Text"/>
                <w:b/>
                <w:iCs/>
                <w:lang w:val="en-US"/>
              </w:rPr>
              <w:t>afleveringer</w:t>
            </w:r>
            <w:proofErr w:type="spellEnd"/>
            <w:r w:rsidR="00C50B21" w:rsidRPr="005A2D9D">
              <w:rPr>
                <w:rFonts w:ascii="Akademi Text" w:eastAsia="MS Gothic" w:hAnsi="Akademi Text"/>
                <w:b/>
                <w:iCs/>
                <w:lang w:val="en-US"/>
              </w:rPr>
              <w:t>:</w:t>
            </w:r>
          </w:p>
          <w:p w14:paraId="23B2BC9E" w14:textId="4EED6D11" w:rsidR="00877B0D" w:rsidRPr="00D62226" w:rsidRDefault="00D62226" w:rsidP="004C3CA2">
            <w:pPr>
              <w:spacing w:before="0"/>
              <w:rPr>
                <w:rFonts w:ascii="Akademi Text" w:eastAsia="MS Gothic" w:hAnsi="Akademi Text"/>
                <w:iCs/>
                <w:lang w:val="en-US"/>
              </w:rPr>
            </w:pPr>
            <w:r w:rsidRPr="00D62226">
              <w:rPr>
                <w:rFonts w:ascii="Akademi Text" w:eastAsia="MS Gothic" w:hAnsi="Akademi Text"/>
                <w:iCs/>
                <w:lang w:val="en-US"/>
              </w:rPr>
              <w:t>Course reports, common, delivered in groups at the end og the course no</w:t>
            </w:r>
            <w:r>
              <w:rPr>
                <w:rFonts w:ascii="Akademi Text" w:eastAsia="MS Gothic" w:hAnsi="Akademi Text"/>
                <w:iCs/>
                <w:lang w:val="en-US"/>
              </w:rPr>
              <w:t xml:space="preserve"> later than November 8 at 12 am</w:t>
            </w:r>
          </w:p>
          <w:p w14:paraId="6E386366" w14:textId="698C3EE8" w:rsidR="004C3CA2" w:rsidRPr="00D62226" w:rsidRDefault="004C3CA2" w:rsidP="004C3CA2">
            <w:pPr>
              <w:spacing w:before="0"/>
              <w:rPr>
                <w:rFonts w:ascii="Akademi Text" w:eastAsia="MS Gothic" w:hAnsi="Akademi Text"/>
                <w:b/>
                <w:iCs/>
                <w:color w:val="243F60"/>
                <w:lang w:val="en-US"/>
              </w:rPr>
            </w:pPr>
          </w:p>
        </w:tc>
      </w:tr>
      <w:tr w:rsidR="00EC3DD6" w:rsidRPr="00D62226" w14:paraId="5A3D9EDA" w14:textId="77777777" w:rsidTr="00D533B2">
        <w:trPr>
          <w:trHeight w:val="995"/>
        </w:trPr>
        <w:tc>
          <w:tcPr>
            <w:tcW w:w="7088" w:type="dxa"/>
          </w:tcPr>
          <w:p w14:paraId="6167C293" w14:textId="77777777" w:rsidR="00EC3DD6" w:rsidRDefault="001041DE" w:rsidP="00EC3DD6">
            <w:pPr>
              <w:spacing w:line="276" w:lineRule="auto"/>
              <w:rPr>
                <w:rFonts w:ascii="Akademi Text" w:hAnsi="Akademi Text"/>
                <w:b/>
              </w:rPr>
            </w:pPr>
            <w:r w:rsidRPr="003832A4">
              <w:rPr>
                <w:rFonts w:ascii="Akademi Text" w:hAnsi="Akademi Text"/>
                <w:b/>
              </w:rPr>
              <w:t xml:space="preserve">Pensum: </w:t>
            </w:r>
          </w:p>
          <w:p w14:paraId="327398D0" w14:textId="4943F49F" w:rsidR="00D62226" w:rsidRPr="003832A4" w:rsidRDefault="00D62226" w:rsidP="00EC3DD6">
            <w:pPr>
              <w:spacing w:line="276" w:lineRule="auto"/>
              <w:rPr>
                <w:rFonts w:ascii="Akademi Text" w:hAnsi="Akademi Text"/>
              </w:rPr>
            </w:pPr>
            <w:r>
              <w:rPr>
                <w:rFonts w:ascii="Akademi Text" w:hAnsi="Akademi Text"/>
              </w:rPr>
              <w:t>About 350 pages</w:t>
            </w:r>
          </w:p>
        </w:tc>
        <w:tc>
          <w:tcPr>
            <w:tcW w:w="8023" w:type="dxa"/>
            <w:shd w:val="clear" w:color="auto" w:fill="F2F2F2" w:themeFill="background1" w:themeFillShade="F2"/>
          </w:tcPr>
          <w:p w14:paraId="01B932F4" w14:textId="2C1FAB27" w:rsidR="005A2D9D" w:rsidRDefault="005A2D9D" w:rsidP="00D80D07">
            <w:pPr>
              <w:spacing w:before="0"/>
              <w:ind w:left="357" w:hanging="357"/>
              <w:rPr>
                <w:rFonts w:ascii="Akademi Text" w:eastAsia="MS Gothic" w:hAnsi="Akademi Text"/>
                <w:iCs/>
                <w:lang w:val="en-US"/>
              </w:rPr>
            </w:pPr>
            <w:r>
              <w:rPr>
                <w:rFonts w:ascii="Akademi Text" w:eastAsia="MS Gothic" w:hAnsi="Akademi Text"/>
                <w:iCs/>
                <w:lang w:val="en-US"/>
              </w:rPr>
              <w:t xml:space="preserve">Exam: </w:t>
            </w:r>
          </w:p>
          <w:p w14:paraId="1ADE8335" w14:textId="4162ADFA" w:rsidR="00D80D07" w:rsidRPr="00D62226" w:rsidRDefault="00D62226" w:rsidP="00D80D07">
            <w:pPr>
              <w:spacing w:before="0"/>
              <w:ind w:left="357" w:hanging="357"/>
              <w:rPr>
                <w:rFonts w:ascii="Akademi Text" w:eastAsia="MS Gothic" w:hAnsi="Akademi Text"/>
                <w:iCs/>
                <w:lang w:val="en-US"/>
              </w:rPr>
            </w:pPr>
            <w:r w:rsidRPr="00D62226">
              <w:rPr>
                <w:rFonts w:ascii="Akademi Text" w:eastAsia="MS Gothic" w:hAnsi="Akademi Text"/>
                <w:iCs/>
                <w:lang w:val="en-US"/>
              </w:rPr>
              <w:t>Examination: Oral exam base</w:t>
            </w:r>
            <w:r>
              <w:rPr>
                <w:rFonts w:ascii="Akademi Text" w:eastAsia="MS Gothic" w:hAnsi="Akademi Text"/>
                <w:iCs/>
                <w:lang w:val="en-US"/>
              </w:rPr>
              <w:t xml:space="preserve">d on </w:t>
            </w:r>
            <w:r w:rsidR="000D7AA3">
              <w:rPr>
                <w:rFonts w:ascii="Akademi Text" w:eastAsia="MS Gothic" w:hAnsi="Akademi Text"/>
                <w:iCs/>
                <w:lang w:val="en-US"/>
              </w:rPr>
              <w:t xml:space="preserve">each student’s 2 – </w:t>
            </w:r>
            <w:proofErr w:type="gramStart"/>
            <w:r w:rsidR="000D7AA3">
              <w:rPr>
                <w:rFonts w:ascii="Akademi Text" w:eastAsia="MS Gothic" w:hAnsi="Akademi Text"/>
                <w:iCs/>
                <w:lang w:val="en-US"/>
              </w:rPr>
              <w:t>3 page</w:t>
            </w:r>
            <w:proofErr w:type="gramEnd"/>
            <w:r w:rsidR="000D7AA3">
              <w:rPr>
                <w:rFonts w:ascii="Akademi Text" w:eastAsia="MS Gothic" w:hAnsi="Akademi Text"/>
                <w:iCs/>
                <w:lang w:val="en-US"/>
              </w:rPr>
              <w:t xml:space="preserve"> </w:t>
            </w:r>
            <w:r>
              <w:rPr>
                <w:rFonts w:ascii="Akademi Text" w:eastAsia="MS Gothic" w:hAnsi="Akademi Text"/>
                <w:iCs/>
                <w:lang w:val="en-US"/>
              </w:rPr>
              <w:t>synops</w:t>
            </w:r>
            <w:r w:rsidR="000D7AA3">
              <w:rPr>
                <w:rFonts w:ascii="Akademi Text" w:eastAsia="MS Gothic" w:hAnsi="Akademi Text"/>
                <w:iCs/>
                <w:lang w:val="en-US"/>
              </w:rPr>
              <w:t>i</w:t>
            </w:r>
            <w:r>
              <w:rPr>
                <w:rFonts w:ascii="Akademi Text" w:eastAsia="MS Gothic" w:hAnsi="Akademi Text"/>
                <w:iCs/>
                <w:lang w:val="en-US"/>
              </w:rPr>
              <w:t xml:space="preserve">s. </w:t>
            </w:r>
          </w:p>
          <w:p w14:paraId="655C3668" w14:textId="38EDAC69" w:rsidR="00D80D07" w:rsidRPr="005A2D9D" w:rsidRDefault="00D62226" w:rsidP="00D80D07">
            <w:pPr>
              <w:spacing w:before="0"/>
              <w:ind w:left="357" w:hanging="357"/>
              <w:rPr>
                <w:rFonts w:ascii="Akademi Text" w:eastAsia="MS Gothic" w:hAnsi="Akademi Text"/>
                <w:bCs/>
                <w:iCs/>
                <w:lang w:val="en-US"/>
              </w:rPr>
            </w:pPr>
            <w:r w:rsidRPr="005A2D9D">
              <w:rPr>
                <w:rFonts w:ascii="Akademi Text" w:eastAsia="MS Gothic" w:hAnsi="Akademi Text"/>
                <w:bCs/>
                <w:iCs/>
                <w:lang w:val="en-US"/>
              </w:rPr>
              <w:t>Possibil</w:t>
            </w:r>
            <w:r w:rsidR="000D7AA3" w:rsidRPr="005A2D9D">
              <w:rPr>
                <w:rFonts w:ascii="Akademi Text" w:eastAsia="MS Gothic" w:hAnsi="Akademi Text"/>
                <w:bCs/>
                <w:iCs/>
                <w:lang w:val="en-US"/>
              </w:rPr>
              <w:t>i</w:t>
            </w:r>
            <w:r w:rsidRPr="005A2D9D">
              <w:rPr>
                <w:rFonts w:ascii="Akademi Text" w:eastAsia="MS Gothic" w:hAnsi="Akademi Text"/>
                <w:bCs/>
                <w:iCs/>
                <w:lang w:val="en-US"/>
              </w:rPr>
              <w:t>ty of group exam: Yes</w:t>
            </w:r>
            <w:r w:rsidR="00D80D07" w:rsidRPr="005A2D9D">
              <w:rPr>
                <w:rFonts w:ascii="Akademi Text" w:eastAsia="MS Gothic" w:hAnsi="Akademi Text"/>
                <w:bCs/>
                <w:iCs/>
                <w:lang w:val="en-US"/>
              </w:rPr>
              <w:t xml:space="preserve"> </w:t>
            </w:r>
          </w:p>
          <w:p w14:paraId="1DA02FCA" w14:textId="1774212C" w:rsidR="00D80D07" w:rsidRPr="00D62226" w:rsidRDefault="00D62226" w:rsidP="00D80D07">
            <w:pPr>
              <w:spacing w:before="0"/>
              <w:ind w:left="357" w:hanging="357"/>
              <w:rPr>
                <w:rFonts w:ascii="Akademi Text" w:eastAsia="MS Gothic" w:hAnsi="Akademi Text"/>
                <w:iCs/>
                <w:lang w:val="en-US"/>
              </w:rPr>
            </w:pPr>
            <w:r w:rsidRPr="00D62226">
              <w:rPr>
                <w:rFonts w:ascii="Akademi Text" w:eastAsia="MS Gothic" w:hAnsi="Akademi Text"/>
                <w:iCs/>
                <w:lang w:val="en-US"/>
              </w:rPr>
              <w:t>Evaluation: g</w:t>
            </w:r>
            <w:r>
              <w:rPr>
                <w:rFonts w:ascii="Akademi Text" w:eastAsia="MS Gothic" w:hAnsi="Akademi Text"/>
                <w:iCs/>
                <w:lang w:val="en-US"/>
              </w:rPr>
              <w:t>rade from the 7-step scale</w:t>
            </w:r>
          </w:p>
          <w:p w14:paraId="17BA1ED5" w14:textId="18A07E91" w:rsidR="00EC3DD6" w:rsidRPr="005A2D9D" w:rsidRDefault="005A2D9D" w:rsidP="00EC3DD6">
            <w:pPr>
              <w:ind w:left="360" w:hanging="360"/>
              <w:rPr>
                <w:rFonts w:ascii="Akademi Text" w:eastAsia="MS Gothic" w:hAnsi="Akademi Text"/>
                <w:bCs/>
                <w:iCs/>
                <w:color w:val="243F60"/>
                <w:lang w:val="en-US"/>
              </w:rPr>
            </w:pPr>
            <w:r w:rsidRPr="005A2D9D">
              <w:rPr>
                <w:rFonts w:ascii="Akademi Text" w:eastAsia="MS Gothic" w:hAnsi="Akademi Text"/>
                <w:bCs/>
                <w:iCs/>
                <w:lang w:val="en-US"/>
              </w:rPr>
              <w:t>Censorship</w:t>
            </w:r>
            <w:r w:rsidR="002D127E" w:rsidRPr="005A2D9D">
              <w:rPr>
                <w:rFonts w:ascii="Akademi Text" w:eastAsia="MS Gothic" w:hAnsi="Akademi Text"/>
                <w:bCs/>
                <w:iCs/>
                <w:lang w:val="en-US"/>
              </w:rPr>
              <w:t>: None</w:t>
            </w:r>
          </w:p>
        </w:tc>
      </w:tr>
    </w:tbl>
    <w:p w14:paraId="4036D1CB" w14:textId="67BAEBCF" w:rsidR="004C3CA2" w:rsidRPr="00D62226" w:rsidRDefault="004C3CA2" w:rsidP="004C3CA2">
      <w:pPr>
        <w:rPr>
          <w:rFonts w:ascii="Akademi Text" w:hAnsi="Akademi Text"/>
          <w:lang w:val="en-US"/>
        </w:rPr>
      </w:pPr>
    </w:p>
    <w:sectPr w:rsidR="004C3CA2" w:rsidRPr="00D62226" w:rsidSect="005566CB">
      <w:headerReference w:type="default" r:id="rId11"/>
      <w:pgSz w:w="16838" w:h="11906" w:orient="landscape" w:code="9"/>
      <w:pgMar w:top="1985" w:right="1786" w:bottom="1134" w:left="1418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3B1F" w14:textId="77777777" w:rsidR="005566CB" w:rsidRDefault="005566CB">
      <w:r>
        <w:separator/>
      </w:r>
    </w:p>
  </w:endnote>
  <w:endnote w:type="continuationSeparator" w:id="0">
    <w:p w14:paraId="21391F9D" w14:textId="77777777" w:rsidR="005566CB" w:rsidRDefault="0055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ademi Text">
    <w:altName w:val="Calibri"/>
    <w:charset w:val="00"/>
    <w:family w:val="auto"/>
    <w:pitch w:val="variable"/>
    <w:sig w:usb0="8000000F" w:usb1="0000006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8B255" w14:textId="77777777" w:rsidR="005566CB" w:rsidRDefault="005566CB">
      <w:r>
        <w:separator/>
      </w:r>
    </w:p>
  </w:footnote>
  <w:footnote w:type="continuationSeparator" w:id="0">
    <w:p w14:paraId="34591152" w14:textId="77777777" w:rsidR="005566CB" w:rsidRDefault="0055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7F55" w14:textId="7598106A" w:rsidR="000E64CE" w:rsidRPr="006816EC" w:rsidRDefault="000E64CE" w:rsidP="008666C5">
    <w:pPr>
      <w:jc w:val="right"/>
      <w:rPr>
        <w:b/>
        <w:sz w:val="14"/>
        <w:szCs w:val="14"/>
      </w:rPr>
    </w:pPr>
  </w:p>
  <w:p w14:paraId="0632C075" w14:textId="6AD15B49" w:rsidR="00915502" w:rsidRDefault="0070597D" w:rsidP="0070597D">
    <w:pPr>
      <w:ind w:left="-567"/>
    </w:pPr>
    <w:r>
      <w:object w:dxaOrig="17640" w:dyaOrig="1800" w14:anchorId="43B33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6pt;height:52.2pt">
          <v:imagedata r:id="rId1" o:title=""/>
        </v:shape>
        <o:OLEObject Type="Embed" ProgID="Unknown" ShapeID="_x0000_i1025" DrawAspect="Content" ObjectID="_17744461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55A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054E3"/>
    <w:multiLevelType w:val="hybridMultilevel"/>
    <w:tmpl w:val="A7446B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7ED4"/>
    <w:multiLevelType w:val="hybridMultilevel"/>
    <w:tmpl w:val="D26611AA"/>
    <w:lvl w:ilvl="0" w:tplc="05D4EA0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115D"/>
    <w:multiLevelType w:val="hybridMultilevel"/>
    <w:tmpl w:val="64101B20"/>
    <w:lvl w:ilvl="0" w:tplc="29608E58">
      <w:start w:val="1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7C27"/>
    <w:multiLevelType w:val="hybridMultilevel"/>
    <w:tmpl w:val="5C38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83880"/>
    <w:multiLevelType w:val="hybridMultilevel"/>
    <w:tmpl w:val="F5EE35CE"/>
    <w:lvl w:ilvl="0" w:tplc="5C7EB95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36696"/>
    <w:multiLevelType w:val="hybridMultilevel"/>
    <w:tmpl w:val="6D50F38E"/>
    <w:lvl w:ilvl="0" w:tplc="17AEB9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381A"/>
    <w:multiLevelType w:val="hybridMultilevel"/>
    <w:tmpl w:val="8E886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63719"/>
    <w:multiLevelType w:val="multilevel"/>
    <w:tmpl w:val="000A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476F0"/>
    <w:multiLevelType w:val="hybridMultilevel"/>
    <w:tmpl w:val="397E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F151F"/>
    <w:multiLevelType w:val="hybridMultilevel"/>
    <w:tmpl w:val="08F2A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A0532"/>
    <w:multiLevelType w:val="hybridMultilevel"/>
    <w:tmpl w:val="E4B806DA"/>
    <w:lvl w:ilvl="0" w:tplc="6F940348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E77A6"/>
    <w:multiLevelType w:val="hybridMultilevel"/>
    <w:tmpl w:val="81923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061D31"/>
    <w:multiLevelType w:val="hybridMultilevel"/>
    <w:tmpl w:val="0CE4C35C"/>
    <w:lvl w:ilvl="0" w:tplc="D8CE075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45028"/>
    <w:multiLevelType w:val="hybridMultilevel"/>
    <w:tmpl w:val="96DC1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BB2510"/>
    <w:multiLevelType w:val="hybridMultilevel"/>
    <w:tmpl w:val="2FAE6F5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F2F1415"/>
    <w:multiLevelType w:val="multilevel"/>
    <w:tmpl w:val="3B0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1907C5"/>
    <w:multiLevelType w:val="hybridMultilevel"/>
    <w:tmpl w:val="A7C4B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6B3B71"/>
    <w:multiLevelType w:val="hybridMultilevel"/>
    <w:tmpl w:val="380ECDA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3A0903"/>
    <w:multiLevelType w:val="hybridMultilevel"/>
    <w:tmpl w:val="CFCC5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CA0055"/>
    <w:multiLevelType w:val="hybridMultilevel"/>
    <w:tmpl w:val="EDA092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0745"/>
    <w:multiLevelType w:val="hybridMultilevel"/>
    <w:tmpl w:val="141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31383"/>
    <w:multiLevelType w:val="hybridMultilevel"/>
    <w:tmpl w:val="7EDC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52C0F"/>
    <w:multiLevelType w:val="multilevel"/>
    <w:tmpl w:val="E7B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CA3AD7"/>
    <w:multiLevelType w:val="hybridMultilevel"/>
    <w:tmpl w:val="B5B0B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6B1879"/>
    <w:multiLevelType w:val="multilevel"/>
    <w:tmpl w:val="1A00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D57B0C"/>
    <w:multiLevelType w:val="hybridMultilevel"/>
    <w:tmpl w:val="B49A1B50"/>
    <w:lvl w:ilvl="0" w:tplc="040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61F7594"/>
    <w:multiLevelType w:val="hybridMultilevel"/>
    <w:tmpl w:val="086EA9F6"/>
    <w:lvl w:ilvl="0" w:tplc="6F940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6730EA9"/>
    <w:multiLevelType w:val="multilevel"/>
    <w:tmpl w:val="5BEC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DC64BF"/>
    <w:multiLevelType w:val="hybridMultilevel"/>
    <w:tmpl w:val="D89C69C6"/>
    <w:lvl w:ilvl="0" w:tplc="05D4EA0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E3A78"/>
    <w:multiLevelType w:val="hybridMultilevel"/>
    <w:tmpl w:val="993E76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793776"/>
    <w:multiLevelType w:val="hybridMultilevel"/>
    <w:tmpl w:val="ECB2F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FB3A3C"/>
    <w:multiLevelType w:val="hybridMultilevel"/>
    <w:tmpl w:val="B1D83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B976217"/>
    <w:multiLevelType w:val="hybridMultilevel"/>
    <w:tmpl w:val="94C0F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D662412"/>
    <w:multiLevelType w:val="hybridMultilevel"/>
    <w:tmpl w:val="EA3453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0761B1"/>
    <w:multiLevelType w:val="hybridMultilevel"/>
    <w:tmpl w:val="36C0B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092106"/>
    <w:multiLevelType w:val="multilevel"/>
    <w:tmpl w:val="2D7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2B5693E"/>
    <w:multiLevelType w:val="hybridMultilevel"/>
    <w:tmpl w:val="78B42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DD4A2E"/>
    <w:multiLevelType w:val="multilevel"/>
    <w:tmpl w:val="F47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3D2019"/>
    <w:multiLevelType w:val="multilevel"/>
    <w:tmpl w:val="405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6532B3B"/>
    <w:multiLevelType w:val="hybridMultilevel"/>
    <w:tmpl w:val="62028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7B81A28"/>
    <w:multiLevelType w:val="hybridMultilevel"/>
    <w:tmpl w:val="30D8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AA2260"/>
    <w:multiLevelType w:val="hybridMultilevel"/>
    <w:tmpl w:val="0540D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6057ED"/>
    <w:multiLevelType w:val="multilevel"/>
    <w:tmpl w:val="EB18A8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4" w15:restartNumberingAfterBreak="0">
    <w:nsid w:val="56E7263B"/>
    <w:multiLevelType w:val="hybridMultilevel"/>
    <w:tmpl w:val="E3E8CD0A"/>
    <w:lvl w:ilvl="0" w:tplc="040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BBF6999"/>
    <w:multiLevelType w:val="hybridMultilevel"/>
    <w:tmpl w:val="C58C0C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D95E34"/>
    <w:multiLevelType w:val="hybridMultilevel"/>
    <w:tmpl w:val="7C706284"/>
    <w:lvl w:ilvl="0" w:tplc="05D4EA0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F279B6"/>
    <w:multiLevelType w:val="hybridMultilevel"/>
    <w:tmpl w:val="16005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C506CC"/>
    <w:multiLevelType w:val="multilevel"/>
    <w:tmpl w:val="017C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BF5172"/>
    <w:multiLevelType w:val="multilevel"/>
    <w:tmpl w:val="7BFE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112ACF"/>
    <w:multiLevelType w:val="hybridMultilevel"/>
    <w:tmpl w:val="03402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754F58"/>
    <w:multiLevelType w:val="multilevel"/>
    <w:tmpl w:val="676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A16E0D"/>
    <w:multiLevelType w:val="hybridMultilevel"/>
    <w:tmpl w:val="8AAC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4525C4"/>
    <w:multiLevelType w:val="hybridMultilevel"/>
    <w:tmpl w:val="E4683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80D6DA0"/>
    <w:multiLevelType w:val="hybridMultilevel"/>
    <w:tmpl w:val="C6508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3F2C91"/>
    <w:multiLevelType w:val="multilevel"/>
    <w:tmpl w:val="F8B858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6" w15:restartNumberingAfterBreak="0">
    <w:nsid w:val="79D825C2"/>
    <w:multiLevelType w:val="hybridMultilevel"/>
    <w:tmpl w:val="908CB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1A0F78"/>
    <w:multiLevelType w:val="hybridMultilevel"/>
    <w:tmpl w:val="508A4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A710828"/>
    <w:multiLevelType w:val="hybridMultilevel"/>
    <w:tmpl w:val="BBB6E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75778E"/>
    <w:multiLevelType w:val="multilevel"/>
    <w:tmpl w:val="949A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144EA8"/>
    <w:multiLevelType w:val="hybridMultilevel"/>
    <w:tmpl w:val="A8986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D32312F"/>
    <w:multiLevelType w:val="multilevel"/>
    <w:tmpl w:val="0C44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338148">
    <w:abstractNumId w:val="0"/>
  </w:num>
  <w:num w:numId="2" w16cid:durableId="897786284">
    <w:abstractNumId w:val="40"/>
  </w:num>
  <w:num w:numId="3" w16cid:durableId="1262954945">
    <w:abstractNumId w:val="14"/>
  </w:num>
  <w:num w:numId="4" w16cid:durableId="1247304544">
    <w:abstractNumId w:val="31"/>
  </w:num>
  <w:num w:numId="5" w16cid:durableId="688874326">
    <w:abstractNumId w:val="24"/>
  </w:num>
  <w:num w:numId="6" w16cid:durableId="168372333">
    <w:abstractNumId w:val="10"/>
  </w:num>
  <w:num w:numId="7" w16cid:durableId="896745706">
    <w:abstractNumId w:val="56"/>
  </w:num>
  <w:num w:numId="8" w16cid:durableId="1207839033">
    <w:abstractNumId w:val="17"/>
  </w:num>
  <w:num w:numId="9" w16cid:durableId="1251701592">
    <w:abstractNumId w:val="4"/>
  </w:num>
  <w:num w:numId="10" w16cid:durableId="1040319615">
    <w:abstractNumId w:val="60"/>
  </w:num>
  <w:num w:numId="11" w16cid:durableId="738715">
    <w:abstractNumId w:val="53"/>
  </w:num>
  <w:num w:numId="12" w16cid:durableId="2141071931">
    <w:abstractNumId w:val="37"/>
  </w:num>
  <w:num w:numId="13" w16cid:durableId="1852991169">
    <w:abstractNumId w:val="9"/>
  </w:num>
  <w:num w:numId="14" w16cid:durableId="1723021014">
    <w:abstractNumId w:val="11"/>
  </w:num>
  <w:num w:numId="15" w16cid:durableId="182941789">
    <w:abstractNumId w:val="22"/>
  </w:num>
  <w:num w:numId="16" w16cid:durableId="2001153278">
    <w:abstractNumId w:val="27"/>
  </w:num>
  <w:num w:numId="17" w16cid:durableId="1910387861">
    <w:abstractNumId w:val="7"/>
  </w:num>
  <w:num w:numId="18" w16cid:durableId="1413697104">
    <w:abstractNumId w:val="33"/>
  </w:num>
  <w:num w:numId="19" w16cid:durableId="1738550466">
    <w:abstractNumId w:val="57"/>
  </w:num>
  <w:num w:numId="20" w16cid:durableId="576596699">
    <w:abstractNumId w:val="54"/>
  </w:num>
  <w:num w:numId="21" w16cid:durableId="465002647">
    <w:abstractNumId w:val="32"/>
  </w:num>
  <w:num w:numId="22" w16cid:durableId="606041723">
    <w:abstractNumId w:val="19"/>
  </w:num>
  <w:num w:numId="23" w16cid:durableId="1167550609">
    <w:abstractNumId w:val="11"/>
  </w:num>
  <w:num w:numId="24" w16cid:durableId="860122389">
    <w:abstractNumId w:val="11"/>
  </w:num>
  <w:num w:numId="25" w16cid:durableId="1453790856">
    <w:abstractNumId w:val="18"/>
  </w:num>
  <w:num w:numId="26" w16cid:durableId="794297536">
    <w:abstractNumId w:val="41"/>
  </w:num>
  <w:num w:numId="27" w16cid:durableId="694581875">
    <w:abstractNumId w:val="6"/>
  </w:num>
  <w:num w:numId="28" w16cid:durableId="777262415">
    <w:abstractNumId w:val="52"/>
  </w:num>
  <w:num w:numId="29" w16cid:durableId="2062945740">
    <w:abstractNumId w:val="47"/>
  </w:num>
  <w:num w:numId="30" w16cid:durableId="16243876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410061">
    <w:abstractNumId w:val="30"/>
  </w:num>
  <w:num w:numId="32" w16cid:durableId="1048605745">
    <w:abstractNumId w:val="44"/>
  </w:num>
  <w:num w:numId="33" w16cid:durableId="32073781">
    <w:abstractNumId w:val="26"/>
  </w:num>
  <w:num w:numId="34" w16cid:durableId="1572541281">
    <w:abstractNumId w:val="15"/>
  </w:num>
  <w:num w:numId="35" w16cid:durableId="1488474454">
    <w:abstractNumId w:val="45"/>
  </w:num>
  <w:num w:numId="36" w16cid:durableId="56124593">
    <w:abstractNumId w:val="20"/>
  </w:num>
  <w:num w:numId="37" w16cid:durableId="609967547">
    <w:abstractNumId w:val="42"/>
  </w:num>
  <w:num w:numId="38" w16cid:durableId="578637917">
    <w:abstractNumId w:val="21"/>
  </w:num>
  <w:num w:numId="39" w16cid:durableId="791947033">
    <w:abstractNumId w:val="23"/>
  </w:num>
  <w:num w:numId="40" w16cid:durableId="1694644208">
    <w:abstractNumId w:val="59"/>
  </w:num>
  <w:num w:numId="41" w16cid:durableId="1383290657">
    <w:abstractNumId w:val="25"/>
  </w:num>
  <w:num w:numId="42" w16cid:durableId="561213733">
    <w:abstractNumId w:val="51"/>
  </w:num>
  <w:num w:numId="43" w16cid:durableId="2038194919">
    <w:abstractNumId w:val="38"/>
  </w:num>
  <w:num w:numId="44" w16cid:durableId="979113104">
    <w:abstractNumId w:val="48"/>
  </w:num>
  <w:num w:numId="45" w16cid:durableId="108746860">
    <w:abstractNumId w:val="49"/>
  </w:num>
  <w:num w:numId="46" w16cid:durableId="1510409805">
    <w:abstractNumId w:val="39"/>
  </w:num>
  <w:num w:numId="47" w16cid:durableId="987444884">
    <w:abstractNumId w:val="16"/>
  </w:num>
  <w:num w:numId="48" w16cid:durableId="1294411590">
    <w:abstractNumId w:val="8"/>
  </w:num>
  <w:num w:numId="49" w16cid:durableId="972831046">
    <w:abstractNumId w:val="3"/>
  </w:num>
  <w:num w:numId="50" w16cid:durableId="1074165856">
    <w:abstractNumId w:val="5"/>
  </w:num>
  <w:num w:numId="51" w16cid:durableId="1125000798">
    <w:abstractNumId w:val="29"/>
  </w:num>
  <w:num w:numId="52" w16cid:durableId="1955676158">
    <w:abstractNumId w:val="2"/>
  </w:num>
  <w:num w:numId="53" w16cid:durableId="2051029884">
    <w:abstractNumId w:val="46"/>
  </w:num>
  <w:num w:numId="54" w16cid:durableId="327681525">
    <w:abstractNumId w:val="43"/>
  </w:num>
  <w:num w:numId="55" w16cid:durableId="1485706115">
    <w:abstractNumId w:val="55"/>
  </w:num>
  <w:num w:numId="56" w16cid:durableId="693262210">
    <w:abstractNumId w:val="61"/>
  </w:num>
  <w:num w:numId="57" w16cid:durableId="202132174">
    <w:abstractNumId w:val="28"/>
  </w:num>
  <w:num w:numId="58" w16cid:durableId="841046983">
    <w:abstractNumId w:val="34"/>
  </w:num>
  <w:num w:numId="59" w16cid:durableId="45690337">
    <w:abstractNumId w:val="35"/>
  </w:num>
  <w:num w:numId="60" w16cid:durableId="1054084163">
    <w:abstractNumId w:val="12"/>
  </w:num>
  <w:num w:numId="61" w16cid:durableId="1436555084">
    <w:abstractNumId w:val="13"/>
  </w:num>
  <w:num w:numId="62" w16cid:durableId="1699968397">
    <w:abstractNumId w:val="58"/>
  </w:num>
  <w:num w:numId="63" w16cid:durableId="644168300">
    <w:abstractNumId w:val="1"/>
  </w:num>
  <w:num w:numId="64" w16cid:durableId="580720366">
    <w:abstractNumId w:val="5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19"/>
    <w:rsid w:val="000027DA"/>
    <w:rsid w:val="00002F20"/>
    <w:rsid w:val="0000543E"/>
    <w:rsid w:val="00006516"/>
    <w:rsid w:val="00006F81"/>
    <w:rsid w:val="00011320"/>
    <w:rsid w:val="00011A4D"/>
    <w:rsid w:val="000125E9"/>
    <w:rsid w:val="00013400"/>
    <w:rsid w:val="00013EA4"/>
    <w:rsid w:val="00014BD8"/>
    <w:rsid w:val="00017B62"/>
    <w:rsid w:val="00022459"/>
    <w:rsid w:val="00022DFB"/>
    <w:rsid w:val="00025E45"/>
    <w:rsid w:val="00026920"/>
    <w:rsid w:val="00026C80"/>
    <w:rsid w:val="0002726E"/>
    <w:rsid w:val="00030934"/>
    <w:rsid w:val="000313BE"/>
    <w:rsid w:val="00031B49"/>
    <w:rsid w:val="0003200B"/>
    <w:rsid w:val="00032705"/>
    <w:rsid w:val="00034624"/>
    <w:rsid w:val="0003794F"/>
    <w:rsid w:val="00040F27"/>
    <w:rsid w:val="00043875"/>
    <w:rsid w:val="00043ABB"/>
    <w:rsid w:val="00044462"/>
    <w:rsid w:val="000451CE"/>
    <w:rsid w:val="0005054B"/>
    <w:rsid w:val="00051B62"/>
    <w:rsid w:val="0005492C"/>
    <w:rsid w:val="00055469"/>
    <w:rsid w:val="00055E43"/>
    <w:rsid w:val="000607BF"/>
    <w:rsid w:val="00060B84"/>
    <w:rsid w:val="00061BDE"/>
    <w:rsid w:val="00063DD7"/>
    <w:rsid w:val="000645CB"/>
    <w:rsid w:val="00071A52"/>
    <w:rsid w:val="00071F59"/>
    <w:rsid w:val="000721FB"/>
    <w:rsid w:val="00072E4D"/>
    <w:rsid w:val="000751A8"/>
    <w:rsid w:val="000757E2"/>
    <w:rsid w:val="00075E15"/>
    <w:rsid w:val="00077F71"/>
    <w:rsid w:val="00080D0F"/>
    <w:rsid w:val="000826AD"/>
    <w:rsid w:val="000839E3"/>
    <w:rsid w:val="00084398"/>
    <w:rsid w:val="00086CF9"/>
    <w:rsid w:val="00087247"/>
    <w:rsid w:val="00090624"/>
    <w:rsid w:val="00091858"/>
    <w:rsid w:val="00093DBF"/>
    <w:rsid w:val="00095E35"/>
    <w:rsid w:val="00095F52"/>
    <w:rsid w:val="00096A7E"/>
    <w:rsid w:val="000A2104"/>
    <w:rsid w:val="000A2D05"/>
    <w:rsid w:val="000A366E"/>
    <w:rsid w:val="000A3E5E"/>
    <w:rsid w:val="000B3772"/>
    <w:rsid w:val="000C0FD8"/>
    <w:rsid w:val="000C1234"/>
    <w:rsid w:val="000C2D7F"/>
    <w:rsid w:val="000C2F04"/>
    <w:rsid w:val="000C4E2D"/>
    <w:rsid w:val="000C541A"/>
    <w:rsid w:val="000D4173"/>
    <w:rsid w:val="000D5AE3"/>
    <w:rsid w:val="000D6270"/>
    <w:rsid w:val="000D735C"/>
    <w:rsid w:val="000D7AA3"/>
    <w:rsid w:val="000E08BF"/>
    <w:rsid w:val="000E22D3"/>
    <w:rsid w:val="000E3440"/>
    <w:rsid w:val="000E358E"/>
    <w:rsid w:val="000E3894"/>
    <w:rsid w:val="000E4635"/>
    <w:rsid w:val="000E5326"/>
    <w:rsid w:val="000E58D2"/>
    <w:rsid w:val="000E64CE"/>
    <w:rsid w:val="000E663D"/>
    <w:rsid w:val="000E787B"/>
    <w:rsid w:val="000E7BBD"/>
    <w:rsid w:val="000F07AB"/>
    <w:rsid w:val="000F190C"/>
    <w:rsid w:val="000F1C5C"/>
    <w:rsid w:val="000F218D"/>
    <w:rsid w:val="000F2FAB"/>
    <w:rsid w:val="000F5251"/>
    <w:rsid w:val="000F5C1D"/>
    <w:rsid w:val="000F6A17"/>
    <w:rsid w:val="000F6DE7"/>
    <w:rsid w:val="00101DED"/>
    <w:rsid w:val="00102873"/>
    <w:rsid w:val="00103BAB"/>
    <w:rsid w:val="001041DE"/>
    <w:rsid w:val="00106F95"/>
    <w:rsid w:val="0011058B"/>
    <w:rsid w:val="0011077C"/>
    <w:rsid w:val="00113798"/>
    <w:rsid w:val="00113FFA"/>
    <w:rsid w:val="001163B8"/>
    <w:rsid w:val="0012023C"/>
    <w:rsid w:val="00120F23"/>
    <w:rsid w:val="0012216B"/>
    <w:rsid w:val="00124049"/>
    <w:rsid w:val="0012601B"/>
    <w:rsid w:val="00126AB0"/>
    <w:rsid w:val="0012746C"/>
    <w:rsid w:val="001335B2"/>
    <w:rsid w:val="00134796"/>
    <w:rsid w:val="00135786"/>
    <w:rsid w:val="00137D8A"/>
    <w:rsid w:val="001420CA"/>
    <w:rsid w:val="001420F1"/>
    <w:rsid w:val="001440C2"/>
    <w:rsid w:val="001454B6"/>
    <w:rsid w:val="0014627B"/>
    <w:rsid w:val="00146B78"/>
    <w:rsid w:val="001516DD"/>
    <w:rsid w:val="001523CB"/>
    <w:rsid w:val="00152848"/>
    <w:rsid w:val="00152EE7"/>
    <w:rsid w:val="001564C1"/>
    <w:rsid w:val="0016132E"/>
    <w:rsid w:val="00163E01"/>
    <w:rsid w:val="001655D9"/>
    <w:rsid w:val="00166688"/>
    <w:rsid w:val="00171CE5"/>
    <w:rsid w:val="00171DBF"/>
    <w:rsid w:val="00173030"/>
    <w:rsid w:val="001778B2"/>
    <w:rsid w:val="00181860"/>
    <w:rsid w:val="00183408"/>
    <w:rsid w:val="001839B2"/>
    <w:rsid w:val="00184A70"/>
    <w:rsid w:val="00185080"/>
    <w:rsid w:val="00187732"/>
    <w:rsid w:val="001902FE"/>
    <w:rsid w:val="001944D1"/>
    <w:rsid w:val="00194709"/>
    <w:rsid w:val="001A251E"/>
    <w:rsid w:val="001A3824"/>
    <w:rsid w:val="001A67F8"/>
    <w:rsid w:val="001A7953"/>
    <w:rsid w:val="001A7A32"/>
    <w:rsid w:val="001A7A6F"/>
    <w:rsid w:val="001B0434"/>
    <w:rsid w:val="001B1F6B"/>
    <w:rsid w:val="001B4830"/>
    <w:rsid w:val="001C3062"/>
    <w:rsid w:val="001C47A4"/>
    <w:rsid w:val="001C4CEF"/>
    <w:rsid w:val="001C5163"/>
    <w:rsid w:val="001C5693"/>
    <w:rsid w:val="001C5C96"/>
    <w:rsid w:val="001C7CBD"/>
    <w:rsid w:val="001C7F21"/>
    <w:rsid w:val="001D1C4D"/>
    <w:rsid w:val="001D23AF"/>
    <w:rsid w:val="001D4A72"/>
    <w:rsid w:val="001D5535"/>
    <w:rsid w:val="001D606B"/>
    <w:rsid w:val="001E3595"/>
    <w:rsid w:val="001E3E77"/>
    <w:rsid w:val="001F0013"/>
    <w:rsid w:val="001F1D9D"/>
    <w:rsid w:val="001F1FBE"/>
    <w:rsid w:val="001F23D7"/>
    <w:rsid w:val="001F2471"/>
    <w:rsid w:val="001F458C"/>
    <w:rsid w:val="001F4E73"/>
    <w:rsid w:val="001F7986"/>
    <w:rsid w:val="0020474F"/>
    <w:rsid w:val="00205627"/>
    <w:rsid w:val="002057CA"/>
    <w:rsid w:val="00206924"/>
    <w:rsid w:val="002079B1"/>
    <w:rsid w:val="0021072D"/>
    <w:rsid w:val="0021107B"/>
    <w:rsid w:val="00212B3B"/>
    <w:rsid w:val="00212D91"/>
    <w:rsid w:val="002138CD"/>
    <w:rsid w:val="00213C01"/>
    <w:rsid w:val="00214A1D"/>
    <w:rsid w:val="00214F0D"/>
    <w:rsid w:val="002156E7"/>
    <w:rsid w:val="002165C4"/>
    <w:rsid w:val="00220F3D"/>
    <w:rsid w:val="00224CB4"/>
    <w:rsid w:val="00230445"/>
    <w:rsid w:val="00233F3C"/>
    <w:rsid w:val="00233FFD"/>
    <w:rsid w:val="0023612D"/>
    <w:rsid w:val="002428A7"/>
    <w:rsid w:val="002433F6"/>
    <w:rsid w:val="002440FE"/>
    <w:rsid w:val="00246149"/>
    <w:rsid w:val="0024704D"/>
    <w:rsid w:val="00247E86"/>
    <w:rsid w:val="00250760"/>
    <w:rsid w:val="00254B2A"/>
    <w:rsid w:val="00254CD3"/>
    <w:rsid w:val="00255144"/>
    <w:rsid w:val="00256ACB"/>
    <w:rsid w:val="002574BF"/>
    <w:rsid w:val="00257942"/>
    <w:rsid w:val="00261C14"/>
    <w:rsid w:val="0026266A"/>
    <w:rsid w:val="00262A3A"/>
    <w:rsid w:val="00264352"/>
    <w:rsid w:val="0026687F"/>
    <w:rsid w:val="00270E71"/>
    <w:rsid w:val="00282718"/>
    <w:rsid w:val="00282F00"/>
    <w:rsid w:val="002846AE"/>
    <w:rsid w:val="0028480F"/>
    <w:rsid w:val="00285ACD"/>
    <w:rsid w:val="00291B13"/>
    <w:rsid w:val="0029458D"/>
    <w:rsid w:val="002A0B57"/>
    <w:rsid w:val="002A1D36"/>
    <w:rsid w:val="002A2EF4"/>
    <w:rsid w:val="002A3418"/>
    <w:rsid w:val="002A685E"/>
    <w:rsid w:val="002A6981"/>
    <w:rsid w:val="002A6E4A"/>
    <w:rsid w:val="002A7430"/>
    <w:rsid w:val="002B11AA"/>
    <w:rsid w:val="002B1754"/>
    <w:rsid w:val="002B221D"/>
    <w:rsid w:val="002B2991"/>
    <w:rsid w:val="002B42C6"/>
    <w:rsid w:val="002B6659"/>
    <w:rsid w:val="002B6AA2"/>
    <w:rsid w:val="002B6AEE"/>
    <w:rsid w:val="002C4073"/>
    <w:rsid w:val="002C684E"/>
    <w:rsid w:val="002C73E3"/>
    <w:rsid w:val="002C7E89"/>
    <w:rsid w:val="002D0021"/>
    <w:rsid w:val="002D127E"/>
    <w:rsid w:val="002D2905"/>
    <w:rsid w:val="002D29A3"/>
    <w:rsid w:val="002D3582"/>
    <w:rsid w:val="002D3907"/>
    <w:rsid w:val="002D620C"/>
    <w:rsid w:val="002D7D14"/>
    <w:rsid w:val="002E20D0"/>
    <w:rsid w:val="002E2AF5"/>
    <w:rsid w:val="002E6D03"/>
    <w:rsid w:val="002E6ECD"/>
    <w:rsid w:val="002F0C89"/>
    <w:rsid w:val="002F1683"/>
    <w:rsid w:val="002F1E25"/>
    <w:rsid w:val="002F287F"/>
    <w:rsid w:val="003060C6"/>
    <w:rsid w:val="00306A0B"/>
    <w:rsid w:val="00307179"/>
    <w:rsid w:val="003123D1"/>
    <w:rsid w:val="00313BF4"/>
    <w:rsid w:val="00314AB4"/>
    <w:rsid w:val="00314FE9"/>
    <w:rsid w:val="003156AF"/>
    <w:rsid w:val="00320578"/>
    <w:rsid w:val="00320DC1"/>
    <w:rsid w:val="003251FB"/>
    <w:rsid w:val="00326AA9"/>
    <w:rsid w:val="00332C23"/>
    <w:rsid w:val="00337535"/>
    <w:rsid w:val="0034239D"/>
    <w:rsid w:val="00343C7F"/>
    <w:rsid w:val="003454FF"/>
    <w:rsid w:val="003464A5"/>
    <w:rsid w:val="00353661"/>
    <w:rsid w:val="003549C3"/>
    <w:rsid w:val="003555EC"/>
    <w:rsid w:val="00356F1D"/>
    <w:rsid w:val="00360210"/>
    <w:rsid w:val="00360E62"/>
    <w:rsid w:val="00365DCA"/>
    <w:rsid w:val="00366D78"/>
    <w:rsid w:val="003718D1"/>
    <w:rsid w:val="003755F5"/>
    <w:rsid w:val="00375FE3"/>
    <w:rsid w:val="00377B47"/>
    <w:rsid w:val="003818B6"/>
    <w:rsid w:val="003832A4"/>
    <w:rsid w:val="00384E8C"/>
    <w:rsid w:val="003860CE"/>
    <w:rsid w:val="00386CE9"/>
    <w:rsid w:val="00387BC5"/>
    <w:rsid w:val="0039164B"/>
    <w:rsid w:val="0039219B"/>
    <w:rsid w:val="003923C4"/>
    <w:rsid w:val="003926C0"/>
    <w:rsid w:val="00395183"/>
    <w:rsid w:val="003964D3"/>
    <w:rsid w:val="00396993"/>
    <w:rsid w:val="00396FF9"/>
    <w:rsid w:val="003A10A4"/>
    <w:rsid w:val="003A2690"/>
    <w:rsid w:val="003A49E6"/>
    <w:rsid w:val="003A5748"/>
    <w:rsid w:val="003A5EBB"/>
    <w:rsid w:val="003A7E3E"/>
    <w:rsid w:val="003B5C43"/>
    <w:rsid w:val="003B5CA1"/>
    <w:rsid w:val="003B7A0B"/>
    <w:rsid w:val="003C0822"/>
    <w:rsid w:val="003C1C3A"/>
    <w:rsid w:val="003C24DD"/>
    <w:rsid w:val="003C3BDE"/>
    <w:rsid w:val="003C4227"/>
    <w:rsid w:val="003C68E3"/>
    <w:rsid w:val="003D15DF"/>
    <w:rsid w:val="003D2297"/>
    <w:rsid w:val="003D48E0"/>
    <w:rsid w:val="003D4EE2"/>
    <w:rsid w:val="003D6845"/>
    <w:rsid w:val="003E1F0D"/>
    <w:rsid w:val="003E2B0E"/>
    <w:rsid w:val="003E3D11"/>
    <w:rsid w:val="003E49F3"/>
    <w:rsid w:val="003E49F7"/>
    <w:rsid w:val="003E59BC"/>
    <w:rsid w:val="003F038A"/>
    <w:rsid w:val="003F1CF1"/>
    <w:rsid w:val="003F4BC4"/>
    <w:rsid w:val="003F60B0"/>
    <w:rsid w:val="003F76D1"/>
    <w:rsid w:val="00401402"/>
    <w:rsid w:val="0040224B"/>
    <w:rsid w:val="004042E6"/>
    <w:rsid w:val="00405436"/>
    <w:rsid w:val="0041671B"/>
    <w:rsid w:val="00417662"/>
    <w:rsid w:val="00420662"/>
    <w:rsid w:val="00421ACB"/>
    <w:rsid w:val="00423504"/>
    <w:rsid w:val="00425AEB"/>
    <w:rsid w:val="00427124"/>
    <w:rsid w:val="00427EBB"/>
    <w:rsid w:val="00431AFD"/>
    <w:rsid w:val="004327BF"/>
    <w:rsid w:val="0043291F"/>
    <w:rsid w:val="0043294D"/>
    <w:rsid w:val="00433D8F"/>
    <w:rsid w:val="00436429"/>
    <w:rsid w:val="00440619"/>
    <w:rsid w:val="00442900"/>
    <w:rsid w:val="0044396F"/>
    <w:rsid w:val="00444548"/>
    <w:rsid w:val="00444B3D"/>
    <w:rsid w:val="00446EEB"/>
    <w:rsid w:val="004500D2"/>
    <w:rsid w:val="0045294C"/>
    <w:rsid w:val="00454C84"/>
    <w:rsid w:val="004554B1"/>
    <w:rsid w:val="00455607"/>
    <w:rsid w:val="00455F82"/>
    <w:rsid w:val="00456E0D"/>
    <w:rsid w:val="0046054B"/>
    <w:rsid w:val="0046166A"/>
    <w:rsid w:val="00461D8A"/>
    <w:rsid w:val="00466F1E"/>
    <w:rsid w:val="0047118B"/>
    <w:rsid w:val="004733F2"/>
    <w:rsid w:val="00473BD4"/>
    <w:rsid w:val="00474A8F"/>
    <w:rsid w:val="004754E9"/>
    <w:rsid w:val="00475D3D"/>
    <w:rsid w:val="0047660C"/>
    <w:rsid w:val="00476909"/>
    <w:rsid w:val="0048009F"/>
    <w:rsid w:val="00480D36"/>
    <w:rsid w:val="00481E51"/>
    <w:rsid w:val="0048363D"/>
    <w:rsid w:val="00483781"/>
    <w:rsid w:val="0048420E"/>
    <w:rsid w:val="00484373"/>
    <w:rsid w:val="004848EB"/>
    <w:rsid w:val="00485E1E"/>
    <w:rsid w:val="0048639C"/>
    <w:rsid w:val="004904D3"/>
    <w:rsid w:val="004920D4"/>
    <w:rsid w:val="004945B0"/>
    <w:rsid w:val="0049538F"/>
    <w:rsid w:val="004974B5"/>
    <w:rsid w:val="004A08F0"/>
    <w:rsid w:val="004A1994"/>
    <w:rsid w:val="004A3ECA"/>
    <w:rsid w:val="004A5628"/>
    <w:rsid w:val="004A581D"/>
    <w:rsid w:val="004A66BE"/>
    <w:rsid w:val="004B18AB"/>
    <w:rsid w:val="004B4457"/>
    <w:rsid w:val="004B5E89"/>
    <w:rsid w:val="004B736F"/>
    <w:rsid w:val="004C0056"/>
    <w:rsid w:val="004C3CA2"/>
    <w:rsid w:val="004C5AFF"/>
    <w:rsid w:val="004D0154"/>
    <w:rsid w:val="004D15B5"/>
    <w:rsid w:val="004D2FC1"/>
    <w:rsid w:val="004D335F"/>
    <w:rsid w:val="004D58A3"/>
    <w:rsid w:val="004D6092"/>
    <w:rsid w:val="004E1101"/>
    <w:rsid w:val="004E2881"/>
    <w:rsid w:val="004E3EA6"/>
    <w:rsid w:val="004E597A"/>
    <w:rsid w:val="004E7FD7"/>
    <w:rsid w:val="004F1788"/>
    <w:rsid w:val="004F204C"/>
    <w:rsid w:val="004F2359"/>
    <w:rsid w:val="004F38FF"/>
    <w:rsid w:val="004F4DC9"/>
    <w:rsid w:val="00500795"/>
    <w:rsid w:val="00500C5A"/>
    <w:rsid w:val="0050243F"/>
    <w:rsid w:val="00503200"/>
    <w:rsid w:val="005108DF"/>
    <w:rsid w:val="00510CED"/>
    <w:rsid w:val="005118A4"/>
    <w:rsid w:val="0051619F"/>
    <w:rsid w:val="00517163"/>
    <w:rsid w:val="0051725A"/>
    <w:rsid w:val="0052002C"/>
    <w:rsid w:val="005212DE"/>
    <w:rsid w:val="00521DFF"/>
    <w:rsid w:val="0052278B"/>
    <w:rsid w:val="005266CC"/>
    <w:rsid w:val="005301E1"/>
    <w:rsid w:val="00534EB1"/>
    <w:rsid w:val="00535622"/>
    <w:rsid w:val="0053638E"/>
    <w:rsid w:val="00536FC1"/>
    <w:rsid w:val="00541FA0"/>
    <w:rsid w:val="005447F6"/>
    <w:rsid w:val="00545879"/>
    <w:rsid w:val="005465EE"/>
    <w:rsid w:val="00546B4D"/>
    <w:rsid w:val="0054745F"/>
    <w:rsid w:val="00551FA5"/>
    <w:rsid w:val="005547D9"/>
    <w:rsid w:val="005566CB"/>
    <w:rsid w:val="00556A70"/>
    <w:rsid w:val="005618DF"/>
    <w:rsid w:val="005624CC"/>
    <w:rsid w:val="00562D54"/>
    <w:rsid w:val="00562D8F"/>
    <w:rsid w:val="00563083"/>
    <w:rsid w:val="005635D1"/>
    <w:rsid w:val="005672F6"/>
    <w:rsid w:val="005676E3"/>
    <w:rsid w:val="0057134E"/>
    <w:rsid w:val="005717D2"/>
    <w:rsid w:val="00571CD4"/>
    <w:rsid w:val="00572205"/>
    <w:rsid w:val="00572FE3"/>
    <w:rsid w:val="005732E3"/>
    <w:rsid w:val="0057449B"/>
    <w:rsid w:val="005765AD"/>
    <w:rsid w:val="005765B8"/>
    <w:rsid w:val="005802AB"/>
    <w:rsid w:val="005805A7"/>
    <w:rsid w:val="00580EB4"/>
    <w:rsid w:val="00581A21"/>
    <w:rsid w:val="005876B7"/>
    <w:rsid w:val="00590CD3"/>
    <w:rsid w:val="00590CFE"/>
    <w:rsid w:val="0059316B"/>
    <w:rsid w:val="00595E2C"/>
    <w:rsid w:val="00596135"/>
    <w:rsid w:val="005A0455"/>
    <w:rsid w:val="005A1C38"/>
    <w:rsid w:val="005A2D9D"/>
    <w:rsid w:val="005A3377"/>
    <w:rsid w:val="005A5312"/>
    <w:rsid w:val="005A61CA"/>
    <w:rsid w:val="005A6A3A"/>
    <w:rsid w:val="005B1F89"/>
    <w:rsid w:val="005B379B"/>
    <w:rsid w:val="005B4FD0"/>
    <w:rsid w:val="005B515B"/>
    <w:rsid w:val="005C0943"/>
    <w:rsid w:val="005C0A2E"/>
    <w:rsid w:val="005C21D3"/>
    <w:rsid w:val="005C2358"/>
    <w:rsid w:val="005C3AB1"/>
    <w:rsid w:val="005C4706"/>
    <w:rsid w:val="005C49B8"/>
    <w:rsid w:val="005C5A67"/>
    <w:rsid w:val="005C6833"/>
    <w:rsid w:val="005D18B2"/>
    <w:rsid w:val="005D301B"/>
    <w:rsid w:val="005D353D"/>
    <w:rsid w:val="005D3C68"/>
    <w:rsid w:val="005D5C83"/>
    <w:rsid w:val="005D7128"/>
    <w:rsid w:val="005D7E64"/>
    <w:rsid w:val="005E0E6D"/>
    <w:rsid w:val="005E429C"/>
    <w:rsid w:val="005E517A"/>
    <w:rsid w:val="005E51D9"/>
    <w:rsid w:val="005E6E34"/>
    <w:rsid w:val="005F06F3"/>
    <w:rsid w:val="005F0C46"/>
    <w:rsid w:val="005F0E4B"/>
    <w:rsid w:val="005F2B02"/>
    <w:rsid w:val="005F3A70"/>
    <w:rsid w:val="005F4C75"/>
    <w:rsid w:val="005F65A2"/>
    <w:rsid w:val="005F7928"/>
    <w:rsid w:val="0060224C"/>
    <w:rsid w:val="00603A87"/>
    <w:rsid w:val="00603EF7"/>
    <w:rsid w:val="0060429F"/>
    <w:rsid w:val="006043BC"/>
    <w:rsid w:val="00605547"/>
    <w:rsid w:val="006062F8"/>
    <w:rsid w:val="00606D31"/>
    <w:rsid w:val="006070E8"/>
    <w:rsid w:val="00610510"/>
    <w:rsid w:val="0061084E"/>
    <w:rsid w:val="006119A2"/>
    <w:rsid w:val="00611AE2"/>
    <w:rsid w:val="00614196"/>
    <w:rsid w:val="006165B3"/>
    <w:rsid w:val="00620ADB"/>
    <w:rsid w:val="00622299"/>
    <w:rsid w:val="0062392F"/>
    <w:rsid w:val="0062571C"/>
    <w:rsid w:val="00626441"/>
    <w:rsid w:val="006316C6"/>
    <w:rsid w:val="0063242F"/>
    <w:rsid w:val="006364CA"/>
    <w:rsid w:val="00642A99"/>
    <w:rsid w:val="00643315"/>
    <w:rsid w:val="00645479"/>
    <w:rsid w:val="00651CBB"/>
    <w:rsid w:val="00653E4B"/>
    <w:rsid w:val="006542DF"/>
    <w:rsid w:val="006546FB"/>
    <w:rsid w:val="00654FFA"/>
    <w:rsid w:val="00657001"/>
    <w:rsid w:val="00657D44"/>
    <w:rsid w:val="006601F0"/>
    <w:rsid w:val="00661909"/>
    <w:rsid w:val="0066702C"/>
    <w:rsid w:val="00670176"/>
    <w:rsid w:val="00670946"/>
    <w:rsid w:val="006760E9"/>
    <w:rsid w:val="00681349"/>
    <w:rsid w:val="0068169C"/>
    <w:rsid w:val="006816EC"/>
    <w:rsid w:val="00682B32"/>
    <w:rsid w:val="0068342E"/>
    <w:rsid w:val="00685869"/>
    <w:rsid w:val="0068609F"/>
    <w:rsid w:val="006879D3"/>
    <w:rsid w:val="00690369"/>
    <w:rsid w:val="00692930"/>
    <w:rsid w:val="00692A14"/>
    <w:rsid w:val="00692AC5"/>
    <w:rsid w:val="00693BCA"/>
    <w:rsid w:val="00694143"/>
    <w:rsid w:val="006944D4"/>
    <w:rsid w:val="00696182"/>
    <w:rsid w:val="006974D7"/>
    <w:rsid w:val="006A2730"/>
    <w:rsid w:val="006A4876"/>
    <w:rsid w:val="006A56FE"/>
    <w:rsid w:val="006A5924"/>
    <w:rsid w:val="006A62C1"/>
    <w:rsid w:val="006A62F0"/>
    <w:rsid w:val="006B02E5"/>
    <w:rsid w:val="006B0E70"/>
    <w:rsid w:val="006B17DB"/>
    <w:rsid w:val="006B33CE"/>
    <w:rsid w:val="006B4541"/>
    <w:rsid w:val="006B5603"/>
    <w:rsid w:val="006B7F00"/>
    <w:rsid w:val="006C3044"/>
    <w:rsid w:val="006C41BB"/>
    <w:rsid w:val="006C4C15"/>
    <w:rsid w:val="006C56B0"/>
    <w:rsid w:val="006C6618"/>
    <w:rsid w:val="006C74AD"/>
    <w:rsid w:val="006C7523"/>
    <w:rsid w:val="006D0331"/>
    <w:rsid w:val="006D0A9F"/>
    <w:rsid w:val="006D2719"/>
    <w:rsid w:val="006D28FA"/>
    <w:rsid w:val="006D3BF9"/>
    <w:rsid w:val="006D3C83"/>
    <w:rsid w:val="006D7E95"/>
    <w:rsid w:val="006E310D"/>
    <w:rsid w:val="006E35DA"/>
    <w:rsid w:val="006E617B"/>
    <w:rsid w:val="006E77CA"/>
    <w:rsid w:val="006E7F6A"/>
    <w:rsid w:val="006F1344"/>
    <w:rsid w:val="006F43A0"/>
    <w:rsid w:val="006F5BA6"/>
    <w:rsid w:val="006F7EA0"/>
    <w:rsid w:val="00701486"/>
    <w:rsid w:val="00702174"/>
    <w:rsid w:val="0070597D"/>
    <w:rsid w:val="0070599F"/>
    <w:rsid w:val="00706FD0"/>
    <w:rsid w:val="00710613"/>
    <w:rsid w:val="007125EF"/>
    <w:rsid w:val="007157F6"/>
    <w:rsid w:val="007209A0"/>
    <w:rsid w:val="00720AD8"/>
    <w:rsid w:val="00721B01"/>
    <w:rsid w:val="00722022"/>
    <w:rsid w:val="00723B0A"/>
    <w:rsid w:val="007259C9"/>
    <w:rsid w:val="00726B06"/>
    <w:rsid w:val="00730A87"/>
    <w:rsid w:val="0073119A"/>
    <w:rsid w:val="0073282E"/>
    <w:rsid w:val="00733C5E"/>
    <w:rsid w:val="007363C5"/>
    <w:rsid w:val="007367A6"/>
    <w:rsid w:val="00736DB9"/>
    <w:rsid w:val="00742556"/>
    <w:rsid w:val="0074359D"/>
    <w:rsid w:val="0074387B"/>
    <w:rsid w:val="007450CD"/>
    <w:rsid w:val="007453C1"/>
    <w:rsid w:val="00746C8E"/>
    <w:rsid w:val="00750818"/>
    <w:rsid w:val="00750E47"/>
    <w:rsid w:val="00751A6F"/>
    <w:rsid w:val="00752390"/>
    <w:rsid w:val="00753995"/>
    <w:rsid w:val="00755D94"/>
    <w:rsid w:val="007567F4"/>
    <w:rsid w:val="00760F1F"/>
    <w:rsid w:val="00762D50"/>
    <w:rsid w:val="0076619C"/>
    <w:rsid w:val="00766EFB"/>
    <w:rsid w:val="00770486"/>
    <w:rsid w:val="0077139E"/>
    <w:rsid w:val="00774228"/>
    <w:rsid w:val="007779F7"/>
    <w:rsid w:val="00781561"/>
    <w:rsid w:val="0078228F"/>
    <w:rsid w:val="00782868"/>
    <w:rsid w:val="00783E73"/>
    <w:rsid w:val="00784819"/>
    <w:rsid w:val="00784AF4"/>
    <w:rsid w:val="00784F53"/>
    <w:rsid w:val="007878B8"/>
    <w:rsid w:val="00792EED"/>
    <w:rsid w:val="007935AC"/>
    <w:rsid w:val="0079389E"/>
    <w:rsid w:val="00793976"/>
    <w:rsid w:val="00794D66"/>
    <w:rsid w:val="0079553E"/>
    <w:rsid w:val="00795984"/>
    <w:rsid w:val="007A04ED"/>
    <w:rsid w:val="007A796A"/>
    <w:rsid w:val="007B1AD3"/>
    <w:rsid w:val="007B27BE"/>
    <w:rsid w:val="007B2DF9"/>
    <w:rsid w:val="007B4A57"/>
    <w:rsid w:val="007B66BE"/>
    <w:rsid w:val="007B7DA0"/>
    <w:rsid w:val="007B7F55"/>
    <w:rsid w:val="007C10AF"/>
    <w:rsid w:val="007C1633"/>
    <w:rsid w:val="007C1ED5"/>
    <w:rsid w:val="007C2924"/>
    <w:rsid w:val="007C30AF"/>
    <w:rsid w:val="007C49C7"/>
    <w:rsid w:val="007C5BF7"/>
    <w:rsid w:val="007C6E84"/>
    <w:rsid w:val="007D229B"/>
    <w:rsid w:val="007D46B5"/>
    <w:rsid w:val="007D5085"/>
    <w:rsid w:val="007D597C"/>
    <w:rsid w:val="007D6E51"/>
    <w:rsid w:val="007E0701"/>
    <w:rsid w:val="007E0805"/>
    <w:rsid w:val="007E2DCF"/>
    <w:rsid w:val="007E311C"/>
    <w:rsid w:val="007E659D"/>
    <w:rsid w:val="007E70B8"/>
    <w:rsid w:val="007E7825"/>
    <w:rsid w:val="007F129F"/>
    <w:rsid w:val="007F13D3"/>
    <w:rsid w:val="007F3853"/>
    <w:rsid w:val="007F3FDE"/>
    <w:rsid w:val="0080036A"/>
    <w:rsid w:val="00800B9C"/>
    <w:rsid w:val="00804FB5"/>
    <w:rsid w:val="00806214"/>
    <w:rsid w:val="00807D6F"/>
    <w:rsid w:val="00810808"/>
    <w:rsid w:val="00810AAD"/>
    <w:rsid w:val="0081104F"/>
    <w:rsid w:val="00814DEA"/>
    <w:rsid w:val="00816FB7"/>
    <w:rsid w:val="00820300"/>
    <w:rsid w:val="008203A0"/>
    <w:rsid w:val="00820573"/>
    <w:rsid w:val="00826F0D"/>
    <w:rsid w:val="008309AA"/>
    <w:rsid w:val="00832260"/>
    <w:rsid w:val="00832CAC"/>
    <w:rsid w:val="00833B4A"/>
    <w:rsid w:val="008347C3"/>
    <w:rsid w:val="00851B41"/>
    <w:rsid w:val="00851F32"/>
    <w:rsid w:val="008529C5"/>
    <w:rsid w:val="00854D68"/>
    <w:rsid w:val="00856316"/>
    <w:rsid w:val="00856B91"/>
    <w:rsid w:val="00857BEC"/>
    <w:rsid w:val="0086066A"/>
    <w:rsid w:val="00861BA9"/>
    <w:rsid w:val="0086239A"/>
    <w:rsid w:val="0086255E"/>
    <w:rsid w:val="00862676"/>
    <w:rsid w:val="00864D79"/>
    <w:rsid w:val="008665E9"/>
    <w:rsid w:val="008666C5"/>
    <w:rsid w:val="00867317"/>
    <w:rsid w:val="00872EBE"/>
    <w:rsid w:val="0087628B"/>
    <w:rsid w:val="00876784"/>
    <w:rsid w:val="00876886"/>
    <w:rsid w:val="00877B0D"/>
    <w:rsid w:val="00880F38"/>
    <w:rsid w:val="0088245B"/>
    <w:rsid w:val="0088575B"/>
    <w:rsid w:val="00885984"/>
    <w:rsid w:val="00885AAD"/>
    <w:rsid w:val="00886E5E"/>
    <w:rsid w:val="00886FE5"/>
    <w:rsid w:val="00887ABF"/>
    <w:rsid w:val="00890636"/>
    <w:rsid w:val="0089564E"/>
    <w:rsid w:val="00895C0A"/>
    <w:rsid w:val="00896A25"/>
    <w:rsid w:val="008976C9"/>
    <w:rsid w:val="00897B84"/>
    <w:rsid w:val="00897EF3"/>
    <w:rsid w:val="008A0C69"/>
    <w:rsid w:val="008A3139"/>
    <w:rsid w:val="008A3EA3"/>
    <w:rsid w:val="008A69B8"/>
    <w:rsid w:val="008B0AF0"/>
    <w:rsid w:val="008B1E61"/>
    <w:rsid w:val="008B23B1"/>
    <w:rsid w:val="008B4851"/>
    <w:rsid w:val="008B5F95"/>
    <w:rsid w:val="008B69B0"/>
    <w:rsid w:val="008C0C8F"/>
    <w:rsid w:val="008C200B"/>
    <w:rsid w:val="008C3150"/>
    <w:rsid w:val="008C352B"/>
    <w:rsid w:val="008C4236"/>
    <w:rsid w:val="008D2A0E"/>
    <w:rsid w:val="008D2E47"/>
    <w:rsid w:val="008D36DD"/>
    <w:rsid w:val="008D4A1B"/>
    <w:rsid w:val="008D4B87"/>
    <w:rsid w:val="008D4BA5"/>
    <w:rsid w:val="008D640A"/>
    <w:rsid w:val="008E28AC"/>
    <w:rsid w:val="008E4F81"/>
    <w:rsid w:val="008E57CC"/>
    <w:rsid w:val="008F0CCF"/>
    <w:rsid w:val="008F1630"/>
    <w:rsid w:val="008F2F23"/>
    <w:rsid w:val="008F3241"/>
    <w:rsid w:val="008F5682"/>
    <w:rsid w:val="008F56A3"/>
    <w:rsid w:val="008F6024"/>
    <w:rsid w:val="008F6D66"/>
    <w:rsid w:val="008F7BDB"/>
    <w:rsid w:val="0090035A"/>
    <w:rsid w:val="00901FE0"/>
    <w:rsid w:val="00904BA9"/>
    <w:rsid w:val="0091048E"/>
    <w:rsid w:val="00910641"/>
    <w:rsid w:val="00910E84"/>
    <w:rsid w:val="00911807"/>
    <w:rsid w:val="00915502"/>
    <w:rsid w:val="00915626"/>
    <w:rsid w:val="00915E7D"/>
    <w:rsid w:val="00917CF2"/>
    <w:rsid w:val="009201D3"/>
    <w:rsid w:val="00920ABE"/>
    <w:rsid w:val="00920DC1"/>
    <w:rsid w:val="00921AE8"/>
    <w:rsid w:val="00922FF7"/>
    <w:rsid w:val="0092713D"/>
    <w:rsid w:val="00930A76"/>
    <w:rsid w:val="009321E8"/>
    <w:rsid w:val="00932B30"/>
    <w:rsid w:val="00934766"/>
    <w:rsid w:val="009376C1"/>
    <w:rsid w:val="00937812"/>
    <w:rsid w:val="009379D2"/>
    <w:rsid w:val="00944649"/>
    <w:rsid w:val="009476B3"/>
    <w:rsid w:val="00950E90"/>
    <w:rsid w:val="00951DAA"/>
    <w:rsid w:val="00951FA9"/>
    <w:rsid w:val="00952288"/>
    <w:rsid w:val="00952346"/>
    <w:rsid w:val="009539F3"/>
    <w:rsid w:val="009549BC"/>
    <w:rsid w:val="00955275"/>
    <w:rsid w:val="009559EC"/>
    <w:rsid w:val="009647BC"/>
    <w:rsid w:val="009650C8"/>
    <w:rsid w:val="00965E9C"/>
    <w:rsid w:val="009702E3"/>
    <w:rsid w:val="00970627"/>
    <w:rsid w:val="00970F95"/>
    <w:rsid w:val="00971DF0"/>
    <w:rsid w:val="0097350C"/>
    <w:rsid w:val="00975341"/>
    <w:rsid w:val="00977817"/>
    <w:rsid w:val="009809FB"/>
    <w:rsid w:val="00982982"/>
    <w:rsid w:val="00983E52"/>
    <w:rsid w:val="00984A17"/>
    <w:rsid w:val="00984E24"/>
    <w:rsid w:val="00985292"/>
    <w:rsid w:val="009865D8"/>
    <w:rsid w:val="00986961"/>
    <w:rsid w:val="00987DB5"/>
    <w:rsid w:val="0099251D"/>
    <w:rsid w:val="00993111"/>
    <w:rsid w:val="00993A00"/>
    <w:rsid w:val="00993A09"/>
    <w:rsid w:val="00994761"/>
    <w:rsid w:val="00994D42"/>
    <w:rsid w:val="009A1802"/>
    <w:rsid w:val="009A21DA"/>
    <w:rsid w:val="009A3336"/>
    <w:rsid w:val="009A42FD"/>
    <w:rsid w:val="009A4882"/>
    <w:rsid w:val="009A61BC"/>
    <w:rsid w:val="009A67A5"/>
    <w:rsid w:val="009B212E"/>
    <w:rsid w:val="009B27E1"/>
    <w:rsid w:val="009B35F4"/>
    <w:rsid w:val="009B3AFF"/>
    <w:rsid w:val="009B4F86"/>
    <w:rsid w:val="009B4FA0"/>
    <w:rsid w:val="009B5026"/>
    <w:rsid w:val="009B658D"/>
    <w:rsid w:val="009B6D50"/>
    <w:rsid w:val="009B7318"/>
    <w:rsid w:val="009C04F1"/>
    <w:rsid w:val="009C0F1F"/>
    <w:rsid w:val="009C16D7"/>
    <w:rsid w:val="009C2ACB"/>
    <w:rsid w:val="009C2B00"/>
    <w:rsid w:val="009C309B"/>
    <w:rsid w:val="009C755C"/>
    <w:rsid w:val="009C7FAC"/>
    <w:rsid w:val="009D5113"/>
    <w:rsid w:val="009D5F67"/>
    <w:rsid w:val="009D5FD8"/>
    <w:rsid w:val="009D70FC"/>
    <w:rsid w:val="009D73A2"/>
    <w:rsid w:val="009D7EDE"/>
    <w:rsid w:val="009E0316"/>
    <w:rsid w:val="009E0CCC"/>
    <w:rsid w:val="009E0D41"/>
    <w:rsid w:val="009E1119"/>
    <w:rsid w:val="009E2AEF"/>
    <w:rsid w:val="009E4293"/>
    <w:rsid w:val="009E4D45"/>
    <w:rsid w:val="009E5C38"/>
    <w:rsid w:val="009E6DBD"/>
    <w:rsid w:val="009E7124"/>
    <w:rsid w:val="009F0574"/>
    <w:rsid w:val="009F3F5A"/>
    <w:rsid w:val="009F440B"/>
    <w:rsid w:val="009F57D6"/>
    <w:rsid w:val="009F59B7"/>
    <w:rsid w:val="009F7B2D"/>
    <w:rsid w:val="00A0019D"/>
    <w:rsid w:val="00A02B9C"/>
    <w:rsid w:val="00A042BF"/>
    <w:rsid w:val="00A0785F"/>
    <w:rsid w:val="00A11F7E"/>
    <w:rsid w:val="00A12D39"/>
    <w:rsid w:val="00A15578"/>
    <w:rsid w:val="00A15A21"/>
    <w:rsid w:val="00A162BB"/>
    <w:rsid w:val="00A20148"/>
    <w:rsid w:val="00A20E65"/>
    <w:rsid w:val="00A210F6"/>
    <w:rsid w:val="00A21DB1"/>
    <w:rsid w:val="00A22BEC"/>
    <w:rsid w:val="00A24CA5"/>
    <w:rsid w:val="00A24EB6"/>
    <w:rsid w:val="00A25E15"/>
    <w:rsid w:val="00A25F8A"/>
    <w:rsid w:val="00A268DF"/>
    <w:rsid w:val="00A26E8E"/>
    <w:rsid w:val="00A30E80"/>
    <w:rsid w:val="00A34A29"/>
    <w:rsid w:val="00A365FB"/>
    <w:rsid w:val="00A41575"/>
    <w:rsid w:val="00A41778"/>
    <w:rsid w:val="00A42466"/>
    <w:rsid w:val="00A42CF3"/>
    <w:rsid w:val="00A438EF"/>
    <w:rsid w:val="00A45387"/>
    <w:rsid w:val="00A46E0D"/>
    <w:rsid w:val="00A5302D"/>
    <w:rsid w:val="00A53C2B"/>
    <w:rsid w:val="00A60C44"/>
    <w:rsid w:val="00A60F52"/>
    <w:rsid w:val="00A61090"/>
    <w:rsid w:val="00A61A62"/>
    <w:rsid w:val="00A62D5C"/>
    <w:rsid w:val="00A649FF"/>
    <w:rsid w:val="00A706FA"/>
    <w:rsid w:val="00A70CC6"/>
    <w:rsid w:val="00A71597"/>
    <w:rsid w:val="00A71E0C"/>
    <w:rsid w:val="00A72948"/>
    <w:rsid w:val="00A72C0E"/>
    <w:rsid w:val="00A73A1C"/>
    <w:rsid w:val="00A73B1C"/>
    <w:rsid w:val="00A75910"/>
    <w:rsid w:val="00A75EA0"/>
    <w:rsid w:val="00A80AD5"/>
    <w:rsid w:val="00A81CCD"/>
    <w:rsid w:val="00A84460"/>
    <w:rsid w:val="00A85444"/>
    <w:rsid w:val="00A8794C"/>
    <w:rsid w:val="00A91D38"/>
    <w:rsid w:val="00A923A8"/>
    <w:rsid w:val="00A93487"/>
    <w:rsid w:val="00A93A9B"/>
    <w:rsid w:val="00A9527D"/>
    <w:rsid w:val="00A9563F"/>
    <w:rsid w:val="00A96F6C"/>
    <w:rsid w:val="00A97217"/>
    <w:rsid w:val="00AA2773"/>
    <w:rsid w:val="00AA2E9F"/>
    <w:rsid w:val="00AA6306"/>
    <w:rsid w:val="00AB0828"/>
    <w:rsid w:val="00AB0AAA"/>
    <w:rsid w:val="00AB1FB7"/>
    <w:rsid w:val="00AB27C2"/>
    <w:rsid w:val="00AB2CC0"/>
    <w:rsid w:val="00AB3D9F"/>
    <w:rsid w:val="00AB65DA"/>
    <w:rsid w:val="00AB79F5"/>
    <w:rsid w:val="00AB7CF5"/>
    <w:rsid w:val="00AC019B"/>
    <w:rsid w:val="00AC0838"/>
    <w:rsid w:val="00AC24E1"/>
    <w:rsid w:val="00AC388A"/>
    <w:rsid w:val="00AC6F08"/>
    <w:rsid w:val="00AD0066"/>
    <w:rsid w:val="00AD1317"/>
    <w:rsid w:val="00AD1ADB"/>
    <w:rsid w:val="00AD2DC6"/>
    <w:rsid w:val="00AD5039"/>
    <w:rsid w:val="00AD5813"/>
    <w:rsid w:val="00AD6BE1"/>
    <w:rsid w:val="00AE092B"/>
    <w:rsid w:val="00AE2120"/>
    <w:rsid w:val="00AE24F3"/>
    <w:rsid w:val="00AE563D"/>
    <w:rsid w:val="00AE5AC8"/>
    <w:rsid w:val="00AE729E"/>
    <w:rsid w:val="00AF2B5B"/>
    <w:rsid w:val="00AF2BF9"/>
    <w:rsid w:val="00AF4A6D"/>
    <w:rsid w:val="00B0081C"/>
    <w:rsid w:val="00B015DC"/>
    <w:rsid w:val="00B01CB4"/>
    <w:rsid w:val="00B02BA7"/>
    <w:rsid w:val="00B041BE"/>
    <w:rsid w:val="00B110DA"/>
    <w:rsid w:val="00B123AC"/>
    <w:rsid w:val="00B130BC"/>
    <w:rsid w:val="00B137FF"/>
    <w:rsid w:val="00B13A6F"/>
    <w:rsid w:val="00B1554D"/>
    <w:rsid w:val="00B1564C"/>
    <w:rsid w:val="00B20331"/>
    <w:rsid w:val="00B20FE2"/>
    <w:rsid w:val="00B22354"/>
    <w:rsid w:val="00B224E2"/>
    <w:rsid w:val="00B23150"/>
    <w:rsid w:val="00B27952"/>
    <w:rsid w:val="00B3008A"/>
    <w:rsid w:val="00B32D5F"/>
    <w:rsid w:val="00B34CB2"/>
    <w:rsid w:val="00B368D8"/>
    <w:rsid w:val="00B371E9"/>
    <w:rsid w:val="00B41ACC"/>
    <w:rsid w:val="00B425A8"/>
    <w:rsid w:val="00B42C90"/>
    <w:rsid w:val="00B4305D"/>
    <w:rsid w:val="00B45E85"/>
    <w:rsid w:val="00B47189"/>
    <w:rsid w:val="00B47AD1"/>
    <w:rsid w:val="00B529AD"/>
    <w:rsid w:val="00B52F83"/>
    <w:rsid w:val="00B532A1"/>
    <w:rsid w:val="00B53445"/>
    <w:rsid w:val="00B54CF8"/>
    <w:rsid w:val="00B55492"/>
    <w:rsid w:val="00B55AA3"/>
    <w:rsid w:val="00B56AF7"/>
    <w:rsid w:val="00B57365"/>
    <w:rsid w:val="00B57D49"/>
    <w:rsid w:val="00B600C6"/>
    <w:rsid w:val="00B61780"/>
    <w:rsid w:val="00B62257"/>
    <w:rsid w:val="00B650A4"/>
    <w:rsid w:val="00B66718"/>
    <w:rsid w:val="00B72BA6"/>
    <w:rsid w:val="00B82307"/>
    <w:rsid w:val="00B83472"/>
    <w:rsid w:val="00B87191"/>
    <w:rsid w:val="00B9210F"/>
    <w:rsid w:val="00B954AF"/>
    <w:rsid w:val="00B97CBC"/>
    <w:rsid w:val="00BA23FD"/>
    <w:rsid w:val="00BA38E3"/>
    <w:rsid w:val="00BA3ACD"/>
    <w:rsid w:val="00BA4D33"/>
    <w:rsid w:val="00BA509E"/>
    <w:rsid w:val="00BA61CC"/>
    <w:rsid w:val="00BA6970"/>
    <w:rsid w:val="00BA77F2"/>
    <w:rsid w:val="00BB0C25"/>
    <w:rsid w:val="00BB1BF3"/>
    <w:rsid w:val="00BB228D"/>
    <w:rsid w:val="00BB2747"/>
    <w:rsid w:val="00BB3417"/>
    <w:rsid w:val="00BB41F6"/>
    <w:rsid w:val="00BB43A0"/>
    <w:rsid w:val="00BB4B91"/>
    <w:rsid w:val="00BB6211"/>
    <w:rsid w:val="00BB653E"/>
    <w:rsid w:val="00BC370C"/>
    <w:rsid w:val="00BC5122"/>
    <w:rsid w:val="00BC5D6C"/>
    <w:rsid w:val="00BC64C8"/>
    <w:rsid w:val="00BD0C1F"/>
    <w:rsid w:val="00BD54C2"/>
    <w:rsid w:val="00BD64BF"/>
    <w:rsid w:val="00BD76B7"/>
    <w:rsid w:val="00BE254F"/>
    <w:rsid w:val="00BE275D"/>
    <w:rsid w:val="00BE596F"/>
    <w:rsid w:val="00BE6F95"/>
    <w:rsid w:val="00BF0418"/>
    <w:rsid w:val="00BF0ABD"/>
    <w:rsid w:val="00BF17C0"/>
    <w:rsid w:val="00BF287B"/>
    <w:rsid w:val="00BF59CB"/>
    <w:rsid w:val="00BF5E45"/>
    <w:rsid w:val="00BF7E76"/>
    <w:rsid w:val="00BF7F9B"/>
    <w:rsid w:val="00C03550"/>
    <w:rsid w:val="00C04439"/>
    <w:rsid w:val="00C04D9F"/>
    <w:rsid w:val="00C07F30"/>
    <w:rsid w:val="00C07F3A"/>
    <w:rsid w:val="00C104E4"/>
    <w:rsid w:val="00C1406E"/>
    <w:rsid w:val="00C16BEE"/>
    <w:rsid w:val="00C17084"/>
    <w:rsid w:val="00C22ABE"/>
    <w:rsid w:val="00C2345A"/>
    <w:rsid w:val="00C24604"/>
    <w:rsid w:val="00C26914"/>
    <w:rsid w:val="00C26BB6"/>
    <w:rsid w:val="00C26CF1"/>
    <w:rsid w:val="00C34843"/>
    <w:rsid w:val="00C35001"/>
    <w:rsid w:val="00C35DA2"/>
    <w:rsid w:val="00C36C79"/>
    <w:rsid w:val="00C37C69"/>
    <w:rsid w:val="00C40108"/>
    <w:rsid w:val="00C4065F"/>
    <w:rsid w:val="00C42D1D"/>
    <w:rsid w:val="00C42E8B"/>
    <w:rsid w:val="00C43453"/>
    <w:rsid w:val="00C4376A"/>
    <w:rsid w:val="00C4422A"/>
    <w:rsid w:val="00C46A97"/>
    <w:rsid w:val="00C46BD4"/>
    <w:rsid w:val="00C5036F"/>
    <w:rsid w:val="00C50957"/>
    <w:rsid w:val="00C50B21"/>
    <w:rsid w:val="00C50EFC"/>
    <w:rsid w:val="00C512A9"/>
    <w:rsid w:val="00C5241D"/>
    <w:rsid w:val="00C535CF"/>
    <w:rsid w:val="00C54707"/>
    <w:rsid w:val="00C54E39"/>
    <w:rsid w:val="00C5579F"/>
    <w:rsid w:val="00C558D9"/>
    <w:rsid w:val="00C5627C"/>
    <w:rsid w:val="00C57F2F"/>
    <w:rsid w:val="00C64A9A"/>
    <w:rsid w:val="00C660BC"/>
    <w:rsid w:val="00C720E4"/>
    <w:rsid w:val="00C74192"/>
    <w:rsid w:val="00C74C6F"/>
    <w:rsid w:val="00C75A7E"/>
    <w:rsid w:val="00C75DFD"/>
    <w:rsid w:val="00C76250"/>
    <w:rsid w:val="00C82009"/>
    <w:rsid w:val="00C822DE"/>
    <w:rsid w:val="00C82747"/>
    <w:rsid w:val="00C832A1"/>
    <w:rsid w:val="00C84931"/>
    <w:rsid w:val="00C8500E"/>
    <w:rsid w:val="00C85C35"/>
    <w:rsid w:val="00C90AAF"/>
    <w:rsid w:val="00C91182"/>
    <w:rsid w:val="00C93869"/>
    <w:rsid w:val="00C958EA"/>
    <w:rsid w:val="00C96765"/>
    <w:rsid w:val="00C9684A"/>
    <w:rsid w:val="00C977DD"/>
    <w:rsid w:val="00CA007F"/>
    <w:rsid w:val="00CA0624"/>
    <w:rsid w:val="00CA0D57"/>
    <w:rsid w:val="00CA126E"/>
    <w:rsid w:val="00CA1598"/>
    <w:rsid w:val="00CA5C93"/>
    <w:rsid w:val="00CA6776"/>
    <w:rsid w:val="00CA6F0E"/>
    <w:rsid w:val="00CA783D"/>
    <w:rsid w:val="00CA7DF1"/>
    <w:rsid w:val="00CB0A3E"/>
    <w:rsid w:val="00CB0B84"/>
    <w:rsid w:val="00CB1604"/>
    <w:rsid w:val="00CC1461"/>
    <w:rsid w:val="00CC20B9"/>
    <w:rsid w:val="00CC23AE"/>
    <w:rsid w:val="00CC3187"/>
    <w:rsid w:val="00CC3C68"/>
    <w:rsid w:val="00CD2019"/>
    <w:rsid w:val="00CD3CD5"/>
    <w:rsid w:val="00CD7119"/>
    <w:rsid w:val="00CE4D2E"/>
    <w:rsid w:val="00CE6104"/>
    <w:rsid w:val="00CF2C92"/>
    <w:rsid w:val="00CF2EDD"/>
    <w:rsid w:val="00CF373B"/>
    <w:rsid w:val="00CF3F76"/>
    <w:rsid w:val="00CF41FB"/>
    <w:rsid w:val="00CF4D06"/>
    <w:rsid w:val="00CF6A2C"/>
    <w:rsid w:val="00CF6E9A"/>
    <w:rsid w:val="00CF6FD6"/>
    <w:rsid w:val="00CF7B1A"/>
    <w:rsid w:val="00D00771"/>
    <w:rsid w:val="00D01AC6"/>
    <w:rsid w:val="00D02AC5"/>
    <w:rsid w:val="00D11276"/>
    <w:rsid w:val="00D11F1C"/>
    <w:rsid w:val="00D1423D"/>
    <w:rsid w:val="00D15929"/>
    <w:rsid w:val="00D214F0"/>
    <w:rsid w:val="00D22540"/>
    <w:rsid w:val="00D23FCF"/>
    <w:rsid w:val="00D26B9F"/>
    <w:rsid w:val="00D270F8"/>
    <w:rsid w:val="00D317A2"/>
    <w:rsid w:val="00D338AC"/>
    <w:rsid w:val="00D35F39"/>
    <w:rsid w:val="00D36747"/>
    <w:rsid w:val="00D40388"/>
    <w:rsid w:val="00D41884"/>
    <w:rsid w:val="00D42E71"/>
    <w:rsid w:val="00D42FAB"/>
    <w:rsid w:val="00D4442A"/>
    <w:rsid w:val="00D51328"/>
    <w:rsid w:val="00D533B2"/>
    <w:rsid w:val="00D53DC1"/>
    <w:rsid w:val="00D53E52"/>
    <w:rsid w:val="00D54985"/>
    <w:rsid w:val="00D55596"/>
    <w:rsid w:val="00D5749E"/>
    <w:rsid w:val="00D57FF3"/>
    <w:rsid w:val="00D62226"/>
    <w:rsid w:val="00D63FE9"/>
    <w:rsid w:val="00D654C6"/>
    <w:rsid w:val="00D67B83"/>
    <w:rsid w:val="00D73D52"/>
    <w:rsid w:val="00D80106"/>
    <w:rsid w:val="00D80633"/>
    <w:rsid w:val="00D80D07"/>
    <w:rsid w:val="00D80F07"/>
    <w:rsid w:val="00D843B2"/>
    <w:rsid w:val="00D8495A"/>
    <w:rsid w:val="00D851F3"/>
    <w:rsid w:val="00D856B5"/>
    <w:rsid w:val="00D92584"/>
    <w:rsid w:val="00D93F3E"/>
    <w:rsid w:val="00D95788"/>
    <w:rsid w:val="00D97434"/>
    <w:rsid w:val="00DA0190"/>
    <w:rsid w:val="00DA1304"/>
    <w:rsid w:val="00DA1523"/>
    <w:rsid w:val="00DA24EE"/>
    <w:rsid w:val="00DA7A95"/>
    <w:rsid w:val="00DB16D7"/>
    <w:rsid w:val="00DB2339"/>
    <w:rsid w:val="00DB268D"/>
    <w:rsid w:val="00DB3A25"/>
    <w:rsid w:val="00DB6695"/>
    <w:rsid w:val="00DB70A5"/>
    <w:rsid w:val="00DC0234"/>
    <w:rsid w:val="00DC1574"/>
    <w:rsid w:val="00DC30ED"/>
    <w:rsid w:val="00DC3413"/>
    <w:rsid w:val="00DC3D33"/>
    <w:rsid w:val="00DC4526"/>
    <w:rsid w:val="00DC5376"/>
    <w:rsid w:val="00DC710E"/>
    <w:rsid w:val="00DD002A"/>
    <w:rsid w:val="00DD4CF5"/>
    <w:rsid w:val="00DD5410"/>
    <w:rsid w:val="00DD6183"/>
    <w:rsid w:val="00DE07B4"/>
    <w:rsid w:val="00DE08B5"/>
    <w:rsid w:val="00DE0E6F"/>
    <w:rsid w:val="00DE114B"/>
    <w:rsid w:val="00DE1382"/>
    <w:rsid w:val="00DE2DE2"/>
    <w:rsid w:val="00DE4AC5"/>
    <w:rsid w:val="00DE5765"/>
    <w:rsid w:val="00DE5F93"/>
    <w:rsid w:val="00DE730F"/>
    <w:rsid w:val="00DE7D8E"/>
    <w:rsid w:val="00DF52AC"/>
    <w:rsid w:val="00DF70F0"/>
    <w:rsid w:val="00E021B6"/>
    <w:rsid w:val="00E05BAD"/>
    <w:rsid w:val="00E06F73"/>
    <w:rsid w:val="00E10BFA"/>
    <w:rsid w:val="00E13714"/>
    <w:rsid w:val="00E1422E"/>
    <w:rsid w:val="00E15898"/>
    <w:rsid w:val="00E204A5"/>
    <w:rsid w:val="00E20758"/>
    <w:rsid w:val="00E22168"/>
    <w:rsid w:val="00E25540"/>
    <w:rsid w:val="00E27053"/>
    <w:rsid w:val="00E30F48"/>
    <w:rsid w:val="00E330F6"/>
    <w:rsid w:val="00E34D6A"/>
    <w:rsid w:val="00E353C0"/>
    <w:rsid w:val="00E35404"/>
    <w:rsid w:val="00E35A18"/>
    <w:rsid w:val="00E35AB9"/>
    <w:rsid w:val="00E373BA"/>
    <w:rsid w:val="00E403C7"/>
    <w:rsid w:val="00E421E5"/>
    <w:rsid w:val="00E42517"/>
    <w:rsid w:val="00E4432A"/>
    <w:rsid w:val="00E44B94"/>
    <w:rsid w:val="00E44E38"/>
    <w:rsid w:val="00E45876"/>
    <w:rsid w:val="00E47AFF"/>
    <w:rsid w:val="00E5112C"/>
    <w:rsid w:val="00E51D1A"/>
    <w:rsid w:val="00E52C69"/>
    <w:rsid w:val="00E60799"/>
    <w:rsid w:val="00E60FED"/>
    <w:rsid w:val="00E644E7"/>
    <w:rsid w:val="00E64A74"/>
    <w:rsid w:val="00E724DE"/>
    <w:rsid w:val="00E7388C"/>
    <w:rsid w:val="00E75D70"/>
    <w:rsid w:val="00E82623"/>
    <w:rsid w:val="00E82A98"/>
    <w:rsid w:val="00E83B50"/>
    <w:rsid w:val="00E859EC"/>
    <w:rsid w:val="00E91194"/>
    <w:rsid w:val="00E92C3B"/>
    <w:rsid w:val="00E9428D"/>
    <w:rsid w:val="00EA0504"/>
    <w:rsid w:val="00EA071F"/>
    <w:rsid w:val="00EA135B"/>
    <w:rsid w:val="00EA17AB"/>
    <w:rsid w:val="00EA375C"/>
    <w:rsid w:val="00EA44F4"/>
    <w:rsid w:val="00EA4C0B"/>
    <w:rsid w:val="00EA5216"/>
    <w:rsid w:val="00EB0614"/>
    <w:rsid w:val="00EB0A4F"/>
    <w:rsid w:val="00EB3267"/>
    <w:rsid w:val="00EB3887"/>
    <w:rsid w:val="00EB4A16"/>
    <w:rsid w:val="00EB6C8B"/>
    <w:rsid w:val="00EB76B4"/>
    <w:rsid w:val="00EB7C6E"/>
    <w:rsid w:val="00EB7C9E"/>
    <w:rsid w:val="00EC0F91"/>
    <w:rsid w:val="00EC3711"/>
    <w:rsid w:val="00EC3DD6"/>
    <w:rsid w:val="00EC6857"/>
    <w:rsid w:val="00ED1BEE"/>
    <w:rsid w:val="00ED1E3C"/>
    <w:rsid w:val="00EE137F"/>
    <w:rsid w:val="00EE2F1A"/>
    <w:rsid w:val="00EE5533"/>
    <w:rsid w:val="00EF013B"/>
    <w:rsid w:val="00EF1743"/>
    <w:rsid w:val="00EF2C19"/>
    <w:rsid w:val="00EF611F"/>
    <w:rsid w:val="00F041EE"/>
    <w:rsid w:val="00F0481A"/>
    <w:rsid w:val="00F04DA3"/>
    <w:rsid w:val="00F05BC1"/>
    <w:rsid w:val="00F109B0"/>
    <w:rsid w:val="00F10C1A"/>
    <w:rsid w:val="00F112D4"/>
    <w:rsid w:val="00F12478"/>
    <w:rsid w:val="00F13104"/>
    <w:rsid w:val="00F13C63"/>
    <w:rsid w:val="00F13D61"/>
    <w:rsid w:val="00F159C9"/>
    <w:rsid w:val="00F17FD2"/>
    <w:rsid w:val="00F2240E"/>
    <w:rsid w:val="00F22D6C"/>
    <w:rsid w:val="00F2563E"/>
    <w:rsid w:val="00F30591"/>
    <w:rsid w:val="00F30D0A"/>
    <w:rsid w:val="00F31288"/>
    <w:rsid w:val="00F33D6B"/>
    <w:rsid w:val="00F3441B"/>
    <w:rsid w:val="00F36837"/>
    <w:rsid w:val="00F36E96"/>
    <w:rsid w:val="00F402DE"/>
    <w:rsid w:val="00F406A5"/>
    <w:rsid w:val="00F413EF"/>
    <w:rsid w:val="00F41AB2"/>
    <w:rsid w:val="00F44B8D"/>
    <w:rsid w:val="00F45F03"/>
    <w:rsid w:val="00F50634"/>
    <w:rsid w:val="00F51819"/>
    <w:rsid w:val="00F525C3"/>
    <w:rsid w:val="00F53EB4"/>
    <w:rsid w:val="00F54F95"/>
    <w:rsid w:val="00F57536"/>
    <w:rsid w:val="00F57A5B"/>
    <w:rsid w:val="00F605ED"/>
    <w:rsid w:val="00F6101A"/>
    <w:rsid w:val="00F64370"/>
    <w:rsid w:val="00F66423"/>
    <w:rsid w:val="00F675C8"/>
    <w:rsid w:val="00F70250"/>
    <w:rsid w:val="00F72EE0"/>
    <w:rsid w:val="00F744D9"/>
    <w:rsid w:val="00F76D61"/>
    <w:rsid w:val="00F80242"/>
    <w:rsid w:val="00F84C09"/>
    <w:rsid w:val="00F869DC"/>
    <w:rsid w:val="00F86A33"/>
    <w:rsid w:val="00F86A4E"/>
    <w:rsid w:val="00F90146"/>
    <w:rsid w:val="00F933A2"/>
    <w:rsid w:val="00F934CB"/>
    <w:rsid w:val="00F94110"/>
    <w:rsid w:val="00F96281"/>
    <w:rsid w:val="00F96487"/>
    <w:rsid w:val="00F97007"/>
    <w:rsid w:val="00FA04A4"/>
    <w:rsid w:val="00FA04C2"/>
    <w:rsid w:val="00FA3F06"/>
    <w:rsid w:val="00FA5FC9"/>
    <w:rsid w:val="00FB0ECF"/>
    <w:rsid w:val="00FB21F5"/>
    <w:rsid w:val="00FB6465"/>
    <w:rsid w:val="00FB6804"/>
    <w:rsid w:val="00FB78FE"/>
    <w:rsid w:val="00FC05B2"/>
    <w:rsid w:val="00FC0F86"/>
    <w:rsid w:val="00FC257B"/>
    <w:rsid w:val="00FC257E"/>
    <w:rsid w:val="00FC5F9E"/>
    <w:rsid w:val="00FC62FE"/>
    <w:rsid w:val="00FD0026"/>
    <w:rsid w:val="00FD031A"/>
    <w:rsid w:val="00FD03E4"/>
    <w:rsid w:val="00FD0DC9"/>
    <w:rsid w:val="00FD0EAC"/>
    <w:rsid w:val="00FD4CD7"/>
    <w:rsid w:val="00FD545B"/>
    <w:rsid w:val="00FD577E"/>
    <w:rsid w:val="00FD6AD7"/>
    <w:rsid w:val="00FD7347"/>
    <w:rsid w:val="00FE031E"/>
    <w:rsid w:val="00FE5AA2"/>
    <w:rsid w:val="00FF0187"/>
    <w:rsid w:val="00FF0580"/>
    <w:rsid w:val="00FF0A0F"/>
    <w:rsid w:val="00FF4125"/>
    <w:rsid w:val="00FF50A3"/>
    <w:rsid w:val="00FF7086"/>
    <w:rsid w:val="043991D9"/>
    <w:rsid w:val="0CB467D1"/>
    <w:rsid w:val="1206159F"/>
    <w:rsid w:val="249941F1"/>
    <w:rsid w:val="25ADB14C"/>
    <w:rsid w:val="35DD3542"/>
    <w:rsid w:val="4FCC60E2"/>
    <w:rsid w:val="58B82BB0"/>
    <w:rsid w:val="595A98C9"/>
    <w:rsid w:val="60FA8752"/>
    <w:rsid w:val="7AA8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0FC9D6"/>
  <w15:docId w15:val="{F753C1B3-4C84-4EE8-82E9-34BBC68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4F4"/>
    <w:pPr>
      <w:spacing w:before="80" w:after="80" w:line="280" w:lineRule="atLeast"/>
    </w:pPr>
    <w:rPr>
      <w:rFonts w:ascii="Georgia" w:hAnsi="Georgia"/>
      <w:sz w:val="18"/>
      <w:szCs w:val="18"/>
    </w:rPr>
  </w:style>
  <w:style w:type="paragraph" w:styleId="Overskrift1">
    <w:name w:val="heading 1"/>
    <w:basedOn w:val="Normal"/>
    <w:next w:val="Normal"/>
    <w:qFormat/>
    <w:rsid w:val="008D4B87"/>
    <w:pPr>
      <w:keepNext/>
      <w:pageBreakBefore/>
      <w:spacing w:before="48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8976C9"/>
    <w:pPr>
      <w:spacing w:before="420"/>
      <w:contextualSpacing/>
      <w:outlineLvl w:val="1"/>
    </w:pPr>
    <w:rPr>
      <w:bCs w:val="0"/>
      <w:iCs/>
      <w:sz w:val="28"/>
      <w:szCs w:val="28"/>
    </w:rPr>
  </w:style>
  <w:style w:type="paragraph" w:styleId="Overskrift3">
    <w:name w:val="heading 3"/>
    <w:basedOn w:val="Overskrift2"/>
    <w:next w:val="Normal"/>
    <w:qFormat/>
    <w:rsid w:val="008976C9"/>
    <w:pPr>
      <w:spacing w:before="360"/>
      <w:outlineLvl w:val="2"/>
    </w:pPr>
    <w:rPr>
      <w:bCs/>
      <w:sz w:val="24"/>
      <w:szCs w:val="26"/>
    </w:rPr>
  </w:style>
  <w:style w:type="paragraph" w:styleId="Overskrift4">
    <w:name w:val="heading 4"/>
    <w:basedOn w:val="Overskrift3"/>
    <w:next w:val="Normal"/>
    <w:link w:val="Overskrift4Tegn"/>
    <w:unhideWhenUsed/>
    <w:qFormat/>
    <w:rsid w:val="008976C9"/>
    <w:pPr>
      <w:keepLines/>
      <w:spacing w:before="280"/>
      <w:outlineLvl w:val="3"/>
    </w:pPr>
    <w:rPr>
      <w:rFonts w:eastAsia="MS Gothic" w:cs="Times New Roman"/>
      <w:bCs w:val="0"/>
      <w:sz w:val="18"/>
    </w:rPr>
  </w:style>
  <w:style w:type="paragraph" w:styleId="Overskrift5">
    <w:name w:val="heading 5"/>
    <w:basedOn w:val="Normal"/>
    <w:next w:val="Normal"/>
    <w:link w:val="Overskrift5Tegn"/>
    <w:unhideWhenUsed/>
    <w:qFormat/>
    <w:rsid w:val="00984E24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Overskrift6">
    <w:name w:val="heading 6"/>
    <w:basedOn w:val="Normal"/>
    <w:next w:val="Normal"/>
    <w:link w:val="Overskrift6Tegn"/>
    <w:unhideWhenUsed/>
    <w:qFormat/>
    <w:rsid w:val="00984E24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nhideWhenUsed/>
    <w:qFormat/>
    <w:rsid w:val="00984E24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link w:val="Overskrift4"/>
    <w:rsid w:val="008976C9"/>
    <w:rPr>
      <w:rFonts w:ascii="Georgia" w:eastAsia="MS Gothic" w:hAnsi="Georgia" w:cs="Times New Roman"/>
      <w:b/>
      <w:iCs/>
      <w:kern w:val="32"/>
      <w:sz w:val="18"/>
      <w:szCs w:val="26"/>
    </w:rPr>
  </w:style>
  <w:style w:type="character" w:customStyle="1" w:styleId="Overskrift5Tegn">
    <w:name w:val="Overskrift 5 Tegn"/>
    <w:link w:val="Overskrift5"/>
    <w:rsid w:val="00984E24"/>
    <w:rPr>
      <w:rFonts w:ascii="Calibri" w:eastAsia="MS Gothic" w:hAnsi="Calibri" w:cs="Times New Roman"/>
      <w:color w:val="243F60"/>
      <w:sz w:val="18"/>
      <w:szCs w:val="18"/>
    </w:rPr>
  </w:style>
  <w:style w:type="character" w:customStyle="1" w:styleId="Overskrift6Tegn">
    <w:name w:val="Overskrift 6 Tegn"/>
    <w:link w:val="Overskrift6"/>
    <w:rsid w:val="00984E24"/>
    <w:rPr>
      <w:rFonts w:ascii="Calibri" w:eastAsia="MS Gothic" w:hAnsi="Calibri" w:cs="Times New Roman"/>
      <w:i/>
      <w:iCs/>
      <w:color w:val="243F60"/>
      <w:sz w:val="18"/>
      <w:szCs w:val="18"/>
    </w:rPr>
  </w:style>
  <w:style w:type="character" w:customStyle="1" w:styleId="Overskrift7Tegn">
    <w:name w:val="Overskrift 7 Tegn"/>
    <w:link w:val="Overskrift7"/>
    <w:rsid w:val="00984E24"/>
    <w:rPr>
      <w:rFonts w:ascii="Calibri" w:eastAsia="MS Gothic" w:hAnsi="Calibri" w:cs="Times New Roman"/>
      <w:i/>
      <w:iCs/>
      <w:color w:val="404040"/>
      <w:sz w:val="18"/>
      <w:szCs w:val="18"/>
    </w:rPr>
  </w:style>
  <w:style w:type="table" w:styleId="Tabel-Gitter">
    <w:name w:val="Table Grid"/>
    <w:basedOn w:val="Tabel-Normal"/>
    <w:rsid w:val="00D8495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944649"/>
    <w:rPr>
      <w:rFonts w:ascii="Georgia" w:hAnsi="Georgia"/>
      <w:sz w:val="18"/>
    </w:rPr>
  </w:style>
  <w:style w:type="paragraph" w:styleId="Markeringsbobletekst">
    <w:name w:val="Balloon Text"/>
    <w:basedOn w:val="Normal"/>
    <w:link w:val="MarkeringsbobletekstTegn"/>
    <w:rsid w:val="00C85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C85C3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E3440"/>
    <w:pPr>
      <w:numPr>
        <w:numId w:val="14"/>
      </w:numPr>
    </w:pPr>
  </w:style>
  <w:style w:type="paragraph" w:styleId="Indholdsfortegnelse1">
    <w:name w:val="toc 1"/>
    <w:basedOn w:val="Normal"/>
    <w:next w:val="Normal"/>
    <w:autoRedefine/>
    <w:uiPriority w:val="39"/>
    <w:rsid w:val="002433F6"/>
    <w:pPr>
      <w:tabs>
        <w:tab w:val="right" w:leader="dot" w:pos="8245"/>
      </w:tabs>
    </w:pPr>
    <w:rPr>
      <w:b/>
      <w:noProof/>
    </w:rPr>
  </w:style>
  <w:style w:type="paragraph" w:styleId="Indholdsfortegnelse2">
    <w:name w:val="toc 2"/>
    <w:basedOn w:val="Normal"/>
    <w:next w:val="Normal"/>
    <w:autoRedefine/>
    <w:uiPriority w:val="39"/>
    <w:rsid w:val="00B55AA3"/>
    <w:pPr>
      <w:tabs>
        <w:tab w:val="right" w:leader="dot" w:pos="8245"/>
      </w:tabs>
    </w:pPr>
  </w:style>
  <w:style w:type="paragraph" w:styleId="Indholdsfortegnelse3">
    <w:name w:val="toc 3"/>
    <w:basedOn w:val="Normal"/>
    <w:next w:val="Normal"/>
    <w:autoRedefine/>
    <w:uiPriority w:val="39"/>
    <w:rsid w:val="00F44B8D"/>
    <w:pPr>
      <w:ind w:left="360"/>
    </w:pPr>
  </w:style>
  <w:style w:type="paragraph" w:styleId="Indholdsfortegnelse4">
    <w:name w:val="toc 4"/>
    <w:basedOn w:val="Normal"/>
    <w:next w:val="Normal"/>
    <w:autoRedefine/>
    <w:rsid w:val="00F44B8D"/>
    <w:pPr>
      <w:ind w:left="540"/>
    </w:pPr>
  </w:style>
  <w:style w:type="paragraph" w:styleId="Indholdsfortegnelse5">
    <w:name w:val="toc 5"/>
    <w:basedOn w:val="Normal"/>
    <w:next w:val="Normal"/>
    <w:autoRedefine/>
    <w:rsid w:val="00F44B8D"/>
    <w:pPr>
      <w:ind w:left="720"/>
    </w:pPr>
  </w:style>
  <w:style w:type="paragraph" w:styleId="Indholdsfortegnelse6">
    <w:name w:val="toc 6"/>
    <w:basedOn w:val="Normal"/>
    <w:next w:val="Normal"/>
    <w:autoRedefine/>
    <w:rsid w:val="00F44B8D"/>
    <w:pPr>
      <w:ind w:left="900"/>
    </w:pPr>
  </w:style>
  <w:style w:type="paragraph" w:styleId="Indholdsfortegnelse7">
    <w:name w:val="toc 7"/>
    <w:basedOn w:val="Normal"/>
    <w:next w:val="Normal"/>
    <w:autoRedefine/>
    <w:rsid w:val="00F44B8D"/>
    <w:pPr>
      <w:ind w:left="1080"/>
    </w:pPr>
  </w:style>
  <w:style w:type="paragraph" w:styleId="Indholdsfortegnelse8">
    <w:name w:val="toc 8"/>
    <w:basedOn w:val="Normal"/>
    <w:next w:val="Normal"/>
    <w:autoRedefine/>
    <w:rsid w:val="00F44B8D"/>
    <w:pPr>
      <w:ind w:left="1260"/>
    </w:pPr>
  </w:style>
  <w:style w:type="paragraph" w:styleId="Indholdsfortegnelse9">
    <w:name w:val="toc 9"/>
    <w:basedOn w:val="Normal"/>
    <w:next w:val="Normal"/>
    <w:autoRedefine/>
    <w:rsid w:val="00F44B8D"/>
    <w:pPr>
      <w:ind w:left="1440"/>
    </w:pPr>
  </w:style>
  <w:style w:type="paragraph" w:styleId="Dokumentoversigt">
    <w:name w:val="Document Map"/>
    <w:basedOn w:val="Normal"/>
    <w:link w:val="DokumentoversigtTegn"/>
    <w:rsid w:val="006760E9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oversigtTegn">
    <w:name w:val="Dokumentoversigt Tegn"/>
    <w:basedOn w:val="Standardskrifttypeiafsnit"/>
    <w:link w:val="Dokumentoversigt"/>
    <w:rsid w:val="006760E9"/>
    <w:rPr>
      <w:rFonts w:ascii="Lucida Grande" w:hAnsi="Lucida Grande" w:cs="Lucida Grande"/>
      <w:sz w:val="24"/>
      <w:szCs w:val="24"/>
    </w:rPr>
  </w:style>
  <w:style w:type="character" w:styleId="Kommentarhenvisning">
    <w:name w:val="annotation reference"/>
    <w:basedOn w:val="Standardskrifttypeiafsnit"/>
    <w:rsid w:val="00B82307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B82307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rsid w:val="00B82307"/>
    <w:rPr>
      <w:rFonts w:ascii="Georgia" w:hAnsi="Georgia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rsid w:val="00B82307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B82307"/>
    <w:rPr>
      <w:rFonts w:ascii="Georgia" w:hAnsi="Georgia"/>
      <w:b/>
      <w:bCs/>
      <w:sz w:val="24"/>
      <w:szCs w:val="24"/>
    </w:rPr>
  </w:style>
  <w:style w:type="paragraph" w:styleId="NormalWeb">
    <w:name w:val="Normal (Web)"/>
    <w:basedOn w:val="Normal"/>
    <w:rsid w:val="00E30F48"/>
    <w:pPr>
      <w:spacing w:before="0" w:after="210" w:line="210" w:lineRule="atLeast"/>
      <w:jc w:val="both"/>
    </w:pPr>
    <w:rPr>
      <w:rFonts w:ascii="Times New Roman" w:hAnsi="Times New Roman"/>
      <w:sz w:val="17"/>
      <w:szCs w:val="17"/>
    </w:rPr>
  </w:style>
  <w:style w:type="character" w:styleId="Hyperlink">
    <w:name w:val="Hyperlink"/>
    <w:basedOn w:val="Standardskrifttypeiafsnit"/>
    <w:rsid w:val="00185080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8D640A"/>
    <w:rPr>
      <w:rFonts w:ascii="Georgia" w:hAnsi="Georgia"/>
      <w:sz w:val="18"/>
      <w:szCs w:val="18"/>
    </w:rPr>
  </w:style>
  <w:style w:type="paragraph" w:styleId="Sidehoved">
    <w:name w:val="header"/>
    <w:basedOn w:val="Normal"/>
    <w:link w:val="SidehovedTegn"/>
    <w:uiPriority w:val="99"/>
    <w:rsid w:val="008666C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66C5"/>
    <w:rPr>
      <w:rFonts w:ascii="Georgia" w:hAnsi="Georgia"/>
      <w:sz w:val="18"/>
      <w:szCs w:val="18"/>
    </w:rPr>
  </w:style>
  <w:style w:type="paragraph" w:customStyle="1" w:styleId="Standard">
    <w:name w:val="Standard"/>
    <w:rsid w:val="008B4851"/>
    <w:pPr>
      <w:suppressAutoHyphens/>
      <w:autoSpaceDN w:val="0"/>
      <w:spacing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val="en-GB" w:eastAsia="en-US"/>
    </w:rPr>
  </w:style>
  <w:style w:type="paragraph" w:customStyle="1" w:styleId="Body1">
    <w:name w:val="Body 1"/>
    <w:rsid w:val="008B4851"/>
    <w:pPr>
      <w:suppressAutoHyphens/>
      <w:autoSpaceDN w:val="0"/>
      <w:spacing w:line="280" w:lineRule="atLeast"/>
      <w:textAlignment w:val="baseline"/>
      <w:outlineLvl w:val="0"/>
    </w:pPr>
    <w:rPr>
      <w:rFonts w:ascii="Arial" w:eastAsia="Arial Unicode MS" w:hAnsi="Arial"/>
      <w:color w:val="000000"/>
      <w:kern w:val="3"/>
      <w:sz w:val="18"/>
    </w:rPr>
  </w:style>
  <w:style w:type="paragraph" w:styleId="Sidefod">
    <w:name w:val="footer"/>
    <w:basedOn w:val="Normal"/>
    <w:link w:val="SidefodTegn"/>
    <w:uiPriority w:val="99"/>
    <w:unhideWhenUsed/>
    <w:rsid w:val="0060224C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60224C"/>
    <w:rPr>
      <w:rFonts w:asciiTheme="minorHAnsi" w:eastAsiaTheme="minorHAnsi" w:hAnsiTheme="minorHAnsi" w:cstheme="minorBidi"/>
      <w:sz w:val="21"/>
      <w:szCs w:val="21"/>
    </w:rPr>
  </w:style>
  <w:style w:type="paragraph" w:styleId="Korrektur">
    <w:name w:val="Revision"/>
    <w:hidden/>
    <w:uiPriority w:val="99"/>
    <w:semiHidden/>
    <w:rsid w:val="00784AF4"/>
    <w:rPr>
      <w:rFonts w:ascii="Georgia" w:hAnsi="Georgia"/>
      <w:sz w:val="18"/>
      <w:szCs w:val="18"/>
    </w:rPr>
  </w:style>
  <w:style w:type="paragraph" w:customStyle="1" w:styleId="Default">
    <w:name w:val="Default"/>
    <w:rsid w:val="008665E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D35E772D40CB49BD69691018CBAA14" ma:contentTypeVersion="2" ma:contentTypeDescription="Opret et nyt dokument." ma:contentTypeScope="" ma:versionID="d8b3ee858b83c44c28033b1ab01bff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724239DE-5A14-4B15-B10E-B45257794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8EA4C-6A19-4362-B609-4C0486F85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09AF-7D7A-4D27-B221-509A3335C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0B511-F5FB-46C3-B395-58C6180EF8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KADK</Company>
  <LinksUpToDate>false</LinksUpToDate>
  <CharactersWithSpaces>3209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Gyldendal</dc:creator>
  <cp:lastModifiedBy>Henrik Bachmann</cp:lastModifiedBy>
  <cp:revision>2</cp:revision>
  <cp:lastPrinted>2017-11-26T21:29:00Z</cp:lastPrinted>
  <dcterms:created xsi:type="dcterms:W3CDTF">2024-04-12T14:56:00Z</dcterms:created>
  <dcterms:modified xsi:type="dcterms:W3CDTF">2024-04-12T14:56:00Z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0x0101004BD35E772D40CB49BD69691018CBAA14</vt:lpwstr>
  </property>
</Properties>
</file>