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48"/>
        <w:gridCol w:w="965"/>
        <w:gridCol w:w="2376"/>
        <w:gridCol w:w="2477"/>
        <w:gridCol w:w="1573"/>
        <w:gridCol w:w="1241"/>
        <w:gridCol w:w="1088"/>
        <w:gridCol w:w="1529"/>
        <w:gridCol w:w="1529"/>
      </w:tblGrid>
      <w:tr w:rsidR="00920AC8" w:rsidRPr="007D271D" w14:paraId="39883B52" w14:textId="6ADA9131" w:rsidTr="00920AC8">
        <w:tc>
          <w:tcPr>
            <w:tcW w:w="648" w:type="dxa"/>
          </w:tcPr>
          <w:p w14:paraId="72526511" w14:textId="77777777" w:rsidR="00920AC8" w:rsidRDefault="00920AC8"/>
        </w:tc>
        <w:tc>
          <w:tcPr>
            <w:tcW w:w="965" w:type="dxa"/>
          </w:tcPr>
          <w:p w14:paraId="5DFC368F" w14:textId="137E3950" w:rsidR="00920AC8" w:rsidRPr="00D20C40" w:rsidRDefault="00920AC8">
            <w:pPr>
              <w:rPr>
                <w:lang w:val="en-US"/>
              </w:rPr>
            </w:pPr>
            <w:r w:rsidRPr="00D20C40">
              <w:rPr>
                <w:lang w:val="en-US"/>
              </w:rPr>
              <w:t>Can we add month and day</w:t>
            </w:r>
          </w:p>
        </w:tc>
        <w:tc>
          <w:tcPr>
            <w:tcW w:w="2376" w:type="dxa"/>
          </w:tcPr>
          <w:p w14:paraId="2FC5EFAE" w14:textId="4D23835F" w:rsidR="00920AC8" w:rsidRPr="00B56DA5" w:rsidRDefault="00920AC8">
            <w:pPr>
              <w:rPr>
                <w:sz w:val="40"/>
                <w:szCs w:val="40"/>
                <w:lang w:val="en-US"/>
              </w:rPr>
            </w:pPr>
            <w:r w:rsidRPr="00B56DA5">
              <w:rPr>
                <w:sz w:val="40"/>
                <w:szCs w:val="40"/>
                <w:lang w:val="en-US"/>
              </w:rPr>
              <w:t>Very rough plan the c</w:t>
            </w:r>
            <w:r>
              <w:rPr>
                <w:sz w:val="40"/>
                <w:szCs w:val="40"/>
                <w:lang w:val="en-US"/>
              </w:rPr>
              <w:t>onservator as risk and project manager</w:t>
            </w:r>
            <w:r>
              <w:rPr>
                <w:sz w:val="40"/>
                <w:szCs w:val="40"/>
                <w:lang w:val="en-US"/>
              </w:rPr>
              <w:br/>
            </w:r>
            <w:r>
              <w:rPr>
                <w:sz w:val="32"/>
                <w:szCs w:val="32"/>
                <w:lang w:val="en-US"/>
              </w:rPr>
              <w:t xml:space="preserve">Within </w:t>
            </w:r>
            <w:r w:rsidRPr="00B52C5B">
              <w:rPr>
                <w:sz w:val="32"/>
                <w:szCs w:val="32"/>
                <w:lang w:val="en-US"/>
              </w:rPr>
              <w:t>Sept</w:t>
            </w:r>
            <w:r>
              <w:rPr>
                <w:sz w:val="32"/>
                <w:szCs w:val="32"/>
                <w:lang w:val="en-US"/>
              </w:rPr>
              <w:t xml:space="preserve"> 23</w:t>
            </w:r>
            <w:r w:rsidRPr="00B52C5B">
              <w:rPr>
                <w:sz w:val="32"/>
                <w:szCs w:val="32"/>
                <w:lang w:val="en-US"/>
              </w:rPr>
              <w:t xml:space="preserve"> to Nov </w:t>
            </w: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2477" w:type="dxa"/>
          </w:tcPr>
          <w:p w14:paraId="45EB8B2F" w14:textId="77777777" w:rsidR="00920AC8" w:rsidRDefault="00920AC8">
            <w:pPr>
              <w:rPr>
                <w:lang w:val="en-US"/>
              </w:rPr>
            </w:pPr>
            <w:r>
              <w:rPr>
                <w:lang w:val="en-US"/>
              </w:rPr>
              <w:t xml:space="preserve">Suggest – where Henrik is most talking then Rob enters with his </w:t>
            </w:r>
            <w:proofErr w:type="gramStart"/>
            <w:r>
              <w:rPr>
                <w:lang w:val="en-US"/>
              </w:rPr>
              <w:t>reflections</w:t>
            </w:r>
            <w:proofErr w:type="gramEnd"/>
          </w:p>
          <w:p w14:paraId="72490D8E" w14:textId="77777777" w:rsidR="00920AC8" w:rsidRDefault="00920AC8">
            <w:pPr>
              <w:rPr>
                <w:lang w:val="en-US"/>
              </w:rPr>
            </w:pPr>
            <w:r>
              <w:rPr>
                <w:lang w:val="en-US"/>
              </w:rPr>
              <w:t>And vice versa</w:t>
            </w:r>
          </w:p>
          <w:p w14:paraId="77A7FBFD" w14:textId="1B67CAAA" w:rsidR="00920AC8" w:rsidRDefault="00920AC8">
            <w:pPr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>Blue: Henrik</w:t>
            </w:r>
          </w:p>
          <w:p w14:paraId="219A1EFF" w14:textId="0CC80151" w:rsidR="00920AC8" w:rsidRDefault="00920AC8">
            <w:pPr>
              <w:rPr>
                <w:color w:val="5B9BD5" w:themeColor="accent5"/>
                <w:lang w:val="en-US"/>
              </w:rPr>
            </w:pPr>
            <w:r>
              <w:rPr>
                <w:color w:val="5B9BD5" w:themeColor="accent5"/>
                <w:lang w:val="en-US"/>
              </w:rPr>
              <w:t>Green: Robert</w:t>
            </w:r>
          </w:p>
          <w:p w14:paraId="1FAEEFAA" w14:textId="05824AA0" w:rsidR="00920AC8" w:rsidRPr="007D271D" w:rsidRDefault="00920AC8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Purple: Both</w:t>
            </w:r>
          </w:p>
          <w:p w14:paraId="4F7A1004" w14:textId="77777777" w:rsidR="00920AC8" w:rsidRPr="007D271D" w:rsidRDefault="00920AC8">
            <w:pPr>
              <w:rPr>
                <w:color w:val="5B9BD5" w:themeColor="accent5"/>
                <w:lang w:val="en-US"/>
              </w:rPr>
            </w:pPr>
          </w:p>
          <w:p w14:paraId="24AF055C" w14:textId="77777777" w:rsidR="00920AC8" w:rsidRDefault="00920AC8">
            <w:pPr>
              <w:rPr>
                <w:color w:val="4472C4" w:themeColor="accent1"/>
                <w:lang w:val="en-US"/>
              </w:rPr>
            </w:pPr>
          </w:p>
          <w:p w14:paraId="5BB1E5AD" w14:textId="165976A7" w:rsidR="00920AC8" w:rsidRPr="007D271D" w:rsidRDefault="00920AC8">
            <w:pPr>
              <w:rPr>
                <w:color w:val="4472C4" w:themeColor="accent1"/>
                <w:lang w:val="en-US"/>
              </w:rPr>
            </w:pPr>
          </w:p>
          <w:p w14:paraId="5788B6FC" w14:textId="38146282" w:rsidR="00920AC8" w:rsidRPr="00B56DA5" w:rsidRDefault="00920AC8">
            <w:pPr>
              <w:rPr>
                <w:lang w:val="en-US"/>
              </w:rPr>
            </w:pPr>
          </w:p>
        </w:tc>
        <w:tc>
          <w:tcPr>
            <w:tcW w:w="1573" w:type="dxa"/>
          </w:tcPr>
          <w:p w14:paraId="32E0B40B" w14:textId="77777777" w:rsidR="00920AC8" w:rsidRPr="00B56DA5" w:rsidRDefault="00920AC8">
            <w:pPr>
              <w:rPr>
                <w:lang w:val="en-US"/>
              </w:rPr>
            </w:pPr>
          </w:p>
        </w:tc>
        <w:tc>
          <w:tcPr>
            <w:tcW w:w="1241" w:type="dxa"/>
          </w:tcPr>
          <w:p w14:paraId="797CFA47" w14:textId="77777777" w:rsidR="00920AC8" w:rsidRPr="00B56DA5" w:rsidRDefault="00920AC8">
            <w:pPr>
              <w:rPr>
                <w:lang w:val="en-US"/>
              </w:rPr>
            </w:pPr>
          </w:p>
        </w:tc>
        <w:tc>
          <w:tcPr>
            <w:tcW w:w="1088" w:type="dxa"/>
          </w:tcPr>
          <w:p w14:paraId="7167E34F" w14:textId="34E6133E" w:rsidR="00920AC8" w:rsidRPr="00B56DA5" w:rsidRDefault="00920AC8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00CF065B" w14:textId="77777777" w:rsidR="00920AC8" w:rsidRPr="00B56DA5" w:rsidRDefault="00920AC8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5E00FA10" w14:textId="77777777" w:rsidR="00920AC8" w:rsidRPr="00B56DA5" w:rsidRDefault="00920AC8">
            <w:pPr>
              <w:rPr>
                <w:lang w:val="en-US"/>
              </w:rPr>
            </w:pPr>
          </w:p>
        </w:tc>
      </w:tr>
      <w:tr w:rsidR="00920AC8" w14:paraId="6161F13A" w14:textId="66861BFD" w:rsidTr="00920AC8">
        <w:tc>
          <w:tcPr>
            <w:tcW w:w="648" w:type="dxa"/>
          </w:tcPr>
          <w:p w14:paraId="449E9493" w14:textId="226720BA" w:rsidR="00920AC8" w:rsidRDefault="00920AC8">
            <w:r>
              <w:t xml:space="preserve">No. Of </w:t>
            </w:r>
            <w:proofErr w:type="spellStart"/>
            <w:r>
              <w:t>days</w:t>
            </w:r>
            <w:proofErr w:type="spellEnd"/>
          </w:p>
        </w:tc>
        <w:tc>
          <w:tcPr>
            <w:tcW w:w="965" w:type="dxa"/>
          </w:tcPr>
          <w:p w14:paraId="12B694AF" w14:textId="445D5DFB" w:rsidR="00920AC8" w:rsidRDefault="00920AC8"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</w:p>
        </w:tc>
        <w:tc>
          <w:tcPr>
            <w:tcW w:w="2376" w:type="dxa"/>
          </w:tcPr>
          <w:p w14:paraId="0172C9C8" w14:textId="3F3B8D13" w:rsidR="00920AC8" w:rsidRDefault="00920AC8">
            <w:proofErr w:type="spellStart"/>
            <w:r>
              <w:t>Subjects</w:t>
            </w:r>
            <w:proofErr w:type="spellEnd"/>
          </w:p>
        </w:tc>
        <w:tc>
          <w:tcPr>
            <w:tcW w:w="2477" w:type="dxa"/>
          </w:tcPr>
          <w:p w14:paraId="2BB3A6B8" w14:textId="1B8BE19A" w:rsidR="00920AC8" w:rsidRDefault="00920AC8">
            <w:r>
              <w:t>Readings/</w:t>
            </w:r>
            <w:proofErr w:type="spellStart"/>
            <w:r>
              <w:t>preperation</w:t>
            </w:r>
            <w:proofErr w:type="spellEnd"/>
          </w:p>
        </w:tc>
        <w:tc>
          <w:tcPr>
            <w:tcW w:w="1573" w:type="dxa"/>
          </w:tcPr>
          <w:p w14:paraId="260FA901" w14:textId="502C0F76" w:rsidR="00920AC8" w:rsidRPr="00920AC8" w:rsidRDefault="00920AC8">
            <w:pPr>
              <w:rPr>
                <w:lang w:val="en-US"/>
              </w:rPr>
            </w:pPr>
            <w:r w:rsidRPr="00920AC8">
              <w:rPr>
                <w:lang w:val="en-US"/>
              </w:rPr>
              <w:t xml:space="preserve">Teachers and educational style, </w:t>
            </w:r>
            <w:proofErr w:type="spellStart"/>
            <w:r w:rsidRPr="00920AC8">
              <w:rPr>
                <w:lang w:val="en-US"/>
              </w:rPr>
              <w:t>t</w:t>
            </w:r>
            <w:r>
              <w:rPr>
                <w:lang w:val="en-US"/>
              </w:rPr>
              <w:t>urnbook</w:t>
            </w:r>
            <w:proofErr w:type="spellEnd"/>
          </w:p>
        </w:tc>
        <w:tc>
          <w:tcPr>
            <w:tcW w:w="1241" w:type="dxa"/>
          </w:tcPr>
          <w:p w14:paraId="1F12D2F9" w14:textId="63DED319" w:rsidR="00920AC8" w:rsidRDefault="00920AC8">
            <w:r>
              <w:t>Preliminary Dates</w:t>
            </w:r>
          </w:p>
        </w:tc>
        <w:tc>
          <w:tcPr>
            <w:tcW w:w="1088" w:type="dxa"/>
          </w:tcPr>
          <w:p w14:paraId="41D34745" w14:textId="4A9A5DF1" w:rsidR="00920AC8" w:rsidRDefault="00920AC8">
            <w:proofErr w:type="spellStart"/>
            <w:r>
              <w:t>Outcome</w:t>
            </w:r>
            <w:proofErr w:type="spellEnd"/>
          </w:p>
        </w:tc>
        <w:tc>
          <w:tcPr>
            <w:tcW w:w="1529" w:type="dxa"/>
          </w:tcPr>
          <w:p w14:paraId="52087B14" w14:textId="47EDCF0F" w:rsidR="00920AC8" w:rsidRDefault="00920AC8">
            <w:r>
              <w:t>Knowledge</w:t>
            </w:r>
          </w:p>
        </w:tc>
        <w:tc>
          <w:tcPr>
            <w:tcW w:w="1529" w:type="dxa"/>
          </w:tcPr>
          <w:p w14:paraId="41ECB37E" w14:textId="07884272" w:rsidR="00920AC8" w:rsidRDefault="00920AC8">
            <w:proofErr w:type="spellStart"/>
            <w:r>
              <w:t>Skills</w:t>
            </w:r>
            <w:proofErr w:type="spellEnd"/>
          </w:p>
        </w:tc>
      </w:tr>
      <w:tr w:rsidR="00920AC8" w:rsidRPr="007D271D" w14:paraId="534D77DD" w14:textId="30AEC8E8" w:rsidTr="00920AC8">
        <w:tc>
          <w:tcPr>
            <w:tcW w:w="648" w:type="dxa"/>
          </w:tcPr>
          <w:p w14:paraId="0570276C" w14:textId="695F439A" w:rsidR="00920AC8" w:rsidRDefault="00920AC8">
            <w:r>
              <w:t>3</w:t>
            </w:r>
          </w:p>
        </w:tc>
        <w:tc>
          <w:tcPr>
            <w:tcW w:w="965" w:type="dxa"/>
          </w:tcPr>
          <w:p w14:paraId="3AA51C8C" w14:textId="792BD5CA" w:rsidR="00920AC8" w:rsidRDefault="00920AC8">
            <w:r>
              <w:t>1 - 3</w:t>
            </w:r>
          </w:p>
        </w:tc>
        <w:tc>
          <w:tcPr>
            <w:tcW w:w="2376" w:type="dxa"/>
          </w:tcPr>
          <w:p w14:paraId="74238711" w14:textId="77777777" w:rsidR="00920AC8" w:rsidRDefault="00920AC8">
            <w:pPr>
              <w:rPr>
                <w:lang w:val="en-US"/>
              </w:rPr>
            </w:pPr>
            <w:r w:rsidRPr="00B56DA5">
              <w:rPr>
                <w:lang w:val="en-US"/>
              </w:rPr>
              <w:t>Presentation of the cours</w:t>
            </w:r>
            <w:r>
              <w:rPr>
                <w:lang w:val="en-US"/>
              </w:rPr>
              <w:t>e</w:t>
            </w:r>
          </w:p>
          <w:p w14:paraId="3BFEB624" w14:textId="77777777" w:rsidR="00920AC8" w:rsidRDefault="00920AC8">
            <w:pPr>
              <w:rPr>
                <w:lang w:val="en-US"/>
              </w:rPr>
            </w:pPr>
            <w:r>
              <w:rPr>
                <w:lang w:val="en-US"/>
              </w:rPr>
              <w:t xml:space="preserve">The institutions Conservators work in: </w:t>
            </w:r>
          </w:p>
          <w:p w14:paraId="7605436B" w14:textId="4C1F2AF5" w:rsidR="00920AC8" w:rsidRPr="00622C27" w:rsidRDefault="00920AC8">
            <w:pPr>
              <w:rPr>
                <w:color w:val="2E74B5" w:themeColor="accent5" w:themeShade="BF"/>
                <w:lang w:val="en-US"/>
              </w:rPr>
            </w:pPr>
            <w:r w:rsidRPr="00622C27">
              <w:rPr>
                <w:color w:val="2E74B5" w:themeColor="accent5" w:themeShade="BF"/>
                <w:lang w:val="en-US"/>
              </w:rPr>
              <w:t>Their organizational culture</w:t>
            </w:r>
          </w:p>
          <w:p w14:paraId="736D411F" w14:textId="0907B99B" w:rsidR="00920AC8" w:rsidRPr="00622C27" w:rsidRDefault="00920AC8">
            <w:pPr>
              <w:rPr>
                <w:color w:val="2E74B5" w:themeColor="accent5" w:themeShade="BF"/>
                <w:lang w:val="en-US"/>
              </w:rPr>
            </w:pPr>
            <w:r w:rsidRPr="00622C27">
              <w:rPr>
                <w:color w:val="2E74B5" w:themeColor="accent5" w:themeShade="BF"/>
                <w:lang w:val="en-US"/>
              </w:rPr>
              <w:t>Their way of making strategy</w:t>
            </w:r>
          </w:p>
          <w:p w14:paraId="1F8F593C" w14:textId="063952DC" w:rsidR="00920AC8" w:rsidRPr="00622C27" w:rsidRDefault="00920AC8">
            <w:pPr>
              <w:rPr>
                <w:color w:val="2E74B5" w:themeColor="accent5" w:themeShade="BF"/>
                <w:lang w:val="en-US"/>
              </w:rPr>
            </w:pPr>
            <w:r w:rsidRPr="00622C27">
              <w:rPr>
                <w:color w:val="2E74B5" w:themeColor="accent5" w:themeShade="BF"/>
                <w:lang w:val="en-US"/>
              </w:rPr>
              <w:t>Their way of managing change</w:t>
            </w:r>
          </w:p>
          <w:p w14:paraId="4D4CA02A" w14:textId="0FA94660" w:rsidR="00920AC8" w:rsidRPr="00622C27" w:rsidRDefault="00920AC8">
            <w:pPr>
              <w:rPr>
                <w:color w:val="538135" w:themeColor="accent6" w:themeShade="BF"/>
                <w:lang w:val="en-US"/>
              </w:rPr>
            </w:pPr>
            <w:r w:rsidRPr="00622C27">
              <w:rPr>
                <w:color w:val="538135" w:themeColor="accent6" w:themeShade="BF"/>
                <w:lang w:val="en-US"/>
              </w:rPr>
              <w:t xml:space="preserve">Typical challenges in their way of managing </w:t>
            </w:r>
            <w:proofErr w:type="gramStart"/>
            <w:r w:rsidRPr="00622C27">
              <w:rPr>
                <w:color w:val="538135" w:themeColor="accent6" w:themeShade="BF"/>
                <w:lang w:val="en-US"/>
              </w:rPr>
              <w:t>risks</w:t>
            </w:r>
            <w:proofErr w:type="gramEnd"/>
          </w:p>
          <w:p w14:paraId="2D1C6C3E" w14:textId="4316DFF1" w:rsidR="00920AC8" w:rsidRPr="00622C27" w:rsidRDefault="00920AC8">
            <w:pPr>
              <w:rPr>
                <w:color w:val="7030A0"/>
                <w:lang w:val="en-US"/>
              </w:rPr>
            </w:pPr>
            <w:r w:rsidRPr="00622C27">
              <w:rPr>
                <w:color w:val="7030A0"/>
                <w:lang w:val="en-US"/>
              </w:rPr>
              <w:t xml:space="preserve">Basic strategy, </w:t>
            </w:r>
            <w:proofErr w:type="spellStart"/>
            <w:r w:rsidRPr="00622C27">
              <w:rPr>
                <w:color w:val="7030A0"/>
                <w:lang w:val="en-US"/>
              </w:rPr>
              <w:t>organisatioanal</w:t>
            </w:r>
            <w:proofErr w:type="spellEnd"/>
            <w:r w:rsidRPr="00622C27">
              <w:rPr>
                <w:color w:val="7030A0"/>
                <w:lang w:val="en-US"/>
              </w:rPr>
              <w:t xml:space="preserve"> culture and change </w:t>
            </w:r>
            <w:proofErr w:type="gramStart"/>
            <w:r w:rsidRPr="00622C27">
              <w:rPr>
                <w:color w:val="7030A0"/>
                <w:lang w:val="en-US"/>
              </w:rPr>
              <w:t>management</w:t>
            </w:r>
            <w:proofErr w:type="gramEnd"/>
          </w:p>
          <w:p w14:paraId="74DEBC0F" w14:textId="000E3692" w:rsidR="00920AC8" w:rsidRPr="00622C27" w:rsidRDefault="00920AC8">
            <w:pPr>
              <w:rPr>
                <w:color w:val="7030A0"/>
                <w:lang w:val="en-US"/>
              </w:rPr>
            </w:pPr>
            <w:r w:rsidRPr="00622C27">
              <w:rPr>
                <w:color w:val="7030A0"/>
                <w:lang w:val="en-US"/>
              </w:rPr>
              <w:lastRenderedPageBreak/>
              <w:t>Building sustainable solutions</w:t>
            </w:r>
          </w:p>
          <w:p w14:paraId="77134AA4" w14:textId="0D221C35" w:rsidR="00920AC8" w:rsidRPr="00622C27" w:rsidRDefault="00920AC8">
            <w:pPr>
              <w:rPr>
                <w:color w:val="538135" w:themeColor="accent6" w:themeShade="BF"/>
                <w:lang w:val="en-US"/>
              </w:rPr>
            </w:pPr>
            <w:r w:rsidRPr="00622C27">
              <w:rPr>
                <w:color w:val="538135" w:themeColor="accent6" w:themeShade="BF"/>
                <w:lang w:val="en-US"/>
              </w:rPr>
              <w:t>Definition of risk management</w:t>
            </w:r>
          </w:p>
          <w:p w14:paraId="65549D84" w14:textId="6D5D4100" w:rsidR="00920AC8" w:rsidRPr="00622C27" w:rsidRDefault="00920AC8">
            <w:pPr>
              <w:rPr>
                <w:color w:val="2E74B5" w:themeColor="accent5" w:themeShade="BF"/>
                <w:lang w:val="en-US"/>
              </w:rPr>
            </w:pPr>
            <w:r w:rsidRPr="00622C27">
              <w:rPr>
                <w:color w:val="2E74B5" w:themeColor="accent5" w:themeShade="BF"/>
                <w:lang w:val="en-US"/>
              </w:rPr>
              <w:t xml:space="preserve">Definition of project management </w:t>
            </w:r>
          </w:p>
          <w:p w14:paraId="6B44F72E" w14:textId="3B43A33B" w:rsidR="00920AC8" w:rsidRPr="00B56DA5" w:rsidRDefault="00920AC8">
            <w:pPr>
              <w:rPr>
                <w:lang w:val="en-US"/>
              </w:rPr>
            </w:pPr>
          </w:p>
        </w:tc>
        <w:tc>
          <w:tcPr>
            <w:tcW w:w="2477" w:type="dxa"/>
          </w:tcPr>
          <w:p w14:paraId="4A19929E" w14:textId="77777777" w:rsidR="00920AC8" w:rsidRDefault="00920AC8">
            <w:pPr>
              <w:rPr>
                <w:lang w:val="en-US"/>
              </w:rPr>
            </w:pPr>
          </w:p>
          <w:p w14:paraId="61C3D180" w14:textId="77777777" w:rsidR="00920AC8" w:rsidRDefault="00920AC8">
            <w:pPr>
              <w:rPr>
                <w:lang w:val="en-US"/>
              </w:rPr>
            </w:pPr>
          </w:p>
          <w:p w14:paraId="7D62B4F5" w14:textId="77777777" w:rsidR="00920AC8" w:rsidRDefault="00920AC8">
            <w:pPr>
              <w:rPr>
                <w:lang w:val="en-US"/>
              </w:rPr>
            </w:pPr>
          </w:p>
          <w:p w14:paraId="7C9A3C03" w14:textId="16C45FCF" w:rsidR="00920AC8" w:rsidRPr="00156598" w:rsidRDefault="00920AC8">
            <w:pPr>
              <w:rPr>
                <w:color w:val="2E74B5" w:themeColor="accent5" w:themeShade="BF"/>
                <w:lang w:val="en-US"/>
              </w:rPr>
            </w:pPr>
            <w:r w:rsidRPr="00156598">
              <w:rPr>
                <w:color w:val="2E74B5" w:themeColor="accent5" w:themeShade="BF"/>
                <w:lang w:val="en-US"/>
              </w:rPr>
              <w:t>What they have seen</w:t>
            </w:r>
          </w:p>
          <w:p w14:paraId="7045C568" w14:textId="77777777" w:rsidR="00920AC8" w:rsidRPr="00156598" w:rsidRDefault="00920AC8" w:rsidP="00156598">
            <w:pPr>
              <w:rPr>
                <w:color w:val="2E74B5" w:themeColor="accent5" w:themeShade="BF"/>
                <w:lang w:val="en-US"/>
              </w:rPr>
            </w:pPr>
            <w:r w:rsidRPr="00156598">
              <w:rPr>
                <w:color w:val="2E74B5" w:themeColor="accent5" w:themeShade="BF"/>
                <w:lang w:val="en-US"/>
              </w:rPr>
              <w:t>What they have seen</w:t>
            </w:r>
          </w:p>
          <w:p w14:paraId="3FB31826" w14:textId="77777777" w:rsidR="00920AC8" w:rsidRPr="00156598" w:rsidRDefault="00920AC8" w:rsidP="00156598">
            <w:pPr>
              <w:rPr>
                <w:color w:val="2E74B5" w:themeColor="accent5" w:themeShade="BF"/>
                <w:lang w:val="en-US"/>
              </w:rPr>
            </w:pPr>
            <w:r w:rsidRPr="00156598">
              <w:rPr>
                <w:color w:val="2E74B5" w:themeColor="accent5" w:themeShade="BF"/>
                <w:lang w:val="en-US"/>
              </w:rPr>
              <w:t>What they have seen</w:t>
            </w:r>
          </w:p>
          <w:p w14:paraId="0E7E58D7" w14:textId="639E217A" w:rsidR="00920AC8" w:rsidRPr="00156598" w:rsidRDefault="00920AC8">
            <w:pPr>
              <w:rPr>
                <w:color w:val="538135" w:themeColor="accent6" w:themeShade="BF"/>
                <w:lang w:val="en-US"/>
              </w:rPr>
            </w:pPr>
            <w:r w:rsidRPr="00156598">
              <w:rPr>
                <w:color w:val="538135" w:themeColor="accent6" w:themeShade="BF"/>
                <w:lang w:val="en-US"/>
              </w:rPr>
              <w:t xml:space="preserve">Initial senses of what greatest challenges </w:t>
            </w:r>
          </w:p>
          <w:p w14:paraId="74DDC42B" w14:textId="77777777" w:rsidR="00920AC8" w:rsidRDefault="00920AC8">
            <w:pPr>
              <w:rPr>
                <w:lang w:val="en-US"/>
              </w:rPr>
            </w:pPr>
          </w:p>
          <w:p w14:paraId="02BD7C55" w14:textId="77777777" w:rsidR="00920AC8" w:rsidRPr="00156598" w:rsidRDefault="00920AC8">
            <w:pPr>
              <w:rPr>
                <w:color w:val="7030A0"/>
                <w:lang w:val="en-US"/>
              </w:rPr>
            </w:pPr>
            <w:r w:rsidRPr="00156598">
              <w:rPr>
                <w:color w:val="7030A0"/>
                <w:lang w:val="en-US"/>
              </w:rPr>
              <w:t>Fundamental connections between project management and risk analysis</w:t>
            </w:r>
          </w:p>
          <w:p w14:paraId="54D72E40" w14:textId="1822C83D" w:rsidR="00920AC8" w:rsidRDefault="00920AC8">
            <w:pPr>
              <w:rPr>
                <w:color w:val="538135" w:themeColor="accent6" w:themeShade="BF"/>
                <w:lang w:val="en-US"/>
              </w:rPr>
            </w:pPr>
            <w:r w:rsidRPr="00156598">
              <w:rPr>
                <w:color w:val="538135" w:themeColor="accent6" w:themeShade="BF"/>
                <w:lang w:val="en-US"/>
              </w:rPr>
              <w:t>PMI definition</w:t>
            </w:r>
            <w:r>
              <w:rPr>
                <w:color w:val="538135" w:themeColor="accent6" w:themeShade="BF"/>
                <w:lang w:val="en-US"/>
              </w:rPr>
              <w:t>,</w:t>
            </w:r>
            <w:r w:rsidRPr="00156598">
              <w:rPr>
                <w:color w:val="538135" w:themeColor="accent6" w:themeShade="BF"/>
                <w:lang w:val="en-US"/>
              </w:rPr>
              <w:t xml:space="preserve"> </w:t>
            </w:r>
            <w:r>
              <w:rPr>
                <w:color w:val="538135" w:themeColor="accent6" w:themeShade="BF"/>
                <w:lang w:val="en-US"/>
              </w:rPr>
              <w:t xml:space="preserve">SRA, </w:t>
            </w:r>
            <w:r w:rsidRPr="00156598">
              <w:rPr>
                <w:color w:val="538135" w:themeColor="accent6" w:themeShade="BF"/>
                <w:lang w:val="en-US"/>
              </w:rPr>
              <w:t>and CPRAM definition</w:t>
            </w:r>
          </w:p>
          <w:p w14:paraId="4FCB951F" w14:textId="2014F952" w:rsidR="00920AC8" w:rsidRPr="00FD4964" w:rsidRDefault="00920AC8">
            <w:pPr>
              <w:rPr>
                <w:lang w:val="en-US"/>
              </w:rPr>
            </w:pPr>
            <w:r>
              <w:rPr>
                <w:color w:val="538135" w:themeColor="accent6" w:themeShade="BF"/>
                <w:lang w:val="en-US"/>
              </w:rPr>
              <w:t>PMI definition and IPMA</w:t>
            </w:r>
          </w:p>
        </w:tc>
        <w:tc>
          <w:tcPr>
            <w:tcW w:w="1573" w:type="dxa"/>
          </w:tcPr>
          <w:p w14:paraId="449557F3" w14:textId="77777777" w:rsidR="00920AC8" w:rsidRPr="000D7D1B" w:rsidRDefault="00920AC8">
            <w:pPr>
              <w:rPr>
                <w:lang w:val="en-US"/>
              </w:rPr>
            </w:pPr>
            <w:r w:rsidRPr="000D7D1B">
              <w:rPr>
                <w:lang w:val="en-US"/>
              </w:rPr>
              <w:t>Rob and Henrik</w:t>
            </w:r>
          </w:p>
          <w:p w14:paraId="0705A50B" w14:textId="77777777" w:rsidR="00920AC8" w:rsidRPr="000D7D1B" w:rsidRDefault="00920AC8">
            <w:pPr>
              <w:rPr>
                <w:lang w:val="en-US"/>
              </w:rPr>
            </w:pPr>
            <w:r w:rsidRPr="000D7D1B">
              <w:rPr>
                <w:lang w:val="en-US"/>
              </w:rPr>
              <w:t>Definitions on slides.</w:t>
            </w:r>
          </w:p>
          <w:p w14:paraId="6A66B08E" w14:textId="77777777" w:rsidR="00920AC8" w:rsidRDefault="00920AC8">
            <w:pPr>
              <w:rPr>
                <w:lang w:val="en-US"/>
              </w:rPr>
            </w:pPr>
            <w:r w:rsidRPr="007D271D">
              <w:rPr>
                <w:lang w:val="en-US"/>
              </w:rPr>
              <w:t xml:space="preserve">A lot of </w:t>
            </w:r>
            <w:proofErr w:type="spellStart"/>
            <w:r w:rsidRPr="007D271D">
              <w:rPr>
                <w:lang w:val="en-US"/>
              </w:rPr>
              <w:t>dialougue</w:t>
            </w:r>
            <w:proofErr w:type="spellEnd"/>
            <w:r w:rsidRPr="007D271D">
              <w:rPr>
                <w:lang w:val="en-US"/>
              </w:rPr>
              <w:t xml:space="preserve"> w</w:t>
            </w:r>
            <w:r>
              <w:rPr>
                <w:lang w:val="en-US"/>
              </w:rPr>
              <w:t xml:space="preserve">here their experience means a lot. </w:t>
            </w:r>
          </w:p>
          <w:p w14:paraId="5024B860" w14:textId="7B622164" w:rsidR="00920AC8" w:rsidRPr="007D271D" w:rsidRDefault="00920AC8">
            <w:pPr>
              <w:rPr>
                <w:lang w:val="en-US"/>
              </w:rPr>
            </w:pPr>
            <w:r>
              <w:rPr>
                <w:lang w:val="en-US"/>
              </w:rPr>
              <w:t>Rob could be digital in these lessons</w:t>
            </w:r>
          </w:p>
        </w:tc>
        <w:tc>
          <w:tcPr>
            <w:tcW w:w="1241" w:type="dxa"/>
          </w:tcPr>
          <w:p w14:paraId="24720570" w14:textId="77777777" w:rsidR="00920AC8" w:rsidRDefault="0003601C">
            <w:pPr>
              <w:rPr>
                <w:lang w:val="en-US"/>
              </w:rPr>
            </w:pPr>
            <w:r>
              <w:rPr>
                <w:lang w:val="en-US"/>
              </w:rPr>
              <w:t>1.10 – 3.10</w:t>
            </w:r>
          </w:p>
          <w:p w14:paraId="5F282ABC" w14:textId="77777777" w:rsidR="0003601C" w:rsidRDefault="0003601C">
            <w:pPr>
              <w:rPr>
                <w:lang w:val="en-US"/>
              </w:rPr>
            </w:pPr>
          </w:p>
          <w:p w14:paraId="666A0446" w14:textId="31E93D2D" w:rsidR="0003601C" w:rsidRPr="007D271D" w:rsidRDefault="0003601C">
            <w:pPr>
              <w:rPr>
                <w:lang w:val="en-US"/>
              </w:rPr>
            </w:pPr>
            <w:r>
              <w:rPr>
                <w:lang w:val="en-US"/>
              </w:rPr>
              <w:t>Rob present virtual in some of it</w:t>
            </w:r>
          </w:p>
        </w:tc>
        <w:tc>
          <w:tcPr>
            <w:tcW w:w="1088" w:type="dxa"/>
          </w:tcPr>
          <w:p w14:paraId="2BC22D38" w14:textId="30346DEE" w:rsidR="00920AC8" w:rsidRPr="007D271D" w:rsidRDefault="00920AC8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3AB29341" w14:textId="77777777" w:rsidR="00920AC8" w:rsidRPr="007D271D" w:rsidRDefault="00920AC8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3C5E47D8" w14:textId="77777777" w:rsidR="00920AC8" w:rsidRPr="007D271D" w:rsidRDefault="00920AC8">
            <w:pPr>
              <w:rPr>
                <w:lang w:val="en-US"/>
              </w:rPr>
            </w:pPr>
          </w:p>
        </w:tc>
      </w:tr>
      <w:tr w:rsidR="00920AC8" w:rsidRPr="007D271D" w14:paraId="6EC88FAF" w14:textId="07F701F6" w:rsidTr="00920AC8">
        <w:tc>
          <w:tcPr>
            <w:tcW w:w="648" w:type="dxa"/>
          </w:tcPr>
          <w:p w14:paraId="5DFC2DCE" w14:textId="7D1E1DDF" w:rsidR="00920AC8" w:rsidRDefault="00920AC8">
            <w:r>
              <w:t>3</w:t>
            </w:r>
          </w:p>
        </w:tc>
        <w:tc>
          <w:tcPr>
            <w:tcW w:w="965" w:type="dxa"/>
          </w:tcPr>
          <w:p w14:paraId="2E760D7B" w14:textId="555916AD" w:rsidR="00920AC8" w:rsidRDefault="00920AC8">
            <w:r>
              <w:t>4-6</w:t>
            </w:r>
          </w:p>
        </w:tc>
        <w:tc>
          <w:tcPr>
            <w:tcW w:w="2376" w:type="dxa"/>
          </w:tcPr>
          <w:p w14:paraId="0B424906" w14:textId="48929CD2" w:rsidR="00920AC8" w:rsidRPr="007123D8" w:rsidRDefault="00920AC8" w:rsidP="00E94A84">
            <w:pPr>
              <w:rPr>
                <w:color w:val="4472C4" w:themeColor="accent1"/>
                <w:lang w:val="en-US"/>
              </w:rPr>
            </w:pPr>
            <w:r w:rsidRPr="007123D8">
              <w:rPr>
                <w:color w:val="4472C4" w:themeColor="accent1"/>
                <w:lang w:val="en-US"/>
              </w:rPr>
              <w:t>The conservator as project manager</w:t>
            </w:r>
          </w:p>
          <w:p w14:paraId="280AE768" w14:textId="4E387369" w:rsidR="00920AC8" w:rsidRPr="007123D8" w:rsidRDefault="00920AC8" w:rsidP="00E94A84">
            <w:pPr>
              <w:rPr>
                <w:color w:val="7030A0"/>
                <w:lang w:val="en-US"/>
              </w:rPr>
            </w:pPr>
            <w:r w:rsidRPr="007123D8">
              <w:rPr>
                <w:color w:val="7030A0"/>
                <w:lang w:val="en-US"/>
              </w:rPr>
              <w:t>Setting the clear goals and scopes</w:t>
            </w:r>
          </w:p>
          <w:p w14:paraId="16CF4284" w14:textId="31713839" w:rsidR="00920AC8" w:rsidRPr="007123D8" w:rsidRDefault="00920AC8" w:rsidP="00E94A84">
            <w:pPr>
              <w:rPr>
                <w:color w:val="4472C4" w:themeColor="accent1"/>
                <w:lang w:val="en-US"/>
              </w:rPr>
            </w:pPr>
            <w:r w:rsidRPr="007123D8">
              <w:rPr>
                <w:color w:val="4472C4" w:themeColor="accent1"/>
                <w:lang w:val="en-US"/>
              </w:rPr>
              <w:t xml:space="preserve">Value- and </w:t>
            </w:r>
            <w:proofErr w:type="gramStart"/>
            <w:r w:rsidRPr="007123D8">
              <w:rPr>
                <w:color w:val="4472C4" w:themeColor="accent1"/>
                <w:lang w:val="en-US"/>
              </w:rPr>
              <w:t>effect based</w:t>
            </w:r>
            <w:proofErr w:type="gramEnd"/>
            <w:r w:rsidRPr="007123D8">
              <w:rPr>
                <w:color w:val="4472C4" w:themeColor="accent1"/>
                <w:lang w:val="en-US"/>
              </w:rPr>
              <w:t xml:space="preserve"> project management</w:t>
            </w:r>
          </w:p>
          <w:p w14:paraId="4E91BD51" w14:textId="3C2909A3" w:rsidR="00920AC8" w:rsidRPr="007123D8" w:rsidRDefault="00920AC8" w:rsidP="00E94A84">
            <w:pPr>
              <w:rPr>
                <w:color w:val="4472C4" w:themeColor="accent1"/>
                <w:lang w:val="en-US"/>
              </w:rPr>
            </w:pPr>
            <w:r w:rsidRPr="007123D8">
              <w:rPr>
                <w:color w:val="4472C4" w:themeColor="accent1"/>
                <w:lang w:val="en-US"/>
              </w:rPr>
              <w:t>Stakeholder analysis</w:t>
            </w:r>
          </w:p>
          <w:p w14:paraId="3BF2E9EF" w14:textId="0B8DB504" w:rsidR="00920AC8" w:rsidRPr="007123D8" w:rsidRDefault="00920AC8" w:rsidP="00E94A84">
            <w:pPr>
              <w:rPr>
                <w:color w:val="4472C4" w:themeColor="accent1"/>
                <w:lang w:val="en-US"/>
              </w:rPr>
            </w:pPr>
            <w:r w:rsidRPr="007123D8">
              <w:rPr>
                <w:color w:val="4472C4" w:themeColor="accent1"/>
                <w:lang w:val="en-US"/>
              </w:rPr>
              <w:t>The good plan</w:t>
            </w:r>
          </w:p>
          <w:p w14:paraId="2C5DD87E" w14:textId="3127CD35" w:rsidR="00920AC8" w:rsidRPr="007123D8" w:rsidRDefault="00920AC8" w:rsidP="00E94A84">
            <w:pPr>
              <w:rPr>
                <w:color w:val="7030A0"/>
                <w:lang w:val="en-US"/>
              </w:rPr>
            </w:pPr>
            <w:r w:rsidRPr="007123D8">
              <w:rPr>
                <w:color w:val="7030A0"/>
                <w:lang w:val="en-US"/>
              </w:rPr>
              <w:t>Getting the right data</w:t>
            </w:r>
          </w:p>
          <w:p w14:paraId="238A7CA3" w14:textId="156401A5" w:rsidR="00920AC8" w:rsidRPr="007123D8" w:rsidRDefault="00920AC8" w:rsidP="00E94A84">
            <w:pPr>
              <w:rPr>
                <w:color w:val="7030A0"/>
                <w:lang w:val="en-US"/>
              </w:rPr>
            </w:pPr>
            <w:r w:rsidRPr="007123D8">
              <w:rPr>
                <w:color w:val="7030A0"/>
                <w:lang w:val="en-US"/>
              </w:rPr>
              <w:t xml:space="preserve">Risk analysis at a generic </w:t>
            </w:r>
            <w:proofErr w:type="gramStart"/>
            <w:r w:rsidRPr="007123D8">
              <w:rPr>
                <w:color w:val="7030A0"/>
                <w:lang w:val="en-US"/>
              </w:rPr>
              <w:t>level</w:t>
            </w:r>
            <w:proofErr w:type="gramEnd"/>
          </w:p>
          <w:p w14:paraId="6D6F52FC" w14:textId="2F6F89D0" w:rsidR="00920AC8" w:rsidRPr="007123D8" w:rsidRDefault="00920AC8" w:rsidP="00E94A84">
            <w:pPr>
              <w:rPr>
                <w:color w:val="4472C4" w:themeColor="accent1"/>
                <w:lang w:val="en-US"/>
              </w:rPr>
            </w:pPr>
            <w:r w:rsidRPr="007123D8">
              <w:rPr>
                <w:color w:val="4472C4" w:themeColor="accent1"/>
                <w:lang w:val="en-US"/>
              </w:rPr>
              <w:t>Visit to “Komposit”</w:t>
            </w:r>
          </w:p>
          <w:p w14:paraId="01EFF2C4" w14:textId="4B3F8CBA" w:rsidR="00920AC8" w:rsidRPr="003502D1" w:rsidRDefault="00920AC8" w:rsidP="00E94A84">
            <w:pPr>
              <w:jc w:val="center"/>
              <w:rPr>
                <w:lang w:val="en-US"/>
              </w:rPr>
            </w:pPr>
          </w:p>
        </w:tc>
        <w:tc>
          <w:tcPr>
            <w:tcW w:w="2477" w:type="dxa"/>
          </w:tcPr>
          <w:p w14:paraId="713030A0" w14:textId="19FF3C12" w:rsidR="00920AC8" w:rsidRDefault="00920AC8"/>
        </w:tc>
        <w:tc>
          <w:tcPr>
            <w:tcW w:w="1573" w:type="dxa"/>
          </w:tcPr>
          <w:p w14:paraId="185FDB7E" w14:textId="77777777" w:rsidR="00920AC8" w:rsidRDefault="00920AC8">
            <w:pPr>
              <w:rPr>
                <w:lang w:val="en-US"/>
              </w:rPr>
            </w:pPr>
            <w:r w:rsidRPr="00B72446">
              <w:rPr>
                <w:lang w:val="en-US"/>
              </w:rPr>
              <w:t xml:space="preserve">Henrik and </w:t>
            </w:r>
            <w:r>
              <w:rPr>
                <w:lang w:val="en-US"/>
              </w:rPr>
              <w:t xml:space="preserve">together with </w:t>
            </w:r>
            <w:r w:rsidRPr="00B72446">
              <w:rPr>
                <w:lang w:val="en-US"/>
              </w:rPr>
              <w:t>Rob in s</w:t>
            </w:r>
            <w:r>
              <w:rPr>
                <w:lang w:val="en-US"/>
              </w:rPr>
              <w:t>ome parts or as guest.</w:t>
            </w:r>
          </w:p>
          <w:p w14:paraId="60C65259" w14:textId="790BF98B" w:rsidR="00920AC8" w:rsidRPr="00B72446" w:rsidRDefault="00920AC8">
            <w:pPr>
              <w:rPr>
                <w:lang w:val="en-US"/>
              </w:rPr>
            </w:pPr>
            <w:r>
              <w:rPr>
                <w:lang w:val="en-US"/>
              </w:rPr>
              <w:t>Classic pm education with a lot of exercises. Some exercises we should Produce together, - as realistic as possible</w:t>
            </w:r>
          </w:p>
        </w:tc>
        <w:tc>
          <w:tcPr>
            <w:tcW w:w="1241" w:type="dxa"/>
          </w:tcPr>
          <w:p w14:paraId="145C3FDA" w14:textId="1D325B87" w:rsidR="00920AC8" w:rsidRPr="00D20C40" w:rsidRDefault="0003601C">
            <w:pPr>
              <w:rPr>
                <w:lang w:val="en-US"/>
              </w:rPr>
            </w:pPr>
            <w:r>
              <w:rPr>
                <w:lang w:val="en-US"/>
              </w:rPr>
              <w:t>4.10 – 8.10</w:t>
            </w:r>
          </w:p>
        </w:tc>
        <w:tc>
          <w:tcPr>
            <w:tcW w:w="1088" w:type="dxa"/>
          </w:tcPr>
          <w:p w14:paraId="335213A6" w14:textId="0C32CFD8" w:rsidR="00920AC8" w:rsidRPr="00D20C40" w:rsidRDefault="00920AC8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679EAC9E" w14:textId="77777777" w:rsidR="00920AC8" w:rsidRPr="00D20C40" w:rsidRDefault="00920AC8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2A1301B3" w14:textId="77777777" w:rsidR="00920AC8" w:rsidRPr="00D20C40" w:rsidRDefault="00920AC8">
            <w:pPr>
              <w:rPr>
                <w:lang w:val="en-US"/>
              </w:rPr>
            </w:pPr>
          </w:p>
        </w:tc>
      </w:tr>
      <w:tr w:rsidR="00920AC8" w:rsidRPr="007D271D" w14:paraId="3193EDF5" w14:textId="363506DF" w:rsidTr="00920AC8">
        <w:tc>
          <w:tcPr>
            <w:tcW w:w="648" w:type="dxa"/>
          </w:tcPr>
          <w:p w14:paraId="1F3D1840" w14:textId="6125294F" w:rsidR="00920AC8" w:rsidRDefault="00920AC8" w:rsidP="00EE4121">
            <w:r>
              <w:t>3</w:t>
            </w:r>
          </w:p>
        </w:tc>
        <w:tc>
          <w:tcPr>
            <w:tcW w:w="965" w:type="dxa"/>
          </w:tcPr>
          <w:p w14:paraId="05D8037B" w14:textId="539C7374" w:rsidR="00920AC8" w:rsidRDefault="00920AC8" w:rsidP="00EE4121">
            <w:r>
              <w:t>7 - 9</w:t>
            </w:r>
          </w:p>
        </w:tc>
        <w:tc>
          <w:tcPr>
            <w:tcW w:w="2376" w:type="dxa"/>
          </w:tcPr>
          <w:p w14:paraId="1E680D84" w14:textId="77777777" w:rsidR="00920AC8" w:rsidRPr="007123D8" w:rsidRDefault="00920AC8" w:rsidP="00EE4121">
            <w:pPr>
              <w:rPr>
                <w:color w:val="70AD47" w:themeColor="accent6"/>
                <w:lang w:val="en-US"/>
              </w:rPr>
            </w:pPr>
            <w:r w:rsidRPr="007123D8">
              <w:rPr>
                <w:color w:val="70AD47" w:themeColor="accent6"/>
                <w:lang w:val="en-US"/>
              </w:rPr>
              <w:t>Basic risk analysis</w:t>
            </w:r>
          </w:p>
          <w:p w14:paraId="2589BFB8" w14:textId="77777777" w:rsidR="00920AC8" w:rsidRPr="007123D8" w:rsidRDefault="00920AC8" w:rsidP="00EE4121">
            <w:pPr>
              <w:rPr>
                <w:color w:val="70AD47" w:themeColor="accent6"/>
                <w:lang w:val="en-US"/>
              </w:rPr>
            </w:pPr>
            <w:r w:rsidRPr="007123D8">
              <w:rPr>
                <w:color w:val="70AD47" w:themeColor="accent6"/>
                <w:lang w:val="en-US"/>
              </w:rPr>
              <w:t>Defenition of specific risks</w:t>
            </w:r>
          </w:p>
          <w:p w14:paraId="4B0A29F3" w14:textId="56ACD2B9" w:rsidR="00920AC8" w:rsidRDefault="00920AC8" w:rsidP="00EE4121">
            <w:r w:rsidRPr="007123D8">
              <w:rPr>
                <w:color w:val="70AD47" w:themeColor="accent6"/>
              </w:rPr>
              <w:t>Risk analysis</w:t>
            </w:r>
          </w:p>
        </w:tc>
        <w:tc>
          <w:tcPr>
            <w:tcW w:w="2477" w:type="dxa"/>
          </w:tcPr>
          <w:p w14:paraId="4DCFBB43" w14:textId="1AA30B07" w:rsidR="00920AC8" w:rsidRPr="00115471" w:rsidRDefault="00920AC8" w:rsidP="00EE4121">
            <w:pPr>
              <w:rPr>
                <w:lang w:val="en-US"/>
              </w:rPr>
            </w:pPr>
            <w:proofErr w:type="gramStart"/>
            <w:r w:rsidRPr="00115471">
              <w:rPr>
                <w:color w:val="00B050"/>
                <w:lang w:val="en-US"/>
              </w:rPr>
              <w:t>Well</w:t>
            </w:r>
            <w:proofErr w:type="gramEnd"/>
            <w:r w:rsidRPr="00115471">
              <w:rPr>
                <w:color w:val="00B050"/>
                <w:lang w:val="en-US"/>
              </w:rPr>
              <w:t xml:space="preserve"> described in Robs original plan</w:t>
            </w:r>
          </w:p>
        </w:tc>
        <w:tc>
          <w:tcPr>
            <w:tcW w:w="1573" w:type="dxa"/>
          </w:tcPr>
          <w:p w14:paraId="354FC83E" w14:textId="3D16ED0C" w:rsidR="00920AC8" w:rsidRPr="00B72446" w:rsidRDefault="00920AC8" w:rsidP="00EE4121">
            <w:pPr>
              <w:rPr>
                <w:lang w:val="en-US"/>
              </w:rPr>
            </w:pPr>
            <w:r w:rsidRPr="00B72446">
              <w:rPr>
                <w:lang w:val="en-US"/>
              </w:rPr>
              <w:t xml:space="preserve">Rob and </w:t>
            </w:r>
            <w:r>
              <w:rPr>
                <w:lang w:val="en-US"/>
              </w:rPr>
              <w:t xml:space="preserve">together with </w:t>
            </w:r>
            <w:r w:rsidRPr="00B72446">
              <w:rPr>
                <w:lang w:val="en-US"/>
              </w:rPr>
              <w:t>Henrik in some parts or as guest</w:t>
            </w:r>
          </w:p>
        </w:tc>
        <w:tc>
          <w:tcPr>
            <w:tcW w:w="1241" w:type="dxa"/>
          </w:tcPr>
          <w:p w14:paraId="0E75F503" w14:textId="77777777" w:rsidR="00920AC8" w:rsidRDefault="0003601C" w:rsidP="00EE4121">
            <w:pPr>
              <w:rPr>
                <w:lang w:val="en-US"/>
              </w:rPr>
            </w:pPr>
            <w:r>
              <w:rPr>
                <w:lang w:val="en-US"/>
              </w:rPr>
              <w:t>10. – 14.10</w:t>
            </w:r>
          </w:p>
          <w:p w14:paraId="51073851" w14:textId="6EBB2C5D" w:rsidR="000E0576" w:rsidRPr="000E0576" w:rsidRDefault="000E0576" w:rsidP="00EE4121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Rob present</w:t>
            </w:r>
          </w:p>
        </w:tc>
        <w:tc>
          <w:tcPr>
            <w:tcW w:w="1088" w:type="dxa"/>
          </w:tcPr>
          <w:p w14:paraId="50C1B043" w14:textId="320A5262" w:rsidR="00920AC8" w:rsidRPr="007B6EC0" w:rsidRDefault="00920AC8" w:rsidP="00EE4121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3DE3C88C" w14:textId="77777777" w:rsidR="00920AC8" w:rsidRPr="007B6EC0" w:rsidRDefault="00920AC8" w:rsidP="00EE4121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2B55607F" w14:textId="77777777" w:rsidR="00920AC8" w:rsidRPr="007B6EC0" w:rsidRDefault="00920AC8" w:rsidP="00EE4121">
            <w:pPr>
              <w:rPr>
                <w:lang w:val="en-US"/>
              </w:rPr>
            </w:pPr>
          </w:p>
        </w:tc>
      </w:tr>
      <w:tr w:rsidR="00920AC8" w:rsidRPr="007D271D" w14:paraId="5B9B24BA" w14:textId="0563A68E" w:rsidTr="00920AC8">
        <w:tc>
          <w:tcPr>
            <w:tcW w:w="648" w:type="dxa"/>
          </w:tcPr>
          <w:p w14:paraId="131C8DE6" w14:textId="69AEA0DA" w:rsidR="00920AC8" w:rsidRDefault="00920AC8" w:rsidP="00EE4121">
            <w:r>
              <w:t>3</w:t>
            </w:r>
          </w:p>
        </w:tc>
        <w:tc>
          <w:tcPr>
            <w:tcW w:w="965" w:type="dxa"/>
          </w:tcPr>
          <w:p w14:paraId="497C6561" w14:textId="233750B4" w:rsidR="00920AC8" w:rsidRDefault="00920AC8" w:rsidP="00EE4121">
            <w:r>
              <w:t>10-12</w:t>
            </w:r>
          </w:p>
        </w:tc>
        <w:tc>
          <w:tcPr>
            <w:tcW w:w="2376" w:type="dxa"/>
          </w:tcPr>
          <w:p w14:paraId="18601B99" w14:textId="77777777" w:rsidR="00920AC8" w:rsidRPr="00115471" w:rsidRDefault="00920AC8" w:rsidP="00EE4121">
            <w:pPr>
              <w:rPr>
                <w:color w:val="00B050"/>
                <w:lang w:val="en-US"/>
              </w:rPr>
            </w:pPr>
            <w:r w:rsidRPr="00115471">
              <w:rPr>
                <w:color w:val="00B050"/>
                <w:lang w:val="en-US"/>
              </w:rPr>
              <w:t>Types of risks</w:t>
            </w:r>
          </w:p>
          <w:p w14:paraId="65E00253" w14:textId="745A8F60" w:rsidR="00920AC8" w:rsidRPr="00115471" w:rsidRDefault="00920AC8" w:rsidP="00EE4121">
            <w:pPr>
              <w:rPr>
                <w:color w:val="00B050"/>
                <w:lang w:val="en-US"/>
              </w:rPr>
            </w:pPr>
            <w:r w:rsidRPr="00115471">
              <w:rPr>
                <w:color w:val="00B050"/>
                <w:lang w:val="en-US"/>
              </w:rPr>
              <w:t>Specific risk definitions</w:t>
            </w:r>
          </w:p>
          <w:p w14:paraId="23969A84" w14:textId="77C6302F" w:rsidR="00920AC8" w:rsidRPr="00115471" w:rsidRDefault="00920AC8" w:rsidP="00EE4121">
            <w:pPr>
              <w:rPr>
                <w:color w:val="00B050"/>
              </w:rPr>
            </w:pPr>
            <w:r w:rsidRPr="00115471">
              <w:rPr>
                <w:color w:val="00B050"/>
              </w:rPr>
              <w:t>More specific risk definitions</w:t>
            </w:r>
          </w:p>
          <w:p w14:paraId="16EAA618" w14:textId="0E0DE130" w:rsidR="00920AC8" w:rsidRPr="00115471" w:rsidRDefault="00920AC8" w:rsidP="00EE4121">
            <w:pPr>
              <w:rPr>
                <w:color w:val="00B050"/>
              </w:rPr>
            </w:pPr>
            <w:r w:rsidRPr="00115471">
              <w:rPr>
                <w:color w:val="00B050"/>
              </w:rPr>
              <w:t>Debate</w:t>
            </w:r>
          </w:p>
          <w:p w14:paraId="444A1640" w14:textId="6C32D2C4" w:rsidR="00920AC8" w:rsidRPr="00115471" w:rsidRDefault="00920AC8" w:rsidP="00EE4121">
            <w:pPr>
              <w:rPr>
                <w:color w:val="00B050"/>
              </w:rPr>
            </w:pPr>
          </w:p>
        </w:tc>
        <w:tc>
          <w:tcPr>
            <w:tcW w:w="2477" w:type="dxa"/>
          </w:tcPr>
          <w:p w14:paraId="6944712F" w14:textId="26FA979C" w:rsidR="00920AC8" w:rsidRPr="00115471" w:rsidRDefault="00920AC8" w:rsidP="00EE4121">
            <w:pPr>
              <w:rPr>
                <w:lang w:val="en-US"/>
              </w:rPr>
            </w:pPr>
            <w:proofErr w:type="gramStart"/>
            <w:r w:rsidRPr="00115471">
              <w:rPr>
                <w:color w:val="00B050"/>
                <w:lang w:val="en-US"/>
              </w:rPr>
              <w:t>Well</w:t>
            </w:r>
            <w:proofErr w:type="gramEnd"/>
            <w:r w:rsidRPr="00115471">
              <w:rPr>
                <w:color w:val="00B050"/>
                <w:lang w:val="en-US"/>
              </w:rPr>
              <w:t xml:space="preserve"> described in Robs original plan </w:t>
            </w:r>
          </w:p>
        </w:tc>
        <w:tc>
          <w:tcPr>
            <w:tcW w:w="1573" w:type="dxa"/>
          </w:tcPr>
          <w:p w14:paraId="01B71369" w14:textId="582D6FFA" w:rsidR="00920AC8" w:rsidRPr="00FD4964" w:rsidRDefault="00920AC8" w:rsidP="00EE4121">
            <w:pPr>
              <w:rPr>
                <w:lang w:val="en-US"/>
              </w:rPr>
            </w:pPr>
            <w:r w:rsidRPr="00FD4964">
              <w:rPr>
                <w:lang w:val="en-US"/>
              </w:rPr>
              <w:t>Rob and together with H</w:t>
            </w:r>
            <w:r>
              <w:rPr>
                <w:lang w:val="en-US"/>
              </w:rPr>
              <w:t>enrik in some parts</w:t>
            </w:r>
          </w:p>
        </w:tc>
        <w:tc>
          <w:tcPr>
            <w:tcW w:w="1241" w:type="dxa"/>
          </w:tcPr>
          <w:p w14:paraId="6449844C" w14:textId="77777777" w:rsidR="00920AC8" w:rsidRDefault="0003601C" w:rsidP="00EE4121">
            <w:pPr>
              <w:rPr>
                <w:lang w:val="en-US"/>
              </w:rPr>
            </w:pPr>
            <w:r>
              <w:rPr>
                <w:lang w:val="en-US"/>
              </w:rPr>
              <w:t>15.- 17.10</w:t>
            </w:r>
          </w:p>
          <w:p w14:paraId="63ECC12D" w14:textId="72FE417B" w:rsidR="000E0576" w:rsidRPr="000E0576" w:rsidRDefault="000E0576" w:rsidP="00EE4121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Rob present</w:t>
            </w:r>
          </w:p>
        </w:tc>
        <w:tc>
          <w:tcPr>
            <w:tcW w:w="1088" w:type="dxa"/>
          </w:tcPr>
          <w:p w14:paraId="677055DE" w14:textId="1D08568B" w:rsidR="00920AC8" w:rsidRPr="00D20C40" w:rsidRDefault="00920AC8" w:rsidP="00EE4121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77F65ED9" w14:textId="77777777" w:rsidR="00920AC8" w:rsidRPr="00D20C40" w:rsidRDefault="00920AC8" w:rsidP="00EE4121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5AF954D3" w14:textId="77777777" w:rsidR="00920AC8" w:rsidRPr="00D20C40" w:rsidRDefault="00920AC8" w:rsidP="00EE4121">
            <w:pPr>
              <w:rPr>
                <w:lang w:val="en-US"/>
              </w:rPr>
            </w:pPr>
          </w:p>
        </w:tc>
      </w:tr>
      <w:tr w:rsidR="00920AC8" w:rsidRPr="005E37AC" w14:paraId="49559B9A" w14:textId="2A38082F" w:rsidTr="00920AC8">
        <w:tc>
          <w:tcPr>
            <w:tcW w:w="648" w:type="dxa"/>
          </w:tcPr>
          <w:p w14:paraId="69DCE6CF" w14:textId="6D999C7C" w:rsidR="00920AC8" w:rsidRDefault="00920AC8" w:rsidP="00EE4121">
            <w:r>
              <w:lastRenderedPageBreak/>
              <w:t>2</w:t>
            </w:r>
          </w:p>
        </w:tc>
        <w:tc>
          <w:tcPr>
            <w:tcW w:w="965" w:type="dxa"/>
          </w:tcPr>
          <w:p w14:paraId="5A8F7AF9" w14:textId="492C6C28" w:rsidR="00920AC8" w:rsidRDefault="00920AC8" w:rsidP="00EE4121">
            <w:r>
              <w:t>13-14</w:t>
            </w:r>
          </w:p>
        </w:tc>
        <w:tc>
          <w:tcPr>
            <w:tcW w:w="2376" w:type="dxa"/>
          </w:tcPr>
          <w:p w14:paraId="7B4C5BA4" w14:textId="0610C587" w:rsidR="00920AC8" w:rsidRPr="00115471" w:rsidRDefault="00920AC8" w:rsidP="00EE4121">
            <w:pPr>
              <w:rPr>
                <w:color w:val="5B9BD5" w:themeColor="accent5"/>
                <w:lang w:val="en-US"/>
              </w:rPr>
            </w:pPr>
            <w:r w:rsidRPr="00115471">
              <w:rPr>
                <w:color w:val="5B9BD5" w:themeColor="accent5"/>
                <w:lang w:val="en-US"/>
              </w:rPr>
              <w:t>The Role for the conservator as project and risk manager</w:t>
            </w:r>
          </w:p>
          <w:p w14:paraId="7A939123" w14:textId="6D2563BD" w:rsidR="00920AC8" w:rsidRPr="00115471" w:rsidRDefault="00920AC8" w:rsidP="00EE4121">
            <w:pPr>
              <w:rPr>
                <w:color w:val="5B9BD5" w:themeColor="accent5"/>
                <w:lang w:val="en-US"/>
              </w:rPr>
            </w:pPr>
            <w:r w:rsidRPr="00115471">
              <w:rPr>
                <w:color w:val="5B9BD5" w:themeColor="accent5"/>
                <w:lang w:val="en-US"/>
              </w:rPr>
              <w:t xml:space="preserve">Pick the right behavior for different type of </w:t>
            </w:r>
            <w:proofErr w:type="gramStart"/>
            <w:r w:rsidRPr="00115471">
              <w:rPr>
                <w:color w:val="5B9BD5" w:themeColor="accent5"/>
                <w:lang w:val="en-US"/>
              </w:rPr>
              <w:t>challenges</w:t>
            </w:r>
            <w:proofErr w:type="gramEnd"/>
          </w:p>
          <w:p w14:paraId="45586ED3" w14:textId="0A1577F2" w:rsidR="00920AC8" w:rsidRPr="00115471" w:rsidRDefault="00920AC8" w:rsidP="00EE4121">
            <w:pPr>
              <w:rPr>
                <w:color w:val="5B9BD5" w:themeColor="accent5"/>
                <w:lang w:val="en-US"/>
              </w:rPr>
            </w:pPr>
            <w:r w:rsidRPr="00115471">
              <w:rPr>
                <w:color w:val="5B9BD5" w:themeColor="accent5"/>
                <w:lang w:val="en-US"/>
              </w:rPr>
              <w:t>Seeing yourself as the project/risk manager</w:t>
            </w:r>
          </w:p>
          <w:p w14:paraId="4D6D9240" w14:textId="56DF8E44" w:rsidR="00920AC8" w:rsidRPr="007B6EC0" w:rsidRDefault="00920AC8" w:rsidP="00EE4121">
            <w:pPr>
              <w:rPr>
                <w:lang w:val="en-US"/>
              </w:rPr>
            </w:pPr>
          </w:p>
        </w:tc>
        <w:tc>
          <w:tcPr>
            <w:tcW w:w="2477" w:type="dxa"/>
          </w:tcPr>
          <w:p w14:paraId="20ADD073" w14:textId="77777777" w:rsidR="00920AC8" w:rsidRPr="005E37AC" w:rsidRDefault="00920AC8" w:rsidP="00EE4121">
            <w:pPr>
              <w:rPr>
                <w:color w:val="7030A0"/>
                <w:lang w:val="en-US"/>
              </w:rPr>
            </w:pPr>
            <w:r w:rsidRPr="005E37AC">
              <w:rPr>
                <w:color w:val="7030A0"/>
                <w:lang w:val="en-US"/>
              </w:rPr>
              <w:t xml:space="preserve">Change </w:t>
            </w:r>
            <w:proofErr w:type="gramStart"/>
            <w:r w:rsidRPr="005E37AC">
              <w:rPr>
                <w:color w:val="7030A0"/>
                <w:lang w:val="en-US"/>
              </w:rPr>
              <w:t>management</w:t>
            </w:r>
            <w:proofErr w:type="gramEnd"/>
          </w:p>
          <w:p w14:paraId="21A9248E" w14:textId="77777777" w:rsidR="00920AC8" w:rsidRPr="005E37AC" w:rsidRDefault="00920AC8" w:rsidP="00EE4121">
            <w:pPr>
              <w:rPr>
                <w:color w:val="5B9BD5" w:themeColor="accent5"/>
                <w:lang w:val="en-US"/>
              </w:rPr>
            </w:pPr>
            <w:r w:rsidRPr="005E37AC">
              <w:rPr>
                <w:color w:val="5B9BD5" w:themeColor="accent5"/>
                <w:lang w:val="en-US"/>
              </w:rPr>
              <w:t xml:space="preserve">Effect based project </w:t>
            </w:r>
            <w:proofErr w:type="gramStart"/>
            <w:r w:rsidRPr="005E37AC">
              <w:rPr>
                <w:color w:val="5B9BD5" w:themeColor="accent5"/>
                <w:lang w:val="en-US"/>
              </w:rPr>
              <w:t>management</w:t>
            </w:r>
            <w:proofErr w:type="gramEnd"/>
          </w:p>
          <w:p w14:paraId="7F907B63" w14:textId="58D24D9B" w:rsidR="00920AC8" w:rsidRPr="00D20C40" w:rsidRDefault="00920AC8" w:rsidP="00EE4121">
            <w:pPr>
              <w:rPr>
                <w:lang w:val="en-US"/>
              </w:rPr>
            </w:pPr>
            <w:r w:rsidRPr="005E37AC">
              <w:rPr>
                <w:color w:val="5B9BD5" w:themeColor="accent5"/>
                <w:lang w:val="en-US"/>
              </w:rPr>
              <w:t>The role as project manager</w:t>
            </w:r>
          </w:p>
        </w:tc>
        <w:tc>
          <w:tcPr>
            <w:tcW w:w="1573" w:type="dxa"/>
          </w:tcPr>
          <w:p w14:paraId="64DA7282" w14:textId="1AB83662" w:rsidR="00920AC8" w:rsidRPr="005E37AC" w:rsidRDefault="00920AC8" w:rsidP="00EE4121">
            <w:pPr>
              <w:rPr>
                <w:lang w:val="en-US"/>
              </w:rPr>
            </w:pPr>
            <w:r w:rsidRPr="005E37AC">
              <w:rPr>
                <w:lang w:val="en-US"/>
              </w:rPr>
              <w:t>Henrik and Rob. Both o</w:t>
            </w:r>
            <w:r>
              <w:rPr>
                <w:lang w:val="en-US"/>
              </w:rPr>
              <w:t>n change management, could be done by Rob as virtual guest</w:t>
            </w:r>
          </w:p>
        </w:tc>
        <w:tc>
          <w:tcPr>
            <w:tcW w:w="1241" w:type="dxa"/>
          </w:tcPr>
          <w:p w14:paraId="19115961" w14:textId="4A344C9B" w:rsidR="00920AC8" w:rsidRPr="005E37AC" w:rsidRDefault="0003601C" w:rsidP="00EE4121">
            <w:pPr>
              <w:rPr>
                <w:lang w:val="en-US"/>
              </w:rPr>
            </w:pPr>
            <w:r>
              <w:rPr>
                <w:lang w:val="en-US"/>
              </w:rPr>
              <w:t>21.-22.10</w:t>
            </w:r>
          </w:p>
        </w:tc>
        <w:tc>
          <w:tcPr>
            <w:tcW w:w="1088" w:type="dxa"/>
          </w:tcPr>
          <w:p w14:paraId="2B67D4A6" w14:textId="0CBBBB69" w:rsidR="00920AC8" w:rsidRPr="005E37AC" w:rsidRDefault="00920AC8" w:rsidP="00EE4121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731CBF26" w14:textId="77777777" w:rsidR="00920AC8" w:rsidRPr="005E37AC" w:rsidRDefault="00920AC8" w:rsidP="00EE4121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429EAB45" w14:textId="77777777" w:rsidR="00920AC8" w:rsidRPr="005E37AC" w:rsidRDefault="00920AC8" w:rsidP="00EE4121">
            <w:pPr>
              <w:rPr>
                <w:lang w:val="en-US"/>
              </w:rPr>
            </w:pPr>
          </w:p>
        </w:tc>
      </w:tr>
      <w:tr w:rsidR="00920AC8" w:rsidRPr="007D271D" w14:paraId="1BF9C0E6" w14:textId="5C1D58BF" w:rsidTr="00920AC8">
        <w:tc>
          <w:tcPr>
            <w:tcW w:w="648" w:type="dxa"/>
          </w:tcPr>
          <w:p w14:paraId="743F3EBB" w14:textId="1434527E" w:rsidR="00920AC8" w:rsidRDefault="00920AC8" w:rsidP="00EE4121">
            <w:r>
              <w:t>3</w:t>
            </w:r>
          </w:p>
        </w:tc>
        <w:tc>
          <w:tcPr>
            <w:tcW w:w="965" w:type="dxa"/>
          </w:tcPr>
          <w:p w14:paraId="39567954" w14:textId="287B431C" w:rsidR="00920AC8" w:rsidRDefault="00920AC8" w:rsidP="00EE4121">
            <w:r>
              <w:t>15-17</w:t>
            </w:r>
          </w:p>
        </w:tc>
        <w:tc>
          <w:tcPr>
            <w:tcW w:w="2376" w:type="dxa"/>
          </w:tcPr>
          <w:p w14:paraId="425A7DD9" w14:textId="77777777" w:rsidR="00920AC8" w:rsidRPr="005E37AC" w:rsidRDefault="00920AC8" w:rsidP="00EE4121">
            <w:pPr>
              <w:rPr>
                <w:color w:val="70AD47" w:themeColor="accent6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>Introductions and build</w:t>
            </w:r>
          </w:p>
          <w:p w14:paraId="09772101" w14:textId="77777777" w:rsidR="00920AC8" w:rsidRPr="005E37AC" w:rsidRDefault="00920AC8" w:rsidP="00EE4121">
            <w:pPr>
              <w:rPr>
                <w:color w:val="70AD47" w:themeColor="accent6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 xml:space="preserve">OUR collection </w:t>
            </w:r>
          </w:p>
          <w:p w14:paraId="45796CD9" w14:textId="30238CA9" w:rsidR="00920AC8" w:rsidRPr="005E37AC" w:rsidRDefault="00920AC8" w:rsidP="00EE4121">
            <w:pPr>
              <w:rPr>
                <w:color w:val="70AD47" w:themeColor="accent6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>Getting deeper and debating</w:t>
            </w:r>
          </w:p>
        </w:tc>
        <w:tc>
          <w:tcPr>
            <w:tcW w:w="2477" w:type="dxa"/>
          </w:tcPr>
          <w:p w14:paraId="7B5FAD63" w14:textId="702AE20C" w:rsidR="00920AC8" w:rsidRPr="00D20C40" w:rsidRDefault="00920AC8" w:rsidP="007B6EC0">
            <w:pPr>
              <w:rPr>
                <w:lang w:val="en-US"/>
              </w:rPr>
            </w:pPr>
            <w:r>
              <w:rPr>
                <w:lang w:val="en-US"/>
              </w:rPr>
              <w:t>Described in Robs original description</w:t>
            </w:r>
          </w:p>
        </w:tc>
        <w:tc>
          <w:tcPr>
            <w:tcW w:w="1573" w:type="dxa"/>
          </w:tcPr>
          <w:p w14:paraId="208BA2A8" w14:textId="02B5764F" w:rsidR="00920AC8" w:rsidRPr="007B6EC0" w:rsidRDefault="00920AC8" w:rsidP="00EE4121">
            <w:pPr>
              <w:rPr>
                <w:lang w:val="en-US"/>
              </w:rPr>
            </w:pPr>
            <w:r w:rsidRPr="007B6EC0">
              <w:rPr>
                <w:lang w:val="en-US"/>
              </w:rPr>
              <w:t>Rob and</w:t>
            </w:r>
            <w:r>
              <w:rPr>
                <w:lang w:val="en-US"/>
              </w:rPr>
              <w:t xml:space="preserve"> together with Henrik as guest</w:t>
            </w:r>
          </w:p>
        </w:tc>
        <w:tc>
          <w:tcPr>
            <w:tcW w:w="1241" w:type="dxa"/>
          </w:tcPr>
          <w:p w14:paraId="1A5BA587" w14:textId="77777777" w:rsidR="00920AC8" w:rsidRDefault="0003601C" w:rsidP="00EE4121">
            <w:pPr>
              <w:rPr>
                <w:lang w:val="en-US"/>
              </w:rPr>
            </w:pPr>
            <w:r>
              <w:rPr>
                <w:lang w:val="en-US"/>
              </w:rPr>
              <w:t>23.-25.10.</w:t>
            </w:r>
          </w:p>
          <w:p w14:paraId="63B3465E" w14:textId="13C6B0A2" w:rsidR="000E0576" w:rsidRPr="000E0576" w:rsidRDefault="000E0576" w:rsidP="00EE4121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Rob present</w:t>
            </w:r>
          </w:p>
        </w:tc>
        <w:tc>
          <w:tcPr>
            <w:tcW w:w="1088" w:type="dxa"/>
          </w:tcPr>
          <w:p w14:paraId="27EBCBE4" w14:textId="499E947C" w:rsidR="00920AC8" w:rsidRPr="00D20C40" w:rsidRDefault="00920AC8" w:rsidP="00EE4121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53B055D9" w14:textId="77777777" w:rsidR="00920AC8" w:rsidRPr="00D20C40" w:rsidRDefault="00920AC8" w:rsidP="00EE4121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6CE279B1" w14:textId="77777777" w:rsidR="00920AC8" w:rsidRPr="00D20C40" w:rsidRDefault="00920AC8" w:rsidP="00EE4121">
            <w:pPr>
              <w:rPr>
                <w:lang w:val="en-US"/>
              </w:rPr>
            </w:pPr>
          </w:p>
        </w:tc>
      </w:tr>
      <w:tr w:rsidR="00920AC8" w14:paraId="180B0148" w14:textId="47636121" w:rsidTr="00920AC8">
        <w:tc>
          <w:tcPr>
            <w:tcW w:w="648" w:type="dxa"/>
          </w:tcPr>
          <w:p w14:paraId="5769ED94" w14:textId="0BCF37D3" w:rsidR="00920AC8" w:rsidRDefault="00920AC8" w:rsidP="00EE4121">
            <w:r>
              <w:t>3</w:t>
            </w:r>
          </w:p>
        </w:tc>
        <w:tc>
          <w:tcPr>
            <w:tcW w:w="965" w:type="dxa"/>
          </w:tcPr>
          <w:p w14:paraId="15CC1F2F" w14:textId="4BD5FD4F" w:rsidR="00920AC8" w:rsidRDefault="00920AC8" w:rsidP="00EE4121">
            <w:r>
              <w:t>18-20</w:t>
            </w:r>
          </w:p>
        </w:tc>
        <w:tc>
          <w:tcPr>
            <w:tcW w:w="2376" w:type="dxa"/>
          </w:tcPr>
          <w:p w14:paraId="56974FD0" w14:textId="091767B1" w:rsidR="00920AC8" w:rsidRPr="005E37AC" w:rsidRDefault="00920AC8" w:rsidP="00EE4121">
            <w:pPr>
              <w:rPr>
                <w:color w:val="70AD47" w:themeColor="accent6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 xml:space="preserve">Preparing the case at </w:t>
            </w:r>
            <w:proofErr w:type="gramStart"/>
            <w:r w:rsidRPr="005E37AC">
              <w:rPr>
                <w:color w:val="70AD47" w:themeColor="accent6"/>
                <w:lang w:val="en-US"/>
              </w:rPr>
              <w:t>The</w:t>
            </w:r>
            <w:proofErr w:type="gramEnd"/>
            <w:r w:rsidRPr="005E37AC">
              <w:rPr>
                <w:color w:val="70AD47" w:themeColor="accent6"/>
                <w:lang w:val="en-US"/>
              </w:rPr>
              <w:t xml:space="preserve"> technical museum.  The students receive a description of the museum including organization basic </w:t>
            </w:r>
            <w:proofErr w:type="gramStart"/>
            <w:r w:rsidRPr="005E37AC">
              <w:rPr>
                <w:color w:val="70AD47" w:themeColor="accent6"/>
                <w:lang w:val="en-US"/>
              </w:rPr>
              <w:t>challenges</w:t>
            </w:r>
            <w:proofErr w:type="gramEnd"/>
          </w:p>
          <w:p w14:paraId="746ECE19" w14:textId="77777777" w:rsidR="00920AC8" w:rsidRPr="005E37AC" w:rsidRDefault="00920AC8" w:rsidP="00EE4121">
            <w:pPr>
              <w:rPr>
                <w:color w:val="70AD47" w:themeColor="accent6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 xml:space="preserve">Preparing: </w:t>
            </w:r>
          </w:p>
          <w:p w14:paraId="6D5139F4" w14:textId="77777777" w:rsidR="00920AC8" w:rsidRPr="005E37AC" w:rsidRDefault="00920AC8" w:rsidP="00EE4121">
            <w:pPr>
              <w:rPr>
                <w:color w:val="70AD47" w:themeColor="accent6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 xml:space="preserve">Risk </w:t>
            </w:r>
            <w:proofErr w:type="gramStart"/>
            <w:r w:rsidRPr="005E37AC">
              <w:rPr>
                <w:color w:val="70AD47" w:themeColor="accent6"/>
                <w:lang w:val="en-US"/>
              </w:rPr>
              <w:t>analysis</w:t>
            </w:r>
            <w:proofErr w:type="gramEnd"/>
          </w:p>
          <w:p w14:paraId="02CDDD2D" w14:textId="77777777" w:rsidR="00920AC8" w:rsidRPr="005E37AC" w:rsidRDefault="00920AC8" w:rsidP="00EE4121">
            <w:pPr>
              <w:rPr>
                <w:color w:val="70AD47" w:themeColor="accent6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>Questions to the management</w:t>
            </w:r>
          </w:p>
          <w:p w14:paraId="0FB8478B" w14:textId="50090AFC" w:rsidR="00920AC8" w:rsidRPr="005E37AC" w:rsidRDefault="00920AC8" w:rsidP="00EE4121">
            <w:pPr>
              <w:rPr>
                <w:color w:val="70AD47" w:themeColor="accent6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 xml:space="preserve">Research at the technical museum </w:t>
            </w:r>
          </w:p>
          <w:p w14:paraId="779E1DC6" w14:textId="1BF6856D" w:rsidR="00920AC8" w:rsidRPr="005E37AC" w:rsidRDefault="00920AC8" w:rsidP="00EE4121">
            <w:pPr>
              <w:rPr>
                <w:color w:val="70AD47" w:themeColor="accent6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>Session with the management</w:t>
            </w:r>
          </w:p>
          <w:p w14:paraId="77157584" w14:textId="50CB0EC8" w:rsidR="00920AC8" w:rsidRPr="005E37AC" w:rsidRDefault="00920AC8" w:rsidP="00EE4121">
            <w:pPr>
              <w:rPr>
                <w:color w:val="0070C0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 xml:space="preserve">Preparing short reports on the risk analyzis </w:t>
            </w:r>
            <w:r w:rsidRPr="005E37AC">
              <w:rPr>
                <w:color w:val="0070C0"/>
                <w:lang w:val="en-US"/>
              </w:rPr>
              <w:t xml:space="preserve">and the way to deal with the problems: </w:t>
            </w:r>
          </w:p>
          <w:p w14:paraId="2213A57D" w14:textId="310597FD" w:rsidR="00920AC8" w:rsidRPr="005E37AC" w:rsidRDefault="00920AC8" w:rsidP="00EE4121">
            <w:pPr>
              <w:rPr>
                <w:color w:val="0070C0"/>
                <w:lang w:val="en-US"/>
              </w:rPr>
            </w:pPr>
            <w:r w:rsidRPr="005E37AC">
              <w:rPr>
                <w:color w:val="0070C0"/>
                <w:lang w:val="en-US"/>
              </w:rPr>
              <w:t>Project</w:t>
            </w:r>
          </w:p>
          <w:p w14:paraId="4FA6DE15" w14:textId="60243B49" w:rsidR="00920AC8" w:rsidRPr="005E37AC" w:rsidRDefault="00920AC8" w:rsidP="00EE4121">
            <w:pPr>
              <w:rPr>
                <w:color w:val="0070C0"/>
                <w:lang w:val="en-US"/>
              </w:rPr>
            </w:pPr>
            <w:r w:rsidRPr="005E37AC">
              <w:rPr>
                <w:color w:val="0070C0"/>
                <w:lang w:val="en-US"/>
              </w:rPr>
              <w:t>Changes in daily routines</w:t>
            </w:r>
          </w:p>
          <w:p w14:paraId="3DC7788F" w14:textId="2868CA36" w:rsidR="00920AC8" w:rsidRPr="005E37AC" w:rsidRDefault="00920AC8" w:rsidP="00EE4121">
            <w:pPr>
              <w:rPr>
                <w:color w:val="0070C0"/>
                <w:lang w:val="en-US"/>
              </w:rPr>
            </w:pPr>
            <w:r w:rsidRPr="005E37AC">
              <w:rPr>
                <w:color w:val="0070C0"/>
                <w:lang w:val="en-US"/>
              </w:rPr>
              <w:lastRenderedPageBreak/>
              <w:t>?</w:t>
            </w:r>
          </w:p>
          <w:p w14:paraId="52D50E70" w14:textId="30262817" w:rsidR="00920AC8" w:rsidRPr="005E37AC" w:rsidRDefault="00920AC8" w:rsidP="00EE4121">
            <w:pPr>
              <w:rPr>
                <w:color w:val="7030A0"/>
                <w:lang w:val="en-US"/>
              </w:rPr>
            </w:pPr>
          </w:p>
        </w:tc>
        <w:tc>
          <w:tcPr>
            <w:tcW w:w="2477" w:type="dxa"/>
          </w:tcPr>
          <w:p w14:paraId="5297B9A6" w14:textId="2EE8556D" w:rsidR="00920AC8" w:rsidRPr="00D20C40" w:rsidRDefault="00920AC8" w:rsidP="00EE4121">
            <w:pPr>
              <w:rPr>
                <w:lang w:val="en-US"/>
              </w:rPr>
            </w:pPr>
            <w:r w:rsidRPr="005E37AC">
              <w:rPr>
                <w:color w:val="7030A0"/>
                <w:lang w:val="en-US"/>
              </w:rPr>
              <w:lastRenderedPageBreak/>
              <w:t xml:space="preserve">A lot of it will be basically Rob, but we should do the case together and it should also include that they should </w:t>
            </w:r>
            <w:proofErr w:type="gramStart"/>
            <w:r w:rsidRPr="005E37AC">
              <w:rPr>
                <w:color w:val="7030A0"/>
                <w:lang w:val="en-US"/>
              </w:rPr>
              <w:t>make a plan</w:t>
            </w:r>
            <w:proofErr w:type="gramEnd"/>
            <w:r w:rsidRPr="005E37AC">
              <w:rPr>
                <w:color w:val="7030A0"/>
                <w:lang w:val="en-US"/>
              </w:rPr>
              <w:t xml:space="preserve"> for the effort. </w:t>
            </w:r>
          </w:p>
        </w:tc>
        <w:tc>
          <w:tcPr>
            <w:tcW w:w="1573" w:type="dxa"/>
          </w:tcPr>
          <w:p w14:paraId="21BA02C7" w14:textId="3921DCD9" w:rsidR="00920AC8" w:rsidRDefault="00920AC8" w:rsidP="00EE4121">
            <w:r>
              <w:t>Rob and Henrik</w:t>
            </w:r>
          </w:p>
        </w:tc>
        <w:tc>
          <w:tcPr>
            <w:tcW w:w="1241" w:type="dxa"/>
          </w:tcPr>
          <w:p w14:paraId="7E9107C9" w14:textId="77777777" w:rsidR="00920AC8" w:rsidRDefault="0003601C" w:rsidP="00EE4121">
            <w:r>
              <w:t>28.- 30.10</w:t>
            </w:r>
          </w:p>
          <w:p w14:paraId="4FF9A3AD" w14:textId="02281CD3" w:rsidR="000E0576" w:rsidRPr="000E0576" w:rsidRDefault="000E0576" w:rsidP="00EE4121">
            <w:pPr>
              <w:rPr>
                <w:color w:val="FF0000"/>
              </w:rPr>
            </w:pPr>
            <w:r>
              <w:rPr>
                <w:color w:val="FF0000"/>
              </w:rPr>
              <w:t>Rob present</w:t>
            </w:r>
          </w:p>
        </w:tc>
        <w:tc>
          <w:tcPr>
            <w:tcW w:w="1088" w:type="dxa"/>
          </w:tcPr>
          <w:p w14:paraId="78094E3A" w14:textId="6F9F5E82" w:rsidR="00920AC8" w:rsidRDefault="00920AC8" w:rsidP="00EE4121"/>
        </w:tc>
        <w:tc>
          <w:tcPr>
            <w:tcW w:w="1529" w:type="dxa"/>
          </w:tcPr>
          <w:p w14:paraId="077B87A2" w14:textId="77777777" w:rsidR="00920AC8" w:rsidRDefault="00920AC8" w:rsidP="00EE4121"/>
        </w:tc>
        <w:tc>
          <w:tcPr>
            <w:tcW w:w="1529" w:type="dxa"/>
          </w:tcPr>
          <w:p w14:paraId="4A920322" w14:textId="77777777" w:rsidR="00920AC8" w:rsidRDefault="00920AC8" w:rsidP="00EE4121"/>
        </w:tc>
      </w:tr>
      <w:tr w:rsidR="00920AC8" w14:paraId="053533D0" w14:textId="5E8F0884" w:rsidTr="00920AC8">
        <w:tc>
          <w:tcPr>
            <w:tcW w:w="648" w:type="dxa"/>
          </w:tcPr>
          <w:p w14:paraId="793CE485" w14:textId="0E58A7BB" w:rsidR="00920AC8" w:rsidRDefault="00920AC8" w:rsidP="00EE4121">
            <w:r>
              <w:t>2</w:t>
            </w:r>
          </w:p>
        </w:tc>
        <w:tc>
          <w:tcPr>
            <w:tcW w:w="965" w:type="dxa"/>
          </w:tcPr>
          <w:p w14:paraId="3017B974" w14:textId="4FC1DC4A" w:rsidR="00920AC8" w:rsidRDefault="00920AC8" w:rsidP="00EE4121">
            <w:r>
              <w:t>21-22</w:t>
            </w:r>
          </w:p>
        </w:tc>
        <w:tc>
          <w:tcPr>
            <w:tcW w:w="2376" w:type="dxa"/>
          </w:tcPr>
          <w:p w14:paraId="193269CA" w14:textId="7088C2AA" w:rsidR="00920AC8" w:rsidRPr="00187A88" w:rsidRDefault="00920AC8" w:rsidP="00EE4121">
            <w:pPr>
              <w:rPr>
                <w:lang w:val="en-US"/>
              </w:rPr>
            </w:pPr>
            <w:r w:rsidRPr="005E37AC">
              <w:rPr>
                <w:color w:val="7030A0"/>
                <w:lang w:val="en-US"/>
              </w:rPr>
              <w:t xml:space="preserve">Optimizing solutions, estimating risks deeper etc. </w:t>
            </w:r>
          </w:p>
        </w:tc>
        <w:tc>
          <w:tcPr>
            <w:tcW w:w="2477" w:type="dxa"/>
          </w:tcPr>
          <w:p w14:paraId="2C2AF1EE" w14:textId="5D1720EB" w:rsidR="00920AC8" w:rsidRPr="00A553A0" w:rsidRDefault="00920AC8" w:rsidP="00EE4121">
            <w:pPr>
              <w:rPr>
                <w:lang w:val="en-US"/>
              </w:rPr>
            </w:pPr>
          </w:p>
        </w:tc>
        <w:tc>
          <w:tcPr>
            <w:tcW w:w="1573" w:type="dxa"/>
          </w:tcPr>
          <w:p w14:paraId="06900E62" w14:textId="003F0D58" w:rsidR="00920AC8" w:rsidRDefault="00920AC8" w:rsidP="00EE4121">
            <w:r>
              <w:t>Rob and Henrik</w:t>
            </w:r>
          </w:p>
        </w:tc>
        <w:tc>
          <w:tcPr>
            <w:tcW w:w="1241" w:type="dxa"/>
          </w:tcPr>
          <w:p w14:paraId="3E14A599" w14:textId="77777777" w:rsidR="00920AC8" w:rsidRDefault="0003601C" w:rsidP="00EE4121">
            <w:r>
              <w:t>3110.-1.11</w:t>
            </w:r>
          </w:p>
          <w:p w14:paraId="7057CAD4" w14:textId="2B6ECD27" w:rsidR="000E0576" w:rsidRPr="000E0576" w:rsidRDefault="000E0576" w:rsidP="00EE4121">
            <w:pPr>
              <w:rPr>
                <w:color w:val="FF0000"/>
              </w:rPr>
            </w:pPr>
            <w:r>
              <w:rPr>
                <w:color w:val="FF0000"/>
              </w:rPr>
              <w:t>Rob present</w:t>
            </w:r>
          </w:p>
        </w:tc>
        <w:tc>
          <w:tcPr>
            <w:tcW w:w="1088" w:type="dxa"/>
          </w:tcPr>
          <w:p w14:paraId="62588232" w14:textId="370906D4" w:rsidR="00920AC8" w:rsidRPr="005902AC" w:rsidRDefault="00920AC8" w:rsidP="00EE4121"/>
          <w:p w14:paraId="78879A3E" w14:textId="77777777" w:rsidR="00920AC8" w:rsidRDefault="00920AC8" w:rsidP="00EE4121"/>
        </w:tc>
        <w:tc>
          <w:tcPr>
            <w:tcW w:w="1529" w:type="dxa"/>
          </w:tcPr>
          <w:p w14:paraId="3EF62894" w14:textId="77777777" w:rsidR="00920AC8" w:rsidRPr="005902AC" w:rsidRDefault="00920AC8" w:rsidP="00EE4121"/>
        </w:tc>
        <w:tc>
          <w:tcPr>
            <w:tcW w:w="1529" w:type="dxa"/>
          </w:tcPr>
          <w:p w14:paraId="30468FA3" w14:textId="77777777" w:rsidR="00920AC8" w:rsidRPr="005902AC" w:rsidRDefault="00920AC8" w:rsidP="00EE4121"/>
        </w:tc>
      </w:tr>
      <w:tr w:rsidR="00920AC8" w14:paraId="77C22CD0" w14:textId="1E013855" w:rsidTr="00920AC8">
        <w:tc>
          <w:tcPr>
            <w:tcW w:w="648" w:type="dxa"/>
          </w:tcPr>
          <w:p w14:paraId="65116CA1" w14:textId="7E055046" w:rsidR="00920AC8" w:rsidRDefault="0003601C" w:rsidP="00A553A0">
            <w:r>
              <w:t>0,5</w:t>
            </w:r>
          </w:p>
        </w:tc>
        <w:tc>
          <w:tcPr>
            <w:tcW w:w="965" w:type="dxa"/>
          </w:tcPr>
          <w:p w14:paraId="688153EC" w14:textId="658F1AAF" w:rsidR="00920AC8" w:rsidRDefault="00920AC8" w:rsidP="00A553A0">
            <w:r>
              <w:t>23</w:t>
            </w:r>
          </w:p>
        </w:tc>
        <w:tc>
          <w:tcPr>
            <w:tcW w:w="2376" w:type="dxa"/>
          </w:tcPr>
          <w:p w14:paraId="447D731B" w14:textId="216337FA" w:rsidR="00920AC8" w:rsidRPr="00187A88" w:rsidRDefault="00920AC8" w:rsidP="00187A88">
            <w:pPr>
              <w:rPr>
                <w:lang w:val="en-US"/>
              </w:rPr>
            </w:pPr>
            <w:r w:rsidRPr="005E37AC">
              <w:rPr>
                <w:color w:val="7030A0"/>
                <w:lang w:val="en-US"/>
              </w:rPr>
              <w:t>Getting the money, - how to seek foundations etc</w:t>
            </w:r>
          </w:p>
        </w:tc>
        <w:tc>
          <w:tcPr>
            <w:tcW w:w="2477" w:type="dxa"/>
          </w:tcPr>
          <w:p w14:paraId="1BB59BA4" w14:textId="1378B150" w:rsidR="00920AC8" w:rsidRPr="00465D01" w:rsidRDefault="00920AC8" w:rsidP="00A553A0">
            <w:pPr>
              <w:rPr>
                <w:lang w:val="en-US"/>
              </w:rPr>
            </w:pPr>
            <w:r w:rsidRPr="005E37AC">
              <w:rPr>
                <w:color w:val="0070C0"/>
                <w:lang w:val="en-US"/>
              </w:rPr>
              <w:t xml:space="preserve">Henrik has the slides he used to use, </w:t>
            </w:r>
            <w:r>
              <w:rPr>
                <w:lang w:val="en-US"/>
              </w:rPr>
              <w:t xml:space="preserve">- </w:t>
            </w:r>
            <w:r w:rsidRPr="005E37AC">
              <w:rPr>
                <w:color w:val="00B050"/>
                <w:lang w:val="en-US"/>
              </w:rPr>
              <w:t>should be combined with Robs</w:t>
            </w:r>
          </w:p>
        </w:tc>
        <w:tc>
          <w:tcPr>
            <w:tcW w:w="1573" w:type="dxa"/>
          </w:tcPr>
          <w:p w14:paraId="2120AB56" w14:textId="54CA9442" w:rsidR="00920AC8" w:rsidRDefault="00920AC8" w:rsidP="00A553A0">
            <w:r>
              <w:t>Rob and Henrik</w:t>
            </w:r>
          </w:p>
        </w:tc>
        <w:tc>
          <w:tcPr>
            <w:tcW w:w="1241" w:type="dxa"/>
          </w:tcPr>
          <w:p w14:paraId="59F9E8D9" w14:textId="15C7FEBA" w:rsidR="00920AC8" w:rsidRDefault="0003601C" w:rsidP="00A553A0">
            <w:r>
              <w:t>4.11.</w:t>
            </w:r>
          </w:p>
        </w:tc>
        <w:tc>
          <w:tcPr>
            <w:tcW w:w="1088" w:type="dxa"/>
          </w:tcPr>
          <w:p w14:paraId="7D59C407" w14:textId="730D22B8" w:rsidR="00920AC8" w:rsidRDefault="00920AC8" w:rsidP="00A553A0"/>
        </w:tc>
        <w:tc>
          <w:tcPr>
            <w:tcW w:w="1529" w:type="dxa"/>
          </w:tcPr>
          <w:p w14:paraId="2B64AE1D" w14:textId="77777777" w:rsidR="00920AC8" w:rsidRDefault="00920AC8" w:rsidP="00A553A0"/>
        </w:tc>
        <w:tc>
          <w:tcPr>
            <w:tcW w:w="1529" w:type="dxa"/>
          </w:tcPr>
          <w:p w14:paraId="2FDADFBC" w14:textId="77777777" w:rsidR="00920AC8" w:rsidRDefault="00920AC8" w:rsidP="00A553A0"/>
        </w:tc>
      </w:tr>
      <w:tr w:rsidR="00920AC8" w14:paraId="7587F858" w14:textId="7AC5F461" w:rsidTr="00920AC8">
        <w:tc>
          <w:tcPr>
            <w:tcW w:w="648" w:type="dxa"/>
          </w:tcPr>
          <w:p w14:paraId="6F3E1388" w14:textId="5284C653" w:rsidR="00920AC8" w:rsidRDefault="0003601C" w:rsidP="00A553A0">
            <w:r>
              <w:t>0,5</w:t>
            </w:r>
          </w:p>
        </w:tc>
        <w:tc>
          <w:tcPr>
            <w:tcW w:w="965" w:type="dxa"/>
          </w:tcPr>
          <w:p w14:paraId="3B803EDE" w14:textId="11F55F6B" w:rsidR="00920AC8" w:rsidRDefault="00920AC8" w:rsidP="00A553A0">
            <w:r>
              <w:t>24</w:t>
            </w:r>
          </w:p>
        </w:tc>
        <w:tc>
          <w:tcPr>
            <w:tcW w:w="2376" w:type="dxa"/>
          </w:tcPr>
          <w:p w14:paraId="584CE196" w14:textId="22F550A9" w:rsidR="00920AC8" w:rsidRPr="000D7D1B" w:rsidRDefault="00920AC8" w:rsidP="00187A88">
            <w:pPr>
              <w:rPr>
                <w:color w:val="7030A0"/>
                <w:lang w:val="en-US"/>
              </w:rPr>
            </w:pPr>
            <w:r w:rsidRPr="000D7D1B">
              <w:rPr>
                <w:color w:val="7030A0"/>
                <w:lang w:val="en-US"/>
              </w:rPr>
              <w:t>Recap and closure</w:t>
            </w:r>
          </w:p>
          <w:p w14:paraId="5EC455B2" w14:textId="53A3A122" w:rsidR="00920AC8" w:rsidRPr="000D7D1B" w:rsidRDefault="00920AC8" w:rsidP="00187A88">
            <w:pPr>
              <w:rPr>
                <w:color w:val="7030A0"/>
                <w:lang w:val="en-US"/>
              </w:rPr>
            </w:pPr>
            <w:r w:rsidRPr="000D7D1B">
              <w:rPr>
                <w:color w:val="7030A0"/>
                <w:lang w:val="en-US"/>
              </w:rPr>
              <w:t xml:space="preserve">Talk about exam </w:t>
            </w:r>
          </w:p>
          <w:p w14:paraId="3411EE82" w14:textId="6FAF8574" w:rsidR="00920AC8" w:rsidRPr="000D7D1B" w:rsidRDefault="00920AC8" w:rsidP="00187A88">
            <w:pPr>
              <w:rPr>
                <w:color w:val="7030A0"/>
                <w:lang w:val="en-US"/>
              </w:rPr>
            </w:pPr>
          </w:p>
          <w:p w14:paraId="41F8AB3B" w14:textId="1AF4F4C2" w:rsidR="00920AC8" w:rsidRPr="000D7D1B" w:rsidRDefault="00920AC8" w:rsidP="00A553A0">
            <w:pPr>
              <w:rPr>
                <w:color w:val="7030A0"/>
                <w:lang w:val="en-US"/>
              </w:rPr>
            </w:pPr>
          </w:p>
        </w:tc>
        <w:tc>
          <w:tcPr>
            <w:tcW w:w="2477" w:type="dxa"/>
          </w:tcPr>
          <w:p w14:paraId="2282362E" w14:textId="77777777" w:rsidR="00920AC8" w:rsidRPr="00D20C40" w:rsidRDefault="00920AC8" w:rsidP="00187A88">
            <w:pPr>
              <w:rPr>
                <w:lang w:val="en-US"/>
              </w:rPr>
            </w:pPr>
          </w:p>
        </w:tc>
        <w:tc>
          <w:tcPr>
            <w:tcW w:w="1573" w:type="dxa"/>
          </w:tcPr>
          <w:p w14:paraId="78654C5D" w14:textId="20862937" w:rsidR="00920AC8" w:rsidRDefault="00920AC8" w:rsidP="00A553A0">
            <w:r>
              <w:t>Rob and Henrik</w:t>
            </w:r>
          </w:p>
        </w:tc>
        <w:tc>
          <w:tcPr>
            <w:tcW w:w="1241" w:type="dxa"/>
          </w:tcPr>
          <w:p w14:paraId="77A13D49" w14:textId="3FE0F6DD" w:rsidR="00920AC8" w:rsidRDefault="0003601C" w:rsidP="00A553A0">
            <w:r>
              <w:t>4.11</w:t>
            </w:r>
          </w:p>
        </w:tc>
        <w:tc>
          <w:tcPr>
            <w:tcW w:w="1088" w:type="dxa"/>
          </w:tcPr>
          <w:p w14:paraId="612F7AD4" w14:textId="6366BE59" w:rsidR="00920AC8" w:rsidRDefault="00920AC8" w:rsidP="00A553A0"/>
        </w:tc>
        <w:tc>
          <w:tcPr>
            <w:tcW w:w="1529" w:type="dxa"/>
          </w:tcPr>
          <w:p w14:paraId="33BC79E8" w14:textId="77777777" w:rsidR="00920AC8" w:rsidRDefault="00920AC8" w:rsidP="00A553A0"/>
        </w:tc>
        <w:tc>
          <w:tcPr>
            <w:tcW w:w="1529" w:type="dxa"/>
          </w:tcPr>
          <w:p w14:paraId="173D1936" w14:textId="77777777" w:rsidR="00920AC8" w:rsidRDefault="00920AC8" w:rsidP="00A553A0"/>
        </w:tc>
      </w:tr>
      <w:tr w:rsidR="00920AC8" w14:paraId="5B776DDD" w14:textId="1DFCFCB8" w:rsidTr="00920AC8">
        <w:tc>
          <w:tcPr>
            <w:tcW w:w="648" w:type="dxa"/>
          </w:tcPr>
          <w:p w14:paraId="7C4F464B" w14:textId="3B9BC50E" w:rsidR="00920AC8" w:rsidRDefault="00920AC8" w:rsidP="00A553A0">
            <w:r>
              <w:t>2</w:t>
            </w:r>
          </w:p>
        </w:tc>
        <w:tc>
          <w:tcPr>
            <w:tcW w:w="965" w:type="dxa"/>
          </w:tcPr>
          <w:p w14:paraId="0848B50B" w14:textId="2FA49CB6" w:rsidR="00920AC8" w:rsidRDefault="00920AC8" w:rsidP="00A553A0">
            <w:r>
              <w:t>25-26</w:t>
            </w:r>
          </w:p>
        </w:tc>
        <w:tc>
          <w:tcPr>
            <w:tcW w:w="2376" w:type="dxa"/>
          </w:tcPr>
          <w:p w14:paraId="0D7C5281" w14:textId="1CCAE77B" w:rsidR="00920AC8" w:rsidRPr="000D7D1B" w:rsidRDefault="00920AC8" w:rsidP="00187A88">
            <w:pPr>
              <w:rPr>
                <w:color w:val="7030A0"/>
              </w:rPr>
            </w:pPr>
            <w:r w:rsidRPr="000D7D1B">
              <w:rPr>
                <w:color w:val="7030A0"/>
              </w:rPr>
              <w:t>Exam</w:t>
            </w:r>
          </w:p>
          <w:p w14:paraId="68561BF8" w14:textId="7710A42A" w:rsidR="00920AC8" w:rsidRDefault="00920AC8" w:rsidP="00A553A0"/>
        </w:tc>
        <w:tc>
          <w:tcPr>
            <w:tcW w:w="2477" w:type="dxa"/>
          </w:tcPr>
          <w:p w14:paraId="3E0B40D2" w14:textId="23FD651D" w:rsidR="00920AC8" w:rsidRDefault="00920AC8" w:rsidP="00A553A0"/>
          <w:p w14:paraId="4A7BE30B" w14:textId="5706E1A4" w:rsidR="00920AC8" w:rsidRPr="006A2B6A" w:rsidRDefault="00920AC8" w:rsidP="00A553A0"/>
        </w:tc>
        <w:tc>
          <w:tcPr>
            <w:tcW w:w="1573" w:type="dxa"/>
          </w:tcPr>
          <w:p w14:paraId="0DC1F0B2" w14:textId="3269E831" w:rsidR="00920AC8" w:rsidRDefault="00920AC8" w:rsidP="00A553A0">
            <w:r>
              <w:t>Rob and Henrik</w:t>
            </w:r>
          </w:p>
        </w:tc>
        <w:tc>
          <w:tcPr>
            <w:tcW w:w="1241" w:type="dxa"/>
          </w:tcPr>
          <w:p w14:paraId="11D81AB0" w14:textId="77777777" w:rsidR="00920AC8" w:rsidRDefault="0003601C" w:rsidP="00A553A0">
            <w:r>
              <w:t>7.-8.11</w:t>
            </w:r>
          </w:p>
          <w:p w14:paraId="7B5BDD1B" w14:textId="44096ABF" w:rsidR="000E0576" w:rsidRPr="000E0576" w:rsidRDefault="000E0576" w:rsidP="00A553A0">
            <w:pPr>
              <w:rPr>
                <w:color w:val="FF0000"/>
              </w:rPr>
            </w:pPr>
            <w:r>
              <w:rPr>
                <w:color w:val="FF0000"/>
              </w:rPr>
              <w:t>Rob present</w:t>
            </w:r>
          </w:p>
        </w:tc>
        <w:tc>
          <w:tcPr>
            <w:tcW w:w="1088" w:type="dxa"/>
          </w:tcPr>
          <w:p w14:paraId="643B8C04" w14:textId="7FB91B5E" w:rsidR="00920AC8" w:rsidRDefault="00920AC8" w:rsidP="00A553A0">
            <w:r>
              <w:t>F</w:t>
            </w:r>
          </w:p>
        </w:tc>
        <w:tc>
          <w:tcPr>
            <w:tcW w:w="1529" w:type="dxa"/>
          </w:tcPr>
          <w:p w14:paraId="14872773" w14:textId="77777777" w:rsidR="00920AC8" w:rsidRDefault="00920AC8" w:rsidP="00A553A0"/>
        </w:tc>
        <w:tc>
          <w:tcPr>
            <w:tcW w:w="1529" w:type="dxa"/>
          </w:tcPr>
          <w:p w14:paraId="0D77D8FE" w14:textId="77777777" w:rsidR="00920AC8" w:rsidRDefault="00920AC8" w:rsidP="00A553A0"/>
        </w:tc>
      </w:tr>
      <w:tr w:rsidR="00920AC8" w14:paraId="63F6B605" w14:textId="49CC39F3" w:rsidTr="00920AC8">
        <w:tc>
          <w:tcPr>
            <w:tcW w:w="648" w:type="dxa"/>
          </w:tcPr>
          <w:p w14:paraId="0FBE8D28" w14:textId="1677D698" w:rsidR="00920AC8" w:rsidRDefault="00920AC8" w:rsidP="00A553A0"/>
        </w:tc>
        <w:tc>
          <w:tcPr>
            <w:tcW w:w="965" w:type="dxa"/>
          </w:tcPr>
          <w:p w14:paraId="1C39F127" w14:textId="0504B644" w:rsidR="00920AC8" w:rsidRDefault="00920AC8" w:rsidP="00A553A0"/>
        </w:tc>
        <w:tc>
          <w:tcPr>
            <w:tcW w:w="2376" w:type="dxa"/>
          </w:tcPr>
          <w:p w14:paraId="75E532CA" w14:textId="6EDF5812" w:rsidR="00920AC8" w:rsidRDefault="00920AC8" w:rsidP="00187A88"/>
        </w:tc>
        <w:tc>
          <w:tcPr>
            <w:tcW w:w="2477" w:type="dxa"/>
          </w:tcPr>
          <w:p w14:paraId="74DA767A" w14:textId="20D10F85" w:rsidR="00920AC8" w:rsidRPr="00FC3B50" w:rsidRDefault="00920AC8" w:rsidP="00A553A0">
            <w:r>
              <w:t>”</w:t>
            </w:r>
          </w:p>
        </w:tc>
        <w:tc>
          <w:tcPr>
            <w:tcW w:w="1573" w:type="dxa"/>
          </w:tcPr>
          <w:p w14:paraId="7C001356" w14:textId="1BD2D988" w:rsidR="00920AC8" w:rsidRDefault="00920AC8" w:rsidP="00A553A0"/>
        </w:tc>
        <w:tc>
          <w:tcPr>
            <w:tcW w:w="1241" w:type="dxa"/>
          </w:tcPr>
          <w:p w14:paraId="07367284" w14:textId="77777777" w:rsidR="00920AC8" w:rsidRDefault="00920AC8" w:rsidP="00A553A0"/>
        </w:tc>
        <w:tc>
          <w:tcPr>
            <w:tcW w:w="1088" w:type="dxa"/>
          </w:tcPr>
          <w:p w14:paraId="29F2D589" w14:textId="0E3E4DAC" w:rsidR="00920AC8" w:rsidRDefault="00920AC8" w:rsidP="00A553A0"/>
        </w:tc>
        <w:tc>
          <w:tcPr>
            <w:tcW w:w="1529" w:type="dxa"/>
          </w:tcPr>
          <w:p w14:paraId="680DC21E" w14:textId="77777777" w:rsidR="00920AC8" w:rsidRDefault="00920AC8" w:rsidP="00A553A0"/>
        </w:tc>
        <w:tc>
          <w:tcPr>
            <w:tcW w:w="1529" w:type="dxa"/>
          </w:tcPr>
          <w:p w14:paraId="3AD80987" w14:textId="77777777" w:rsidR="00920AC8" w:rsidRDefault="00920AC8" w:rsidP="00A553A0"/>
        </w:tc>
      </w:tr>
      <w:tr w:rsidR="00920AC8" w14:paraId="074DDA4F" w14:textId="0CF24940" w:rsidTr="00920AC8">
        <w:tc>
          <w:tcPr>
            <w:tcW w:w="648" w:type="dxa"/>
          </w:tcPr>
          <w:p w14:paraId="7FCAB679" w14:textId="5BD374CD" w:rsidR="00920AC8" w:rsidRDefault="00920AC8" w:rsidP="00A553A0"/>
        </w:tc>
        <w:tc>
          <w:tcPr>
            <w:tcW w:w="965" w:type="dxa"/>
          </w:tcPr>
          <w:p w14:paraId="1EC73692" w14:textId="77777777" w:rsidR="00920AC8" w:rsidRDefault="00920AC8" w:rsidP="00A553A0"/>
        </w:tc>
        <w:tc>
          <w:tcPr>
            <w:tcW w:w="2376" w:type="dxa"/>
          </w:tcPr>
          <w:p w14:paraId="5B854732" w14:textId="27BD5816" w:rsidR="00920AC8" w:rsidRDefault="00920AC8" w:rsidP="00A553A0"/>
        </w:tc>
        <w:tc>
          <w:tcPr>
            <w:tcW w:w="2477" w:type="dxa"/>
          </w:tcPr>
          <w:p w14:paraId="23091FEF" w14:textId="77777777" w:rsidR="00920AC8" w:rsidRPr="00FC3B50" w:rsidRDefault="00920AC8" w:rsidP="00A553A0"/>
        </w:tc>
        <w:tc>
          <w:tcPr>
            <w:tcW w:w="1573" w:type="dxa"/>
          </w:tcPr>
          <w:p w14:paraId="301AD457" w14:textId="77777777" w:rsidR="00920AC8" w:rsidRDefault="00920AC8" w:rsidP="00A553A0"/>
        </w:tc>
        <w:tc>
          <w:tcPr>
            <w:tcW w:w="1241" w:type="dxa"/>
          </w:tcPr>
          <w:p w14:paraId="3057F2AE" w14:textId="77777777" w:rsidR="00920AC8" w:rsidRDefault="00920AC8" w:rsidP="00A553A0"/>
        </w:tc>
        <w:tc>
          <w:tcPr>
            <w:tcW w:w="1088" w:type="dxa"/>
          </w:tcPr>
          <w:p w14:paraId="1050D025" w14:textId="4ED3D9D0" w:rsidR="00920AC8" w:rsidRDefault="00920AC8" w:rsidP="00A553A0"/>
        </w:tc>
        <w:tc>
          <w:tcPr>
            <w:tcW w:w="1529" w:type="dxa"/>
          </w:tcPr>
          <w:p w14:paraId="1D2007BD" w14:textId="77777777" w:rsidR="00920AC8" w:rsidRDefault="00920AC8" w:rsidP="00A553A0"/>
        </w:tc>
        <w:tc>
          <w:tcPr>
            <w:tcW w:w="1529" w:type="dxa"/>
          </w:tcPr>
          <w:p w14:paraId="45F0E17C" w14:textId="77777777" w:rsidR="00920AC8" w:rsidRDefault="00920AC8" w:rsidP="00A553A0"/>
        </w:tc>
      </w:tr>
      <w:tr w:rsidR="00920AC8" w14:paraId="5C69CE1F" w14:textId="45072598" w:rsidTr="00920AC8">
        <w:tc>
          <w:tcPr>
            <w:tcW w:w="648" w:type="dxa"/>
          </w:tcPr>
          <w:p w14:paraId="0AB1C213" w14:textId="02E1DA54" w:rsidR="00920AC8" w:rsidRDefault="00920AC8" w:rsidP="00A553A0"/>
        </w:tc>
        <w:tc>
          <w:tcPr>
            <w:tcW w:w="965" w:type="dxa"/>
          </w:tcPr>
          <w:p w14:paraId="606F07BA" w14:textId="33C418D2" w:rsidR="00920AC8" w:rsidRDefault="00920AC8" w:rsidP="00A553A0"/>
        </w:tc>
        <w:tc>
          <w:tcPr>
            <w:tcW w:w="2376" w:type="dxa"/>
          </w:tcPr>
          <w:p w14:paraId="1E884696" w14:textId="3B48B3A1" w:rsidR="00920AC8" w:rsidRDefault="00920AC8" w:rsidP="00A553A0"/>
        </w:tc>
        <w:tc>
          <w:tcPr>
            <w:tcW w:w="2477" w:type="dxa"/>
          </w:tcPr>
          <w:p w14:paraId="6C43AE26" w14:textId="0C3508A6" w:rsidR="00920AC8" w:rsidRPr="006A138B" w:rsidRDefault="00920AC8" w:rsidP="00A553A0"/>
        </w:tc>
        <w:tc>
          <w:tcPr>
            <w:tcW w:w="1573" w:type="dxa"/>
          </w:tcPr>
          <w:p w14:paraId="7B7CD546" w14:textId="2521F131" w:rsidR="00920AC8" w:rsidRDefault="00920AC8" w:rsidP="00A553A0"/>
        </w:tc>
        <w:tc>
          <w:tcPr>
            <w:tcW w:w="1241" w:type="dxa"/>
          </w:tcPr>
          <w:p w14:paraId="2E041752" w14:textId="77777777" w:rsidR="00920AC8" w:rsidRDefault="00920AC8" w:rsidP="00A553A0">
            <w:pPr>
              <w:ind w:left="360"/>
            </w:pPr>
          </w:p>
        </w:tc>
        <w:tc>
          <w:tcPr>
            <w:tcW w:w="1088" w:type="dxa"/>
          </w:tcPr>
          <w:p w14:paraId="5C484AC8" w14:textId="3905C930" w:rsidR="00920AC8" w:rsidRDefault="00920AC8" w:rsidP="00A553A0">
            <w:pPr>
              <w:ind w:left="360"/>
            </w:pPr>
          </w:p>
        </w:tc>
        <w:tc>
          <w:tcPr>
            <w:tcW w:w="1529" w:type="dxa"/>
          </w:tcPr>
          <w:p w14:paraId="4F1EDB81" w14:textId="77777777" w:rsidR="00920AC8" w:rsidRDefault="00920AC8" w:rsidP="00A553A0">
            <w:pPr>
              <w:ind w:left="360"/>
            </w:pPr>
          </w:p>
        </w:tc>
        <w:tc>
          <w:tcPr>
            <w:tcW w:w="1529" w:type="dxa"/>
          </w:tcPr>
          <w:p w14:paraId="3E3A0000" w14:textId="77777777" w:rsidR="00920AC8" w:rsidRDefault="00920AC8" w:rsidP="00A553A0">
            <w:pPr>
              <w:ind w:left="360"/>
            </w:pPr>
          </w:p>
        </w:tc>
      </w:tr>
    </w:tbl>
    <w:p w14:paraId="5897FE97" w14:textId="77777777" w:rsidR="001D25E8" w:rsidRDefault="001D25E8"/>
    <w:sectPr w:rsidR="001D25E8" w:rsidSect="000D391A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3D5BE" w14:textId="77777777" w:rsidR="0097400C" w:rsidRDefault="0097400C" w:rsidP="00C708F8">
      <w:pPr>
        <w:spacing w:after="0" w:line="240" w:lineRule="auto"/>
      </w:pPr>
      <w:r>
        <w:separator/>
      </w:r>
    </w:p>
  </w:endnote>
  <w:endnote w:type="continuationSeparator" w:id="0">
    <w:p w14:paraId="449D0688" w14:textId="77777777" w:rsidR="0097400C" w:rsidRDefault="0097400C" w:rsidP="00C7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25995" w14:textId="77777777" w:rsidR="0097400C" w:rsidRDefault="0097400C" w:rsidP="00C708F8">
      <w:pPr>
        <w:spacing w:after="0" w:line="240" w:lineRule="auto"/>
      </w:pPr>
      <w:r>
        <w:separator/>
      </w:r>
    </w:p>
  </w:footnote>
  <w:footnote w:type="continuationSeparator" w:id="0">
    <w:p w14:paraId="5E4BED2C" w14:textId="77777777" w:rsidR="0097400C" w:rsidRDefault="0097400C" w:rsidP="00C7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2AD4"/>
    <w:multiLevelType w:val="hybridMultilevel"/>
    <w:tmpl w:val="612659B8"/>
    <w:lvl w:ilvl="0" w:tplc="5AC82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C9A16">
      <w:start w:val="1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E5BD6">
      <w:start w:val="142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FD0B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08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4C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CB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C6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A1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BF3796"/>
    <w:multiLevelType w:val="hybridMultilevel"/>
    <w:tmpl w:val="7A765BB8"/>
    <w:lvl w:ilvl="0" w:tplc="09CAD6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8C1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C2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C5B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E81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A2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E1D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EE9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CB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02560"/>
    <w:multiLevelType w:val="hybridMultilevel"/>
    <w:tmpl w:val="400A4520"/>
    <w:lvl w:ilvl="0" w:tplc="4DA057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4A960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8F0B3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B60884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C34256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0E64A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F43B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BFA81C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08859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B64519"/>
    <w:multiLevelType w:val="hybridMultilevel"/>
    <w:tmpl w:val="2CFAD500"/>
    <w:lvl w:ilvl="0" w:tplc="212050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287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AD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E6A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88B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07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061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83C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AE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B7055"/>
    <w:multiLevelType w:val="hybridMultilevel"/>
    <w:tmpl w:val="92A2F44C"/>
    <w:lvl w:ilvl="0" w:tplc="9B20C2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C9E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65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0B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16A5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09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8C1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4D9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7AB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B31AE"/>
    <w:multiLevelType w:val="hybridMultilevel"/>
    <w:tmpl w:val="17101C2C"/>
    <w:lvl w:ilvl="0" w:tplc="172E8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08601CC">
      <w:start w:val="142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5E4DD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0BAC2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9426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90DE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3B620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5CA9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A4FF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5E2C0829"/>
    <w:multiLevelType w:val="hybridMultilevel"/>
    <w:tmpl w:val="9650E0D0"/>
    <w:lvl w:ilvl="0" w:tplc="11C4F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B4AA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EF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890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5481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25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62D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6F6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9A4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A4450"/>
    <w:multiLevelType w:val="hybridMultilevel"/>
    <w:tmpl w:val="F0BAB36E"/>
    <w:lvl w:ilvl="0" w:tplc="1E3C4F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17072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8A52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70A53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B98BA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2181A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700C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2964E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7E36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721F528C"/>
    <w:multiLevelType w:val="hybridMultilevel"/>
    <w:tmpl w:val="FD684C76"/>
    <w:lvl w:ilvl="0" w:tplc="DBA27A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2562E2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8C70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AF211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D5EBF5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C7E79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1C49B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70EC30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A8424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066B1"/>
    <w:multiLevelType w:val="hybridMultilevel"/>
    <w:tmpl w:val="79E6DB3C"/>
    <w:lvl w:ilvl="0" w:tplc="EC2283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672794">
    <w:abstractNumId w:val="4"/>
  </w:num>
  <w:num w:numId="2" w16cid:durableId="1888562984">
    <w:abstractNumId w:val="3"/>
  </w:num>
  <w:num w:numId="3" w16cid:durableId="1987397661">
    <w:abstractNumId w:val="0"/>
  </w:num>
  <w:num w:numId="4" w16cid:durableId="1466657464">
    <w:abstractNumId w:val="8"/>
  </w:num>
  <w:num w:numId="5" w16cid:durableId="1279679145">
    <w:abstractNumId w:val="2"/>
  </w:num>
  <w:num w:numId="6" w16cid:durableId="1037120412">
    <w:abstractNumId w:val="5"/>
  </w:num>
  <w:num w:numId="7" w16cid:durableId="308751068">
    <w:abstractNumId w:val="6"/>
  </w:num>
  <w:num w:numId="8" w16cid:durableId="2136487048">
    <w:abstractNumId w:val="1"/>
  </w:num>
  <w:num w:numId="9" w16cid:durableId="2132279896">
    <w:abstractNumId w:val="7"/>
  </w:num>
  <w:num w:numId="10" w16cid:durableId="2126609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35"/>
    <w:rsid w:val="00035FA1"/>
    <w:rsid w:val="0003601C"/>
    <w:rsid w:val="000D391A"/>
    <w:rsid w:val="000D7D1B"/>
    <w:rsid w:val="000E0576"/>
    <w:rsid w:val="00115471"/>
    <w:rsid w:val="00156598"/>
    <w:rsid w:val="00187A88"/>
    <w:rsid w:val="001D25E8"/>
    <w:rsid w:val="00226578"/>
    <w:rsid w:val="00244B5B"/>
    <w:rsid w:val="002E5616"/>
    <w:rsid w:val="003502D1"/>
    <w:rsid w:val="0035531F"/>
    <w:rsid w:val="00393C67"/>
    <w:rsid w:val="00395E66"/>
    <w:rsid w:val="003B4178"/>
    <w:rsid w:val="003E4A65"/>
    <w:rsid w:val="00465D01"/>
    <w:rsid w:val="004D159F"/>
    <w:rsid w:val="004D2635"/>
    <w:rsid w:val="00542B28"/>
    <w:rsid w:val="005639E0"/>
    <w:rsid w:val="005902AC"/>
    <w:rsid w:val="005D3C70"/>
    <w:rsid w:val="005D560D"/>
    <w:rsid w:val="005E37AC"/>
    <w:rsid w:val="00622C27"/>
    <w:rsid w:val="006248DA"/>
    <w:rsid w:val="0063315D"/>
    <w:rsid w:val="00662C7E"/>
    <w:rsid w:val="00686BAF"/>
    <w:rsid w:val="006A138B"/>
    <w:rsid w:val="006A2B6A"/>
    <w:rsid w:val="007123D8"/>
    <w:rsid w:val="007B1053"/>
    <w:rsid w:val="007B6EC0"/>
    <w:rsid w:val="007D271D"/>
    <w:rsid w:val="007D5154"/>
    <w:rsid w:val="008258A4"/>
    <w:rsid w:val="00845796"/>
    <w:rsid w:val="00890721"/>
    <w:rsid w:val="00920AC8"/>
    <w:rsid w:val="00944397"/>
    <w:rsid w:val="0097400C"/>
    <w:rsid w:val="009A6B46"/>
    <w:rsid w:val="009D7474"/>
    <w:rsid w:val="00A34E85"/>
    <w:rsid w:val="00A553A0"/>
    <w:rsid w:val="00AC6B10"/>
    <w:rsid w:val="00B20BBC"/>
    <w:rsid w:val="00B30162"/>
    <w:rsid w:val="00B52C5B"/>
    <w:rsid w:val="00B56DA5"/>
    <w:rsid w:val="00B72446"/>
    <w:rsid w:val="00BB552F"/>
    <w:rsid w:val="00C37B4B"/>
    <w:rsid w:val="00C708F8"/>
    <w:rsid w:val="00CB5D30"/>
    <w:rsid w:val="00D06779"/>
    <w:rsid w:val="00D20C40"/>
    <w:rsid w:val="00D230CC"/>
    <w:rsid w:val="00D909E6"/>
    <w:rsid w:val="00E0773F"/>
    <w:rsid w:val="00E637AA"/>
    <w:rsid w:val="00E94A84"/>
    <w:rsid w:val="00EE4121"/>
    <w:rsid w:val="00F10AFC"/>
    <w:rsid w:val="00F665B1"/>
    <w:rsid w:val="00FC3B50"/>
    <w:rsid w:val="00F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2259"/>
  <w15:chartTrackingRefBased/>
  <w15:docId w15:val="{FF761153-50DD-4AFD-8680-60919DFE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D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5FA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C708F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708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08F8"/>
  </w:style>
  <w:style w:type="paragraph" w:styleId="Sidefod">
    <w:name w:val="footer"/>
    <w:basedOn w:val="Normal"/>
    <w:link w:val="SidefodTegn"/>
    <w:uiPriority w:val="99"/>
    <w:unhideWhenUsed/>
    <w:rsid w:val="00C708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20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46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50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7025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24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00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743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007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78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10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855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48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186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7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382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746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8833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015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77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02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253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615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3000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Bachmann</dc:creator>
  <cp:keywords/>
  <dc:description/>
  <cp:lastModifiedBy>Henrik Bachmann</cp:lastModifiedBy>
  <cp:revision>2</cp:revision>
  <cp:lastPrinted>2024-05-14T12:25:00Z</cp:lastPrinted>
  <dcterms:created xsi:type="dcterms:W3CDTF">2024-05-14T13:20:00Z</dcterms:created>
  <dcterms:modified xsi:type="dcterms:W3CDTF">2024-05-14T13:20:00Z</dcterms:modified>
</cp:coreProperties>
</file>