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0AB" w14:textId="377093D0" w:rsidR="00F00465" w:rsidRDefault="003324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58D8" wp14:editId="7B6BAD4A">
                <wp:simplePos x="0" y="0"/>
                <wp:positionH relativeFrom="column">
                  <wp:posOffset>3691890</wp:posOffset>
                </wp:positionH>
                <wp:positionV relativeFrom="paragraph">
                  <wp:posOffset>2405380</wp:posOffset>
                </wp:positionV>
                <wp:extent cx="2152650" cy="285750"/>
                <wp:effectExtent l="0" t="0" r="0" b="0"/>
                <wp:wrapNone/>
                <wp:docPr id="14668342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8165F" w14:textId="317231EA" w:rsidR="0033244B" w:rsidRPr="0033244B" w:rsidRDefault="0033244B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244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spellStart"/>
                            <w:r w:rsidRPr="0033244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Nonaka</w:t>
                            </w:r>
                            <w:proofErr w:type="spellEnd"/>
                            <w:r w:rsidRPr="0033244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proofErr w:type="spellStart"/>
                            <w:r w:rsidRPr="0033244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Takeuchi</w:t>
                            </w:r>
                            <w:proofErr w:type="spellEnd"/>
                            <w:r w:rsidRPr="0033244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1995)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358D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90.7pt;margin-top:189.4pt;width:16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" fillcolor="white [3201]" stroked="f" strokeweight=".5pt">
                <v:textbox>
                  <w:txbxContent>
                    <w:p w14:paraId="2348165F" w14:textId="317231EA" w:rsidR="0033244B" w:rsidRPr="0033244B" w:rsidRDefault="0033244B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244B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spellStart"/>
                      <w:r w:rsidRPr="0033244B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Nonaka</w:t>
                      </w:r>
                      <w:proofErr w:type="spellEnd"/>
                      <w:r w:rsidRPr="0033244B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proofErr w:type="spellStart"/>
                      <w:r w:rsidRPr="0033244B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Takeuchi</w:t>
                      </w:r>
                      <w:proofErr w:type="spellEnd"/>
                      <w:r w:rsidRPr="0033244B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, 1995)</w:t>
                      </w:r>
                    </w:p>
                  </w:txbxContent>
                </v:textbox>
              </v:shape>
            </w:pict>
          </mc:Fallback>
        </mc:AlternateContent>
      </w:r>
      <w:r w:rsidR="004B7C00">
        <w:rPr>
          <w:noProof/>
        </w:rPr>
        <w:drawing>
          <wp:inline distT="0" distB="0" distL="0" distR="0" wp14:anchorId="2CD68B2A" wp14:editId="02AD3ADB">
            <wp:extent cx="5295900" cy="4086225"/>
            <wp:effectExtent l="0" t="0" r="0" b="9525"/>
            <wp:docPr id="9828137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4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D18E" w14:textId="77777777" w:rsidR="0005092F" w:rsidRDefault="0005092F" w:rsidP="004B7C00">
      <w:pPr>
        <w:spacing w:after="0" w:line="240" w:lineRule="auto"/>
      </w:pPr>
      <w:r>
        <w:separator/>
      </w:r>
    </w:p>
  </w:endnote>
  <w:endnote w:type="continuationSeparator" w:id="0">
    <w:p w14:paraId="6502BB8C" w14:textId="77777777" w:rsidR="0005092F" w:rsidRDefault="0005092F" w:rsidP="004B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9DF2" w14:textId="77777777" w:rsidR="0005092F" w:rsidRDefault="0005092F" w:rsidP="004B7C00">
      <w:pPr>
        <w:spacing w:after="0" w:line="240" w:lineRule="auto"/>
      </w:pPr>
      <w:r>
        <w:separator/>
      </w:r>
    </w:p>
  </w:footnote>
  <w:footnote w:type="continuationSeparator" w:id="0">
    <w:p w14:paraId="70B5CD44" w14:textId="77777777" w:rsidR="0005092F" w:rsidRDefault="0005092F" w:rsidP="004B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44DF" w14:textId="54610E37" w:rsidR="004B7C00" w:rsidRDefault="004B7C00" w:rsidP="004B7C00">
    <w:pPr>
      <w:pStyle w:val="Cabealho"/>
      <w:jc w:val="center"/>
    </w:pPr>
    <w:r>
      <w:rPr>
        <w:noProof/>
      </w:rPr>
      <w:drawing>
        <wp:inline distT="0" distB="0" distL="0" distR="0" wp14:anchorId="2476277B" wp14:editId="55D12ABA">
          <wp:extent cx="4019550" cy="238125"/>
          <wp:effectExtent l="0" t="0" r="0" b="9525"/>
          <wp:docPr id="10459227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5F"/>
    <w:rsid w:val="0005092F"/>
    <w:rsid w:val="00162B1F"/>
    <w:rsid w:val="0033244B"/>
    <w:rsid w:val="004B7C00"/>
    <w:rsid w:val="00677087"/>
    <w:rsid w:val="008223AA"/>
    <w:rsid w:val="00A01849"/>
    <w:rsid w:val="00B67E76"/>
    <w:rsid w:val="00C35E5F"/>
    <w:rsid w:val="00C91BAF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4D5A"/>
  <w15:chartTrackingRefBased/>
  <w15:docId w15:val="{9713B84F-EF67-4756-AB3F-E598CDA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C00"/>
  </w:style>
  <w:style w:type="paragraph" w:styleId="Rodap">
    <w:name w:val="footer"/>
    <w:basedOn w:val="Normal"/>
    <w:link w:val="RodapChar"/>
    <w:uiPriority w:val="99"/>
    <w:unhideWhenUsed/>
    <w:rsid w:val="004B7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5</cp:revision>
  <cp:lastPrinted>2023-09-24T17:10:00Z</cp:lastPrinted>
  <dcterms:created xsi:type="dcterms:W3CDTF">2023-09-24T15:57:00Z</dcterms:created>
  <dcterms:modified xsi:type="dcterms:W3CDTF">2024-01-21T13:08:00Z</dcterms:modified>
</cp:coreProperties>
</file>