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5272" w:type="dxa"/>
        <w:jc w:val="center"/>
        <w:tblLook w:val="04A0" w:firstRow="1" w:lastRow="0" w:firstColumn="1" w:lastColumn="0" w:noHBand="0" w:noVBand="1"/>
      </w:tblPr>
      <w:tblGrid>
        <w:gridCol w:w="10077"/>
        <w:gridCol w:w="5195"/>
      </w:tblGrid>
      <w:tr w:rsidR="009E61C1" w14:paraId="37A9E2C6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6F5E849D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>,</w:t>
            </w:r>
            <w:r w:rsidR="00633F12">
              <w:rPr>
                <w:rFonts w:ascii="Ink Free" w:hAnsi="Ink Free"/>
                <w:b/>
                <w:bCs/>
                <w:sz w:val="24"/>
                <w:szCs w:val="24"/>
              </w:rPr>
              <w:t xml:space="preserve"> História,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94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D01B2C">
        <w:trPr>
          <w:trHeight w:val="337"/>
          <w:jc w:val="center"/>
        </w:trPr>
        <w:tc>
          <w:tcPr>
            <w:tcW w:w="15272" w:type="dxa"/>
            <w:gridSpan w:val="2"/>
            <w:vAlign w:val="center"/>
          </w:tcPr>
          <w:p w14:paraId="13EF67CC" w14:textId="0782F501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</w:t>
            </w:r>
            <w:r w:rsidR="00D2166C">
              <w:rPr>
                <w:rFonts w:cstheme="minorHAnsi"/>
                <w:sz w:val="24"/>
                <w:szCs w:val="24"/>
              </w:rPr>
              <w:t>, Conversão</w:t>
            </w:r>
            <w:r w:rsidR="00790AF0" w:rsidRPr="00790AF0">
              <w:rPr>
                <w:rFonts w:cstheme="minorHAnsi"/>
                <w:sz w:val="24"/>
                <w:szCs w:val="24"/>
              </w:rPr>
              <w:t>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D01B2C">
        <w:trPr>
          <w:trHeight w:val="964"/>
          <w:jc w:val="center"/>
        </w:trPr>
        <w:tc>
          <w:tcPr>
            <w:tcW w:w="15272" w:type="dxa"/>
            <w:gridSpan w:val="2"/>
            <w:vAlign w:val="center"/>
          </w:tcPr>
          <w:p w14:paraId="21B146CB" w14:textId="5707D8F5" w:rsidR="0069708D" w:rsidRPr="009D6300" w:rsidRDefault="008055D4" w:rsidP="00C44EF3">
            <w:pPr>
              <w:spacing w:before="40"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DD1785D" w14:textId="59D2EC96" w:rsidR="00182983" w:rsidRPr="008616D3" w:rsidRDefault="00BB1B24" w:rsidP="00D01B2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/>
                <w:b/>
                <w:bCs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1F685D" w14:paraId="7A8436EB" w14:textId="77777777" w:rsidTr="00D01B2C">
        <w:trPr>
          <w:trHeight w:val="276"/>
          <w:jc w:val="center"/>
        </w:trPr>
        <w:tc>
          <w:tcPr>
            <w:tcW w:w="15272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D01B2C">
        <w:trPr>
          <w:trHeight w:val="337"/>
          <w:jc w:val="center"/>
        </w:trPr>
        <w:tc>
          <w:tcPr>
            <w:tcW w:w="10077" w:type="dxa"/>
            <w:vAlign w:val="center"/>
          </w:tcPr>
          <w:p w14:paraId="27BD0F8B" w14:textId="15E23892" w:rsidR="00E73A3D" w:rsidRDefault="009D6300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1B0A1F04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individual</w:t>
            </w:r>
          </w:p>
          <w:p w14:paraId="0A9FAA56" w14:textId="50F596FC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ZBegIAAFc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7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vR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YwTo7SyRbq46MnHnpaB8fXCsPeIUaPzCOPsT04m/EBF6kB&#10;UYFhR0kD/tffzpM90gu1lLQ4F4jYzz3zAqH/bpF4V+PJJA1SFibTWYmCf6vZvtXYvVkBtm+Mr4Dj&#10;eZvso37dSg/mBUd4maKiilmOsfveDMIq9vOKjwAXy2U2w+FxLN7ZjePJeUIuAf7cvTDvBsJFZOo9&#10;vM4Qm3+gXG+bblpY7iNIlfl4xhV7mgQcvNzd4ZFIk/1Wzlbnp2zxGw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bHVr&#10;0Y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8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36F10700" w14:textId="77777777" w:rsidR="005D2B77" w:rsidRDefault="00876212" w:rsidP="0043726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29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C5HMO+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4EAD72F9" w14:textId="0F63E9BD" w:rsidR="0043726D" w:rsidRPr="0043726D" w:rsidRDefault="0043726D" w:rsidP="0043726D">
            <w:pPr>
              <w:rPr>
                <w:rFonts w:ascii="Lucida Handwriting" w:hAnsi="Lucida Handwriting"/>
              </w:rPr>
            </w:pPr>
          </w:p>
        </w:tc>
        <w:tc>
          <w:tcPr>
            <w:tcW w:w="5194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00FFB89E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Universal</w:t>
            </w:r>
            <w:r w:rsidR="00E73A3D">
              <w:rPr>
                <w:rFonts w:ascii="Verdana" w:hAnsi="Verdana"/>
                <w:sz w:val="24"/>
                <w:szCs w:val="24"/>
                <w:u w:val="single"/>
              </w:rPr>
              <w:t>, 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668BDA0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293370</wp:posOffset>
                      </wp:positionV>
                      <wp:extent cx="419100" cy="266700"/>
                      <wp:effectExtent l="0" t="0" r="19050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43726D" w:rsidRDefault="0098132F" w:rsidP="0043726D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3726D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0" style="position:absolute;left:0;text-align:left;margin-left:99.75pt;margin-top:23.1pt;width:33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43726D" w:rsidRDefault="0098132F" w:rsidP="004372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3726D">
                              <w:rPr>
                                <w:b/>
                                <w:bCs/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1A6C8596" w:rsidR="00DF03E9" w:rsidRPr="006B2812" w:rsidRDefault="002727C6" w:rsidP="006B2812">
            <w:pPr>
              <w:tabs>
                <w:tab w:val="left" w:pos="2940"/>
              </w:tabs>
              <w:spacing w:before="120" w:after="120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  <w:r w:rsidR="006B2812">
              <w:rPr>
                <w:rFonts w:ascii="Verdana" w:hAnsi="Verdana"/>
                <w:sz w:val="24"/>
                <w:szCs w:val="24"/>
              </w:rPr>
              <w:tab/>
            </w:r>
          </w:p>
          <w:p w14:paraId="3FAA18C9" w14:textId="77777777" w:rsidR="006B2812" w:rsidRDefault="006B2812" w:rsidP="006B2812">
            <w:pPr>
              <w:jc w:val="center"/>
              <w:rPr>
                <w:rFonts w:ascii="Lucida Handwriting" w:hAnsi="Lucida Handwriting"/>
                <w:b/>
                <w:bCs/>
                <w:sz w:val="16"/>
                <w:szCs w:val="16"/>
              </w:rPr>
            </w:pPr>
          </w:p>
          <w:p w14:paraId="75DC5A95" w14:textId="7BEC9F59" w:rsidR="00AE74CC" w:rsidRPr="0043726D" w:rsidRDefault="00DF03E9" w:rsidP="006B2812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Liberdade</w:t>
            </w:r>
            <w:r w:rsidR="00CC6E2B"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 xml:space="preserve"> </w:t>
            </w:r>
          </w:p>
          <w:p w14:paraId="6CB3D4D6" w14:textId="5430984A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Iniciativa</w:t>
            </w:r>
          </w:p>
          <w:p w14:paraId="06F93D05" w14:textId="334EECBA" w:rsidR="00DF03E9" w:rsidRPr="0043726D" w:rsidRDefault="00DF03E9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Criatividade</w:t>
            </w:r>
          </w:p>
          <w:p w14:paraId="65F36F2F" w14:textId="3F7883CE" w:rsidR="006B2812" w:rsidRPr="0043726D" w:rsidRDefault="006B2812" w:rsidP="00DF03E9">
            <w:pPr>
              <w:jc w:val="center"/>
              <w:rPr>
                <w:rFonts w:ascii="Lucida Handwriting" w:hAnsi="Lucida Handwriting"/>
                <w:b/>
                <w:bCs/>
                <w:sz w:val="20"/>
                <w:szCs w:val="20"/>
              </w:rPr>
            </w:pPr>
            <w:r w:rsidRPr="0043726D">
              <w:rPr>
                <w:rFonts w:ascii="Lucida Handwriting" w:hAnsi="Lucida Handwriting"/>
                <w:b/>
                <w:bCs/>
                <w:sz w:val="20"/>
                <w:szCs w:val="20"/>
              </w:rPr>
              <w:t>Organização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4458C" w14:paraId="268CC3D2" w14:textId="77777777" w:rsidTr="00D01B2C">
        <w:trPr>
          <w:trHeight w:val="163"/>
          <w:jc w:val="center"/>
        </w:trPr>
        <w:tc>
          <w:tcPr>
            <w:tcW w:w="10077" w:type="dxa"/>
            <w:vAlign w:val="center"/>
          </w:tcPr>
          <w:p w14:paraId="21316B55" w14:textId="48928257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Extrínseca</w:t>
            </w:r>
          </w:p>
        </w:tc>
        <w:tc>
          <w:tcPr>
            <w:tcW w:w="5194" w:type="dxa"/>
            <w:vAlign w:val="center"/>
          </w:tcPr>
          <w:p w14:paraId="49A05294" w14:textId="54A066D5" w:rsidR="0044458C" w:rsidRPr="00182983" w:rsidRDefault="0044458C" w:rsidP="00A2594B">
            <w:pPr>
              <w:jc w:val="center"/>
              <w:rPr>
                <w:rFonts w:ascii="Verdana" w:hAnsi="Verdana" w:cstheme="minorHAnsi"/>
                <w:b/>
                <w:bCs/>
              </w:rPr>
            </w:pPr>
            <w:r>
              <w:rPr>
                <w:rFonts w:ascii="Verdana" w:hAnsi="Verdana" w:cstheme="minorHAnsi"/>
                <w:b/>
                <w:bCs/>
              </w:rPr>
              <w:t>Motivação Intrínseca</w:t>
            </w:r>
          </w:p>
        </w:tc>
      </w:tr>
      <w:tr w:rsidR="00B05D46" w14:paraId="35D29197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3EB16092" w14:textId="7C4CF5A1" w:rsidR="00B05D46" w:rsidRDefault="00B05D46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Aprendizagem Significativa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Conhecimentos Prévios, Diferenciação Progressiva, Dissonância Cognitiva, Reconciliação Integrativa</w:t>
            </w:r>
          </w:p>
        </w:tc>
      </w:tr>
      <w:tr w:rsidR="00CF6E3B" w14:paraId="02E90285" w14:textId="77777777" w:rsidTr="00D01B2C">
        <w:trPr>
          <w:trHeight w:val="163"/>
          <w:jc w:val="center"/>
        </w:trPr>
        <w:tc>
          <w:tcPr>
            <w:tcW w:w="15272" w:type="dxa"/>
            <w:gridSpan w:val="2"/>
            <w:vAlign w:val="center"/>
          </w:tcPr>
          <w:p w14:paraId="242D8F8E" w14:textId="367BBF15" w:rsidR="00CF6E3B" w:rsidRPr="0082450F" w:rsidRDefault="0082450F" w:rsidP="00A2594B">
            <w:pPr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D01B2C">
        <w:trPr>
          <w:trHeight w:val="875"/>
          <w:jc w:val="center"/>
        </w:trPr>
        <w:tc>
          <w:tcPr>
            <w:tcW w:w="10077" w:type="dxa"/>
            <w:vAlign w:val="center"/>
          </w:tcPr>
          <w:p w14:paraId="3A0272D0" w14:textId="48EC48DF" w:rsidR="000114C6" w:rsidRDefault="00D01B2C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EE856" wp14:editId="7B85C55B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9525</wp:posOffset>
                      </wp:positionV>
                      <wp:extent cx="3943350" cy="466725"/>
                      <wp:effectExtent l="0" t="0" r="0" b="0"/>
                      <wp:wrapNone/>
                      <wp:docPr id="20552782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0" cy="4667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FFEF3" w14:textId="5EC17B21" w:rsidR="00DA367F" w:rsidRPr="0009296D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Significantes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 w:rsidRPr="008B3C9D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Representações Explícit</w:t>
                                  </w:r>
                                  <w:r w:rsidR="00C44EF3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1AC33660" w14:textId="77777777" w:rsidR="00A64FA7" w:rsidRPr="008616D3" w:rsidRDefault="00A64FA7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EE856" id="_x0000_s1031" style="position:absolute;left:0;text-align:left;margin-left:78.2pt;margin-top:.75pt;width:310.5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" filled="f" stroked="f" strokeweight="1pt">
                      <v:stroke dashstyle="dash" joinstyle="miter"/>
                      <v:textbox>
                        <w:txbxContent>
                          <w:p w14:paraId="210FFEF3" w14:textId="5EC17B21" w:rsidR="00DA367F" w:rsidRPr="0009296D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Significantes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 w:rsidRPr="008B3C9D">
                              <w:rPr>
                                <w:rFonts w:cstheme="minorHAnsi"/>
                                <w:b/>
                                <w:bCs/>
                              </w:rPr>
                              <w:t>Representações Explícit</w:t>
                            </w:r>
                            <w:r w:rsidR="00C44EF3">
                              <w:rPr>
                                <w:rFonts w:cstheme="minorHAnsi"/>
                                <w:b/>
                                <w:bCs/>
                              </w:rPr>
                              <w:t>as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1AC33660" w14:textId="77777777" w:rsidR="00A64FA7" w:rsidRPr="008616D3" w:rsidRDefault="00A64FA7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44EF3"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5542F7" wp14:editId="3499B663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-17145</wp:posOffset>
                      </wp:positionV>
                      <wp:extent cx="1190625" cy="533400"/>
                      <wp:effectExtent l="0" t="0" r="28575" b="19050"/>
                      <wp:wrapNone/>
                      <wp:docPr id="193502541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E5C3" w14:textId="75E4D0BE" w:rsid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616D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DD7E5B0" w14:textId="330C24E9" w:rsidR="008616D3" w:rsidRP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616D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Mediadores</w:t>
                                  </w:r>
                                </w:p>
                                <w:p w14:paraId="338AF64A" w14:textId="77777777" w:rsid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397831B" w14:textId="77777777" w:rsidR="008616D3" w:rsidRP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542F7" id="_x0000_s1032" style="position:absolute;left:0;text-align:left;margin-left:453.95pt;margin-top:-1.35pt;width:93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" filled="f" strokecolor="#09101d [484]" strokeweight="1pt">
                      <v:stroke dashstyle="dash" joinstyle="miter"/>
                      <v:textbox>
                        <w:txbxContent>
                          <w:p w14:paraId="1BD6E5C3" w14:textId="75E4D0BE" w:rsid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6D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DD7E5B0" w14:textId="330C24E9" w:rsidR="008616D3" w:rsidRP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16D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Mediadores</w:t>
                            </w:r>
                          </w:p>
                          <w:p w14:paraId="338AF64A" w14:textId="77777777" w:rsid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97831B" w14:textId="77777777" w:rsidR="008616D3" w:rsidRP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7F197" w14:textId="2DE213FC" w:rsidR="000114C6" w:rsidRDefault="000114C6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06937557" w14:textId="1F672832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94" w:type="dxa"/>
            <w:vAlign w:val="center"/>
          </w:tcPr>
          <w:p w14:paraId="6935C7E0" w14:textId="1AAA985F" w:rsidR="000114C6" w:rsidRDefault="00DA367F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027A1" wp14:editId="259E8A58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95885</wp:posOffset>
                      </wp:positionV>
                      <wp:extent cx="2371725" cy="504825"/>
                      <wp:effectExtent l="0" t="0" r="0" b="0"/>
                      <wp:wrapNone/>
                      <wp:docPr id="153582106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DCA3EC" w14:textId="09E4EB8B" w:rsidR="00A64FA7" w:rsidRPr="0009296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Referentes</w:t>
                                  </w:r>
                                  <w:r w:rsidR="00C44EF3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(</w:t>
                                  </w:r>
                                  <w:r w:rsidR="00C44EF3">
                                    <w:rPr>
                                      <w:b/>
                                      <w:bCs/>
                                    </w:rPr>
                                    <w:t>As Coisas Em Si</w:t>
                                  </w:r>
                                  <w:r w:rsidR="00D01B2C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)</w:t>
                                  </w:r>
                                </w:p>
                                <w:p w14:paraId="7D2F0C6A" w14:textId="2FBDDEF4" w:rsidR="00A64FA7" w:rsidRPr="002F4BB4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F4BB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Acesso</w:t>
                                  </w:r>
                                  <w:r w:rsidR="00DA367F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Interpretativo</w:t>
                                  </w:r>
                                </w:p>
                                <w:p w14:paraId="319ADA9C" w14:textId="77777777" w:rsidR="00A64FA7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CC16E89" w14:textId="77777777" w:rsidR="00A64FA7" w:rsidRPr="008616D3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027A1" id="_x0000_s1033" style="position:absolute;left:0;text-align:left;margin-left:48.2pt;margin-top:7.55pt;width:186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" filled="f" stroked="f" strokeweight="1pt">
                      <v:stroke dashstyle="dash" joinstyle="miter"/>
                      <v:textbox>
                        <w:txbxContent>
                          <w:p w14:paraId="7DDCA3EC" w14:textId="09E4EB8B" w:rsidR="00A64FA7" w:rsidRPr="0009296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Referentes</w:t>
                            </w:r>
                            <w:r w:rsidR="00C44EF3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C44EF3">
                              <w:rPr>
                                <w:b/>
                                <w:bCs/>
                              </w:rPr>
                              <w:t>As Coisas Em Si</w:t>
                            </w:r>
                            <w:r w:rsidR="00D01B2C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D2F0C6A" w14:textId="2FBDDEF4" w:rsidR="00A64FA7" w:rsidRPr="002F4BB4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F4BB4">
                              <w:rPr>
                                <w:rFonts w:cstheme="minorHAnsi"/>
                                <w:b/>
                                <w:bCs/>
                              </w:rPr>
                              <w:t>Acesso</w:t>
                            </w:r>
                            <w:r w:rsidR="00DA367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Interpretativo</w:t>
                            </w:r>
                          </w:p>
                          <w:p w14:paraId="319ADA9C" w14:textId="77777777" w:rsidR="00A64FA7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16E89" w14:textId="77777777" w:rsidR="00A64FA7" w:rsidRPr="008616D3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BEAD" w14:textId="290CC0D1" w:rsidR="000114C6" w:rsidRDefault="000114C6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113C960B" w:rsidR="00F00465" w:rsidRDefault="00F00465" w:rsidP="00F06CBD"/>
    <w:sectPr w:rsidR="00F00465" w:rsidSect="00BD0B20">
      <w:headerReference w:type="default" r:id="rId8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31FC" w14:textId="77777777" w:rsidR="00BD0B20" w:rsidRDefault="00BD0B20" w:rsidP="00520B6F">
      <w:pPr>
        <w:spacing w:after="0" w:line="240" w:lineRule="auto"/>
      </w:pPr>
      <w:r>
        <w:separator/>
      </w:r>
    </w:p>
  </w:endnote>
  <w:endnote w:type="continuationSeparator" w:id="0">
    <w:p w14:paraId="0A818920" w14:textId="77777777" w:rsidR="00BD0B20" w:rsidRDefault="00BD0B20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EEC6" w14:textId="77777777" w:rsidR="00BD0B20" w:rsidRDefault="00BD0B20" w:rsidP="00520B6F">
      <w:pPr>
        <w:spacing w:after="0" w:line="240" w:lineRule="auto"/>
      </w:pPr>
      <w:r>
        <w:separator/>
      </w:r>
    </w:p>
  </w:footnote>
  <w:footnote w:type="continuationSeparator" w:id="0">
    <w:p w14:paraId="45F1C136" w14:textId="77777777" w:rsidR="00BD0B20" w:rsidRDefault="00BD0B20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DB15" w14:textId="46BAAEA4" w:rsidR="00520B6F" w:rsidRPr="00520B6F" w:rsidRDefault="00E15CEB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Atuação Autoconsciente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14C6"/>
    <w:rsid w:val="00016DD7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5AC"/>
    <w:rsid w:val="001050E8"/>
    <w:rsid w:val="001332B3"/>
    <w:rsid w:val="00146E72"/>
    <w:rsid w:val="0015743D"/>
    <w:rsid w:val="00182983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3726D"/>
    <w:rsid w:val="0044458C"/>
    <w:rsid w:val="00462E7C"/>
    <w:rsid w:val="00467354"/>
    <w:rsid w:val="00480532"/>
    <w:rsid w:val="004859D7"/>
    <w:rsid w:val="00487E77"/>
    <w:rsid w:val="00495B5D"/>
    <w:rsid w:val="004B26A3"/>
    <w:rsid w:val="004E0CE4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604241"/>
    <w:rsid w:val="00605A67"/>
    <w:rsid w:val="00611648"/>
    <w:rsid w:val="006248DF"/>
    <w:rsid w:val="00633F12"/>
    <w:rsid w:val="00675615"/>
    <w:rsid w:val="00684D5C"/>
    <w:rsid w:val="0069708D"/>
    <w:rsid w:val="006A27C4"/>
    <w:rsid w:val="006A7ECB"/>
    <w:rsid w:val="006B2812"/>
    <w:rsid w:val="006D6744"/>
    <w:rsid w:val="00717730"/>
    <w:rsid w:val="00747BCA"/>
    <w:rsid w:val="00790AF0"/>
    <w:rsid w:val="007B2D4A"/>
    <w:rsid w:val="007D04BB"/>
    <w:rsid w:val="007F5D43"/>
    <w:rsid w:val="00805104"/>
    <w:rsid w:val="008055D4"/>
    <w:rsid w:val="008056D7"/>
    <w:rsid w:val="00806F09"/>
    <w:rsid w:val="0082450F"/>
    <w:rsid w:val="008575BF"/>
    <w:rsid w:val="008616D3"/>
    <w:rsid w:val="00867F13"/>
    <w:rsid w:val="00876212"/>
    <w:rsid w:val="00880B10"/>
    <w:rsid w:val="00891AC1"/>
    <w:rsid w:val="0089736E"/>
    <w:rsid w:val="008B3C9D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64FA7"/>
    <w:rsid w:val="00A83411"/>
    <w:rsid w:val="00A907D6"/>
    <w:rsid w:val="00A90C5A"/>
    <w:rsid w:val="00AE16CB"/>
    <w:rsid w:val="00AE74CC"/>
    <w:rsid w:val="00B05D46"/>
    <w:rsid w:val="00B101F1"/>
    <w:rsid w:val="00B50CA5"/>
    <w:rsid w:val="00B74962"/>
    <w:rsid w:val="00B81757"/>
    <w:rsid w:val="00B860A9"/>
    <w:rsid w:val="00BB1B24"/>
    <w:rsid w:val="00BC2EC1"/>
    <w:rsid w:val="00BC5459"/>
    <w:rsid w:val="00BD0B20"/>
    <w:rsid w:val="00BF2FDA"/>
    <w:rsid w:val="00BF7F5A"/>
    <w:rsid w:val="00C0475F"/>
    <w:rsid w:val="00C33398"/>
    <w:rsid w:val="00C44EF3"/>
    <w:rsid w:val="00C55860"/>
    <w:rsid w:val="00C56E5C"/>
    <w:rsid w:val="00C66242"/>
    <w:rsid w:val="00C81E12"/>
    <w:rsid w:val="00C91BAF"/>
    <w:rsid w:val="00CA4F22"/>
    <w:rsid w:val="00CA7941"/>
    <w:rsid w:val="00CB640A"/>
    <w:rsid w:val="00CC1010"/>
    <w:rsid w:val="00CC6E2B"/>
    <w:rsid w:val="00CD7F21"/>
    <w:rsid w:val="00CE06B7"/>
    <w:rsid w:val="00CE4432"/>
    <w:rsid w:val="00CE5A1F"/>
    <w:rsid w:val="00CF3A17"/>
    <w:rsid w:val="00CF6E3B"/>
    <w:rsid w:val="00D01B2C"/>
    <w:rsid w:val="00D146E9"/>
    <w:rsid w:val="00D2166C"/>
    <w:rsid w:val="00D3312B"/>
    <w:rsid w:val="00D56369"/>
    <w:rsid w:val="00D72399"/>
    <w:rsid w:val="00D95DB3"/>
    <w:rsid w:val="00DA367F"/>
    <w:rsid w:val="00DA3E76"/>
    <w:rsid w:val="00DD16B4"/>
    <w:rsid w:val="00DD2084"/>
    <w:rsid w:val="00DD2114"/>
    <w:rsid w:val="00DD6CEC"/>
    <w:rsid w:val="00DF03E9"/>
    <w:rsid w:val="00DF38DA"/>
    <w:rsid w:val="00E061E3"/>
    <w:rsid w:val="00E0773B"/>
    <w:rsid w:val="00E15CEB"/>
    <w:rsid w:val="00E2026B"/>
    <w:rsid w:val="00E32FE2"/>
    <w:rsid w:val="00E35A06"/>
    <w:rsid w:val="00E6122E"/>
    <w:rsid w:val="00E620CD"/>
    <w:rsid w:val="00E73A3D"/>
    <w:rsid w:val="00EA42E7"/>
    <w:rsid w:val="00EB4247"/>
    <w:rsid w:val="00ED301A"/>
    <w:rsid w:val="00F00465"/>
    <w:rsid w:val="00F06CBD"/>
    <w:rsid w:val="00F53B84"/>
    <w:rsid w:val="00F55107"/>
    <w:rsid w:val="00F64954"/>
    <w:rsid w:val="00F70F00"/>
    <w:rsid w:val="00F747CB"/>
    <w:rsid w:val="00F76DDC"/>
    <w:rsid w:val="00F83E50"/>
    <w:rsid w:val="00FB00BA"/>
    <w:rsid w:val="00FD0D70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1BB-B54B-4B05-9131-E18E9D26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39</cp:revision>
  <cp:lastPrinted>2024-05-01T16:32:00Z</cp:lastPrinted>
  <dcterms:created xsi:type="dcterms:W3CDTF">2023-12-03T12:56:00Z</dcterms:created>
  <dcterms:modified xsi:type="dcterms:W3CDTF">2024-05-08T12:28:00Z</dcterms:modified>
</cp:coreProperties>
</file>