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0FA7E" w14:textId="1D2CDD22" w:rsidR="005B3F97" w:rsidRPr="009B2598" w:rsidRDefault="00A70D04" w:rsidP="00A70D04">
      <w:pPr>
        <w:rPr>
          <w:rFonts w:ascii="Baguet Script" w:hAnsi="Baguet Script" w:cs="Arial"/>
          <w:sz w:val="56"/>
          <w:szCs w:val="56"/>
        </w:rPr>
      </w:pPr>
      <w:r w:rsidRPr="009B2598">
        <w:rPr>
          <w:rFonts w:ascii="Baguet Script" w:hAnsi="Baguet Script" w:cs="Arial"/>
          <w:sz w:val="56"/>
          <w:szCs w:val="56"/>
        </w:rPr>
        <w:t xml:space="preserve">La administración pública y empresa privada, ante un maravilloso reto que exige toda su determinación y esfuerzo, no solo para desarrollar su puesto de trabajo de manera </w:t>
      </w:r>
      <w:r w:rsidR="004C78E2" w:rsidRPr="009B2598">
        <w:rPr>
          <w:rFonts w:ascii="Baguet Script" w:hAnsi="Baguet Script" w:cs="Arial"/>
          <w:sz w:val="56"/>
          <w:szCs w:val="56"/>
        </w:rPr>
        <w:t>más</w:t>
      </w:r>
      <w:r w:rsidRPr="009B2598">
        <w:rPr>
          <w:rFonts w:ascii="Baguet Script" w:hAnsi="Baguet Script" w:cs="Arial"/>
          <w:sz w:val="56"/>
          <w:szCs w:val="56"/>
        </w:rPr>
        <w:t xml:space="preserve"> adecuada</w:t>
      </w:r>
      <w:r w:rsidR="004C78E2" w:rsidRPr="009B2598">
        <w:rPr>
          <w:rFonts w:ascii="Baguet Script" w:hAnsi="Baguet Script" w:cs="Arial"/>
          <w:sz w:val="56"/>
          <w:szCs w:val="56"/>
        </w:rPr>
        <w:t>, además se le exigirá el desarrollo de las funciones y convenientes actualizaciones.</w:t>
      </w:r>
    </w:p>
    <w:sectPr w:rsidR="005B3F97" w:rsidRPr="009B2598" w:rsidSect="009B2598">
      <w:pgSz w:w="12240" w:h="15840"/>
      <w:pgMar w:top="1417" w:right="1701" w:bottom="1417" w:left="1701" w:header="708" w:footer="708" w:gutter="0"/>
      <w:pgBorders w:offsetFrom="page">
        <w:top w:val="starsTop" w:sz="31" w:space="24" w:color="4C94D8" w:themeColor="text2" w:themeTint="80"/>
        <w:left w:val="starsTop" w:sz="31" w:space="24" w:color="4C94D8" w:themeColor="text2" w:themeTint="80"/>
        <w:bottom w:val="starsTop" w:sz="31" w:space="24" w:color="4C94D8" w:themeColor="text2" w:themeTint="80"/>
        <w:right w:val="starsTop" w:sz="31" w:space="24" w:color="4C94D8" w:themeColor="text2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E5B57"/>
    <w:multiLevelType w:val="hybridMultilevel"/>
    <w:tmpl w:val="A92C892C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80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97"/>
    <w:rsid w:val="00051C8B"/>
    <w:rsid w:val="002C5E03"/>
    <w:rsid w:val="004C78E2"/>
    <w:rsid w:val="005B3F97"/>
    <w:rsid w:val="0075515E"/>
    <w:rsid w:val="00894AAF"/>
    <w:rsid w:val="008C5084"/>
    <w:rsid w:val="009B2598"/>
    <w:rsid w:val="00A70D04"/>
    <w:rsid w:val="00C5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EBD79"/>
  <w15:chartTrackingRefBased/>
  <w15:docId w15:val="{596E7A33-B95C-48CB-911C-93D428FA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3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3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3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3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3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3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3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3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3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3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3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3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3F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3F9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3F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3F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3F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3F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3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3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3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3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3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3F9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3F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3F9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3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3F9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3F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Cedeño</dc:creator>
  <cp:keywords/>
  <dc:description/>
  <cp:lastModifiedBy>Abel Cedeño</cp:lastModifiedBy>
  <cp:revision>2</cp:revision>
  <dcterms:created xsi:type="dcterms:W3CDTF">2024-10-03T18:51:00Z</dcterms:created>
  <dcterms:modified xsi:type="dcterms:W3CDTF">2024-10-03T21:22:00Z</dcterms:modified>
</cp:coreProperties>
</file>