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DA757" w14:textId="2B313E3C" w:rsidR="00C572D2" w:rsidRPr="00EE65A0" w:rsidRDefault="00EE65A0" w:rsidP="00EE65A0">
      <w:pPr>
        <w:jc w:val="both"/>
        <w:rPr>
          <w:rFonts w:ascii="Baguet Script" w:hAnsi="Baguet Script" w:cs="Arial"/>
          <w:sz w:val="56"/>
          <w:szCs w:val="56"/>
        </w:rPr>
      </w:pPr>
      <w:r w:rsidRPr="00EE65A0">
        <w:rPr>
          <w:rFonts w:ascii="Baguet Script" w:hAnsi="Baguet Script" w:cs="Arial"/>
          <w:sz w:val="56"/>
          <w:szCs w:val="56"/>
        </w:rPr>
        <w:t>Es crucial el apoyo de la familia en la vida del emprendedor por que es el motor que cada día impulsa y le da esa razón para seguir y llegar a ese objetivo. Ya que las circunstancias podemos obtener conclusiones positivas o negativas. Ya que son circunstancia donde se debe ser capaz de detectar en base al dialogo.</w:t>
      </w:r>
    </w:p>
    <w:sectPr w:rsidR="00C572D2" w:rsidRPr="00EE65A0" w:rsidSect="00EE65A0">
      <w:pgSz w:w="12240" w:h="15840"/>
      <w:pgMar w:top="1417" w:right="1701" w:bottom="1417" w:left="1701" w:header="708" w:footer="708" w:gutter="0"/>
      <w:pgBorders w:offsetFrom="page">
        <w:top w:val="starsTop" w:sz="31" w:space="24" w:color="4C94D8" w:themeColor="text2" w:themeTint="80"/>
        <w:left w:val="starsTop" w:sz="31" w:space="24" w:color="4C94D8" w:themeColor="text2" w:themeTint="80"/>
        <w:bottom w:val="starsTop" w:sz="31" w:space="24" w:color="4C94D8" w:themeColor="text2" w:themeTint="80"/>
        <w:right w:val="starsTop" w:sz="31" w:space="24" w:color="4C94D8" w:themeColor="text2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A0"/>
    <w:rsid w:val="0075515E"/>
    <w:rsid w:val="00894AAF"/>
    <w:rsid w:val="009D20A8"/>
    <w:rsid w:val="00C572D2"/>
    <w:rsid w:val="00E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C6DC2"/>
  <w15:chartTrackingRefBased/>
  <w15:docId w15:val="{BB8730F0-BD00-45E6-AE3D-5E2B891A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E6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6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6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6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6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E6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E6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6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E6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E6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E6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E6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E65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65A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65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65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65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65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E6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E6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E6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E6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E6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E65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E65A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E65A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E6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E65A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E65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268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Cedeño</dc:creator>
  <cp:keywords/>
  <dc:description/>
  <cp:lastModifiedBy>Abel Cedeño</cp:lastModifiedBy>
  <cp:revision>1</cp:revision>
  <dcterms:created xsi:type="dcterms:W3CDTF">2024-10-04T01:48:00Z</dcterms:created>
  <dcterms:modified xsi:type="dcterms:W3CDTF">2024-10-04T01:54:00Z</dcterms:modified>
</cp:coreProperties>
</file>