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49EE9" w14:textId="6D018490" w:rsidR="00514E7B" w:rsidRPr="00514E7B" w:rsidRDefault="00514E7B" w:rsidP="00514E7B">
      <w:pPr>
        <w:pStyle w:val="Prrafodelista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478B36" wp14:editId="11B440BB">
                <wp:simplePos x="0" y="0"/>
                <wp:positionH relativeFrom="column">
                  <wp:posOffset>-688340</wp:posOffset>
                </wp:positionH>
                <wp:positionV relativeFrom="paragraph">
                  <wp:posOffset>1270</wp:posOffset>
                </wp:positionV>
                <wp:extent cx="6726555" cy="1828800"/>
                <wp:effectExtent l="0" t="0" r="0" b="1905"/>
                <wp:wrapSquare wrapText="bothSides"/>
                <wp:docPr id="1326484426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655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9A09D2" w14:textId="77777777" w:rsidR="00514E7B" w:rsidRPr="00514E7B" w:rsidRDefault="00514E7B" w:rsidP="00514E7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color w:val="156082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14E7B">
                              <w:rPr>
                                <w:rFonts w:ascii="Arial" w:hAnsi="Arial" w:cs="Arial"/>
                                <w:color w:val="156082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Atención personalizada y cortesía en el trato.</w:t>
                            </w:r>
                          </w:p>
                          <w:p w14:paraId="4E778140" w14:textId="77777777" w:rsidR="00514E7B" w:rsidRPr="00514E7B" w:rsidRDefault="00514E7B" w:rsidP="00514E7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color w:val="156082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14E7B">
                              <w:rPr>
                                <w:rFonts w:ascii="Arial" w:hAnsi="Arial" w:cs="Arial"/>
                                <w:color w:val="156082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Empatía controlada con la persona a la que asesoramos. Capacidad de crear un ambiente.</w:t>
                            </w:r>
                          </w:p>
                          <w:p w14:paraId="59A6446C" w14:textId="77777777" w:rsidR="00514E7B" w:rsidRPr="00514E7B" w:rsidRDefault="00514E7B" w:rsidP="00514E7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color w:val="156082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14E7B">
                              <w:rPr>
                                <w:rFonts w:ascii="Arial" w:hAnsi="Arial" w:cs="Arial"/>
                                <w:color w:val="156082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Saber escuchar. Saber preguntas.</w:t>
                            </w:r>
                          </w:p>
                          <w:p w14:paraId="5A9BCAB6" w14:textId="77777777" w:rsidR="00514E7B" w:rsidRPr="00514E7B" w:rsidRDefault="00514E7B" w:rsidP="00514E7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color w:val="156082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14E7B">
                              <w:rPr>
                                <w:rFonts w:ascii="Arial" w:hAnsi="Arial" w:cs="Arial"/>
                                <w:color w:val="156082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Verbalización de ideas y respuesta.</w:t>
                            </w:r>
                          </w:p>
                          <w:p w14:paraId="25BC7C0A" w14:textId="77777777" w:rsidR="00514E7B" w:rsidRPr="00514E7B" w:rsidRDefault="00514E7B" w:rsidP="00514E7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color w:val="156082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14E7B">
                              <w:rPr>
                                <w:rFonts w:ascii="Arial" w:hAnsi="Arial" w:cs="Arial"/>
                                <w:color w:val="156082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Transmisión de confianza a las personas que acuden a nosotros.</w:t>
                            </w:r>
                          </w:p>
                          <w:p w14:paraId="4AEF4FE4" w14:textId="77777777" w:rsidR="00514E7B" w:rsidRPr="00514E7B" w:rsidRDefault="00514E7B" w:rsidP="00514E7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color w:val="156082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14E7B">
                              <w:rPr>
                                <w:rFonts w:ascii="Arial" w:hAnsi="Arial" w:cs="Arial"/>
                                <w:color w:val="156082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Puntualidad en la respuesta y compromisos adquiridos.</w:t>
                            </w:r>
                          </w:p>
                          <w:p w14:paraId="59D8C9E0" w14:textId="77777777" w:rsidR="00514E7B" w:rsidRPr="00514E7B" w:rsidRDefault="00514E7B" w:rsidP="00514E7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color w:val="156082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14E7B">
                              <w:rPr>
                                <w:rFonts w:ascii="Arial" w:hAnsi="Arial" w:cs="Arial"/>
                                <w:color w:val="156082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Capacidad de duda en diferentes temas técnicos y en consecuencia resolver las cuestiones con posterioridad.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E478B36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54.2pt;margin-top:.1pt;width:529.6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fAVEgIAACQEAAAOAAAAZHJzL2Uyb0RvYy54bWysU02P2jAQvVfqf7B8LwEELI0IK7orqkpo&#10;dyW22rNxbBLJ9ri2IaG/vmMnfHTbU9WLM56ZzMd7z4v7VityFM7XYAo6GgwpEYZDWZt9Qb+/rj/N&#10;KfGBmZIpMKKgJ+Hp/fLjh0VjczGGClQpHMEixueNLWgVgs2zzPNKaOYHYIXBoASnWcCr22elYw1W&#10;1yobD4ezrAFXWgdceI/exy5Il6m+lIKHZym9CEQVFGcL6XTp3MUzWy5YvnfMVjXvx2D/MIVmtcGm&#10;l1KPLDBycPUfpXTNHXiQYcBBZyBlzUXaAbcZDd9ts62YFWkXBMfbC0z+/5XlT8etfXEktF+gRQIj&#10;II31uUdn3KeVTscvTkowjhCeLrCJNhCOztndeDadTinhGBvNx/P5MAGbXX+3zoevAjSJRkEd8pLg&#10;YseND9gSU88psZuBda1U4kaZ3xyYGD3ZdcZohXbX9oPvoDzhPg46qr3l6xp7bpgPL8wht7gC6jU8&#10;4yEVNAWF3qKkAvfzb/6Yj5BjlJIGtVJQ/+PAnKBEfTNIxufRZBLFlS6T6d0YL+42sruNmIN+AJTj&#10;CF+G5cmM+UGdTelAv6GsV7Erhpjh2Lug4Ww+hE7B+Cy4WK1SEsrJsrAxW8tj6QhaRPS1fWPO9rAH&#10;ZOwJzqpi+Tv0u9z4p7erQ0AOEjUR4A7VHneUYmKsfzZR67f3lHV93MtfAAAA//8DAFBLAwQUAAYA&#10;CAAAACEAV+amGt0AAAAJAQAADwAAAGRycy9kb3ducmV2LnhtbEyPzU7DMBCE70i8g7VI3Fo7EUVp&#10;iFNV/EgcuFDCfRsvcUS8jmK3Sd8ec4LjaEYz31S7xQ3iTFPoPWvI1goEcetNz52G5uNlVYAIEdng&#10;4Jk0XCjArr6+qrA0fuZ3Oh9iJ1IJhxI12BjHUsrQWnIY1n4kTt6XnxzGJKdOmgnnVO4GmSt1Lx32&#10;nBYsjvRoqf0+nJyGGM0+uzTPLrx+Lm9Ps1XtBhutb2+W/QOISEv8C8MvfkKHOjEd/YlNEIOGVaaK&#10;u5TVkINI/najtiCOSRZFDrKu5P8H9Q8AAAD//wMAUEsBAi0AFAAGAAgAAAAhALaDOJL+AAAA4QEA&#10;ABMAAAAAAAAAAAAAAAAAAAAAAFtDb250ZW50X1R5cGVzXS54bWxQSwECLQAUAAYACAAAACEAOP0h&#10;/9YAAACUAQAACwAAAAAAAAAAAAAAAAAvAQAAX3JlbHMvLnJlbHNQSwECLQAUAAYACAAAACEAp2nw&#10;FRICAAAkBAAADgAAAAAAAAAAAAAAAAAuAgAAZHJzL2Uyb0RvYy54bWxQSwECLQAUAAYACAAAACEA&#10;V+amGt0AAAAJAQAADwAAAAAAAAAAAAAAAABsBAAAZHJzL2Rvd25yZXYueG1sUEsFBgAAAAAEAAQA&#10;8wAAAHYFAAAAAA==&#10;" filled="f" stroked="f">
                <v:textbox style="mso-fit-shape-to-text:t">
                  <w:txbxContent>
                    <w:p w14:paraId="369A09D2" w14:textId="77777777" w:rsidR="00514E7B" w:rsidRPr="00514E7B" w:rsidRDefault="00514E7B" w:rsidP="00514E7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color w:val="156082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14E7B">
                        <w:rPr>
                          <w:rFonts w:ascii="Arial" w:hAnsi="Arial" w:cs="Arial"/>
                          <w:color w:val="156082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Atención personalizada y cortesía en el trato.</w:t>
                      </w:r>
                    </w:p>
                    <w:p w14:paraId="4E778140" w14:textId="77777777" w:rsidR="00514E7B" w:rsidRPr="00514E7B" w:rsidRDefault="00514E7B" w:rsidP="00514E7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color w:val="156082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14E7B">
                        <w:rPr>
                          <w:rFonts w:ascii="Arial" w:hAnsi="Arial" w:cs="Arial"/>
                          <w:color w:val="156082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Empatía controlada con la persona a la que asesoramos. Capacidad de crear un ambiente.</w:t>
                      </w:r>
                    </w:p>
                    <w:p w14:paraId="59A6446C" w14:textId="77777777" w:rsidR="00514E7B" w:rsidRPr="00514E7B" w:rsidRDefault="00514E7B" w:rsidP="00514E7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color w:val="156082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14E7B">
                        <w:rPr>
                          <w:rFonts w:ascii="Arial" w:hAnsi="Arial" w:cs="Arial"/>
                          <w:color w:val="156082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Saber escuchar. Saber preguntas.</w:t>
                      </w:r>
                    </w:p>
                    <w:p w14:paraId="5A9BCAB6" w14:textId="77777777" w:rsidR="00514E7B" w:rsidRPr="00514E7B" w:rsidRDefault="00514E7B" w:rsidP="00514E7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color w:val="156082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14E7B">
                        <w:rPr>
                          <w:rFonts w:ascii="Arial" w:hAnsi="Arial" w:cs="Arial"/>
                          <w:color w:val="156082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Verbalización de ideas y respuesta.</w:t>
                      </w:r>
                    </w:p>
                    <w:p w14:paraId="25BC7C0A" w14:textId="77777777" w:rsidR="00514E7B" w:rsidRPr="00514E7B" w:rsidRDefault="00514E7B" w:rsidP="00514E7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color w:val="156082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14E7B">
                        <w:rPr>
                          <w:rFonts w:ascii="Arial" w:hAnsi="Arial" w:cs="Arial"/>
                          <w:color w:val="156082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Transmisión de confianza a las personas que acuden a nosotros.</w:t>
                      </w:r>
                    </w:p>
                    <w:p w14:paraId="4AEF4FE4" w14:textId="77777777" w:rsidR="00514E7B" w:rsidRPr="00514E7B" w:rsidRDefault="00514E7B" w:rsidP="00514E7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color w:val="156082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14E7B">
                        <w:rPr>
                          <w:rFonts w:ascii="Arial" w:hAnsi="Arial" w:cs="Arial"/>
                          <w:color w:val="156082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Puntualidad en la respuesta y compromisos adquiridos.</w:t>
                      </w:r>
                    </w:p>
                    <w:p w14:paraId="59D8C9E0" w14:textId="77777777" w:rsidR="00514E7B" w:rsidRPr="00514E7B" w:rsidRDefault="00514E7B" w:rsidP="00514E7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color w:val="156082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14E7B">
                        <w:rPr>
                          <w:rFonts w:ascii="Arial" w:hAnsi="Arial" w:cs="Arial"/>
                          <w:color w:val="156082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Capacidad de duda en diferentes temas técnicos y en consecuencia resolver las cuestiones con posterioridad.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14E7B" w:rsidRPr="00514E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BC273B"/>
    <w:multiLevelType w:val="hybridMultilevel"/>
    <w:tmpl w:val="6B12151E"/>
    <w:lvl w:ilvl="0" w:tplc="1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920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E7B"/>
    <w:rsid w:val="000E7521"/>
    <w:rsid w:val="00514E7B"/>
    <w:rsid w:val="006A2CDE"/>
    <w:rsid w:val="00711786"/>
    <w:rsid w:val="0075515E"/>
    <w:rsid w:val="00894AAF"/>
    <w:rsid w:val="00C44CD4"/>
    <w:rsid w:val="00C5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2EF94"/>
  <w15:chartTrackingRefBased/>
  <w15:docId w15:val="{D0E80E28-BB21-4776-98F2-ABD4253B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14E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14E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14E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14E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14E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14E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14E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14E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14E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14E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14E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14E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14E7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14E7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14E7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14E7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14E7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14E7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14E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14E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14E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14E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14E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14E7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14E7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14E7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14E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14E7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14E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 Cedeño</dc:creator>
  <cp:keywords/>
  <dc:description/>
  <cp:lastModifiedBy>Abel Cedeño</cp:lastModifiedBy>
  <cp:revision>3</cp:revision>
  <dcterms:created xsi:type="dcterms:W3CDTF">2024-10-03T20:51:00Z</dcterms:created>
  <dcterms:modified xsi:type="dcterms:W3CDTF">2024-10-03T21:04:00Z</dcterms:modified>
</cp:coreProperties>
</file>