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83" w:rsidRDefault="0048248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Correo compañeros de curso</w:t>
      </w:r>
    </w:p>
    <w:p w:rsidR="00841F7B" w:rsidRDefault="00482483">
      <w:proofErr w:type="spellStart"/>
      <w:r>
        <w:rPr>
          <w:rFonts w:ascii="Tahoma" w:hAnsi="Tahoma" w:cs="Tahoma"/>
          <w:sz w:val="20"/>
          <w:szCs w:val="20"/>
        </w:rPr>
        <w:t>Subject</w:t>
      </w:r>
      <w:proofErr w:type="spellEnd"/>
      <w:r>
        <w:rPr>
          <w:rFonts w:ascii="Tahoma" w:hAnsi="Tahoma" w:cs="Tahoma"/>
          <w:sz w:val="20"/>
          <w:szCs w:val="20"/>
        </w:rPr>
        <w:t>: Solicitud de Información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To</w:t>
      </w:r>
      <w:proofErr w:type="spellEnd"/>
      <w:r>
        <w:rPr>
          <w:rFonts w:ascii="Tahoma" w:hAnsi="Tahoma" w:cs="Tahoma"/>
          <w:sz w:val="20"/>
          <w:szCs w:val="20"/>
        </w:rPr>
        <w:t>: goberjm@yahoo.com; josecasm@hotmail.com; noris_alviarez@hotmail.com; apitzu@hotmail.com; jaimebermudezo@yahoo.com; doriscastillor@gmail.com; carloscolombani@gmail.com; cdiocelina@hotmail.com; oescalan@seniat.gob.ve; inguglielmi@hotmail.com; lizzethulett@gmail.com; elizamarquez@hotmail.com; rmendez@eni.org.ve; leyton27@hotmail.com; claudiamoreno15@hotmail.com; 1825morris@gmail.com; frangetovalles@yahoo.es; frangetovalles@gmail.com; yeanette14@yahoo.com; rocioramirezdoctorado@gmail.com; nr6941@yahoo.com; sulyzr@hotmail.com; ojsherrera@gmail.com; monisaca@gmail.com; leosanlo@hotmail.com; jacquelinsn@hotmail.com; milagrosyamilet@gmail.com; gavillarroel261@gmail.com; cristhinazc@hotmail.com; yasavez@hotmail.com; bazoalida@hotmail.com; ana_iris14@yahoo.es; adarmemariel@gmail.com; elychas@hotmail.com; omar_fernandez47@yahoo.es; allo_008@yahoo.com; esmir40@hotmail.com; jose-alfredo3105@hotmail.com; yudy_61@hotmail.com; amolina@unet.edu.ve; jeps_69@hotmail.com; jeanramirez4@hotmail.com; zulayrodriguez73@yahoo.es; consurod@hotmail.com; nssf31@yahoo.es; angtruiz@hotmail.com; kares_48@hotmail.com; profecarloslvm@gmail.com; mvelazco2006@gmail.com</w:t>
      </w:r>
    </w:p>
    <w:sectPr w:rsidR="00841F7B" w:rsidSect="00841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483"/>
    <w:rsid w:val="00482483"/>
    <w:rsid w:val="0084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1030</Characters>
  <Application>Microsoft Office Word</Application>
  <DocSecurity>0</DocSecurity>
  <Lines>8</Lines>
  <Paragraphs>2</Paragraphs>
  <ScaleCrop>false</ScaleCrop>
  <Company>HP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2</cp:revision>
  <dcterms:created xsi:type="dcterms:W3CDTF">2010-12-12T20:11:00Z</dcterms:created>
  <dcterms:modified xsi:type="dcterms:W3CDTF">2010-12-12T20:12:00Z</dcterms:modified>
</cp:coreProperties>
</file>