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E10" w:rsidRDefault="006E0DCF" w:rsidP="001D0E10">
      <w:pPr>
        <w:spacing w:after="0" w:line="240" w:lineRule="auto"/>
        <w:ind w:left="708"/>
        <w:jc w:val="center"/>
        <w:rPr>
          <w:rFonts w:eastAsia="Times New Roman" w:cs="Times New Roman"/>
          <w:b/>
          <w:bCs/>
          <w:color w:val="2A2A2A"/>
          <w:sz w:val="36"/>
          <w:szCs w:val="36"/>
          <w:lang w:eastAsia="it-IT"/>
        </w:rPr>
      </w:pPr>
      <w:r>
        <w:rPr>
          <w:rFonts w:eastAsia="Times New Roman" w:cs="Times New Roman"/>
          <w:b/>
          <w:bCs/>
          <w:noProof/>
          <w:color w:val="2A2A2A"/>
          <w:sz w:val="36"/>
          <w:szCs w:val="36"/>
          <w:lang w:eastAsia="it-IT"/>
        </w:rPr>
        <w:drawing>
          <wp:anchor distT="0" distB="0" distL="114300" distR="114300" simplePos="0" relativeHeight="251658240" behindDoc="1" locked="0" layoutInCell="1" allowOverlap="1">
            <wp:simplePos x="0" y="0"/>
            <wp:positionH relativeFrom="column">
              <wp:posOffset>5299710</wp:posOffset>
            </wp:positionH>
            <wp:positionV relativeFrom="paragraph">
              <wp:posOffset>-614045</wp:posOffset>
            </wp:positionV>
            <wp:extent cx="1085850" cy="1038225"/>
            <wp:effectExtent l="19050" t="0" r="0" b="0"/>
            <wp:wrapNone/>
            <wp:docPr id="1" name="Immagine 0" descr="dat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jpeg"/>
                    <pic:cNvPicPr/>
                  </pic:nvPicPr>
                  <pic:blipFill>
                    <a:blip r:embed="rId4" cstate="print"/>
                    <a:stretch>
                      <a:fillRect/>
                    </a:stretch>
                  </pic:blipFill>
                  <pic:spPr>
                    <a:xfrm>
                      <a:off x="0" y="0"/>
                      <a:ext cx="1085850" cy="1038225"/>
                    </a:xfrm>
                    <a:prstGeom prst="rect">
                      <a:avLst/>
                    </a:prstGeom>
                  </pic:spPr>
                </pic:pic>
              </a:graphicData>
            </a:graphic>
          </wp:anchor>
        </w:drawing>
      </w:r>
      <w:r w:rsidR="001D0E10">
        <w:rPr>
          <w:rFonts w:eastAsia="Times New Roman" w:cs="Times New Roman"/>
          <w:b/>
          <w:bCs/>
          <w:color w:val="2A2A2A"/>
          <w:sz w:val="36"/>
          <w:szCs w:val="36"/>
          <w:lang w:eastAsia="it-IT"/>
        </w:rPr>
        <w:t>ALESSANDRO MANZONI</w:t>
      </w:r>
      <w:r>
        <w:rPr>
          <w:rFonts w:eastAsia="Times New Roman" w:cs="Times New Roman"/>
          <w:b/>
          <w:bCs/>
          <w:color w:val="2A2A2A"/>
          <w:sz w:val="36"/>
          <w:szCs w:val="36"/>
          <w:lang w:eastAsia="it-IT"/>
        </w:rPr>
        <w:t xml:space="preserve">   </w:t>
      </w:r>
    </w:p>
    <w:p w:rsidR="006E0DCF" w:rsidRPr="001D0E10" w:rsidRDefault="006E0DCF" w:rsidP="001D0E10">
      <w:pPr>
        <w:spacing w:after="0" w:line="240" w:lineRule="auto"/>
        <w:ind w:left="708"/>
        <w:jc w:val="center"/>
        <w:rPr>
          <w:rFonts w:eastAsia="Times New Roman" w:cs="Times New Roman"/>
          <w:b/>
          <w:bCs/>
          <w:color w:val="2A2A2A"/>
          <w:sz w:val="36"/>
          <w:szCs w:val="36"/>
          <w:lang w:eastAsia="it-IT"/>
        </w:rPr>
      </w:pPr>
    </w:p>
    <w:p w:rsidR="00AE0CF4" w:rsidRPr="006E0DCF" w:rsidRDefault="00AE0CF4" w:rsidP="006E0DCF">
      <w:pPr>
        <w:spacing w:after="0" w:line="240" w:lineRule="auto"/>
        <w:jc w:val="both"/>
        <w:rPr>
          <w:rFonts w:eastAsia="Times New Roman" w:cs="Segoe UI"/>
          <w:color w:val="2A2A2A"/>
          <w:sz w:val="24"/>
          <w:szCs w:val="24"/>
          <w:lang w:eastAsia="it-IT"/>
        </w:rPr>
      </w:pPr>
      <w:r w:rsidRPr="006E0DCF">
        <w:rPr>
          <w:rFonts w:eastAsia="Times New Roman" w:cs="Times New Roman"/>
          <w:b/>
          <w:bCs/>
          <w:color w:val="2A2A2A"/>
          <w:sz w:val="24"/>
          <w:szCs w:val="24"/>
          <w:lang w:eastAsia="it-IT"/>
        </w:rPr>
        <w:t>Alessandro Manzoni</w:t>
      </w:r>
      <w:r w:rsidRPr="006E0DCF">
        <w:rPr>
          <w:rFonts w:eastAsia="Times New Roman" w:cs="Times New Roman"/>
          <w:color w:val="2A2A2A"/>
          <w:sz w:val="24"/>
          <w:szCs w:val="24"/>
          <w:lang w:eastAsia="it-IT"/>
        </w:rPr>
        <w:t>, (Milano, 7 marzo 1785 – </w:t>
      </w:r>
      <w:r w:rsidRPr="006E0DCF">
        <w:rPr>
          <w:rFonts w:eastAsia="Times New Roman" w:cs="Times New Roman"/>
          <w:sz w:val="24"/>
          <w:szCs w:val="24"/>
          <w:lang w:eastAsia="it-IT"/>
        </w:rPr>
        <w:t>Milano</w:t>
      </w:r>
      <w:r w:rsidRPr="006E0DCF">
        <w:rPr>
          <w:rFonts w:eastAsia="Times New Roman" w:cs="Times New Roman"/>
          <w:color w:val="2A2A2A"/>
          <w:sz w:val="24"/>
          <w:szCs w:val="24"/>
          <w:lang w:eastAsia="it-IT"/>
        </w:rPr>
        <w:t>, 22 maggio 1873), fu uno </w:t>
      </w:r>
      <w:r w:rsidRPr="006E0DCF">
        <w:rPr>
          <w:rFonts w:eastAsia="Times New Roman" w:cs="Times New Roman"/>
          <w:sz w:val="24"/>
          <w:szCs w:val="24"/>
          <w:lang w:eastAsia="it-IT"/>
        </w:rPr>
        <w:t>scrittore</w:t>
      </w:r>
      <w:r w:rsidR="00D54BD0" w:rsidRPr="006E0DCF">
        <w:rPr>
          <w:rFonts w:eastAsia="Times New Roman" w:cs="Times New Roman"/>
          <w:sz w:val="24"/>
          <w:szCs w:val="24"/>
          <w:lang w:eastAsia="it-IT"/>
        </w:rPr>
        <w:t xml:space="preserve">, </w:t>
      </w:r>
      <w:r w:rsidRPr="006E0DCF">
        <w:rPr>
          <w:rFonts w:eastAsia="Times New Roman" w:cs="Times New Roman"/>
          <w:color w:val="2A2A2A"/>
          <w:sz w:val="24"/>
          <w:szCs w:val="24"/>
          <w:lang w:eastAsia="it-IT"/>
        </w:rPr>
        <w:t>poeta e drammaturgo </w:t>
      </w:r>
      <w:r w:rsidRPr="006E0DCF">
        <w:rPr>
          <w:rFonts w:eastAsia="Times New Roman" w:cs="Times New Roman"/>
          <w:sz w:val="24"/>
          <w:szCs w:val="24"/>
          <w:lang w:eastAsia="it-IT"/>
        </w:rPr>
        <w:t>italiano</w:t>
      </w:r>
      <w:r w:rsidRPr="006E0DCF">
        <w:rPr>
          <w:rFonts w:eastAsia="Times New Roman" w:cs="Times New Roman"/>
          <w:color w:val="2A2A2A"/>
          <w:sz w:val="24"/>
          <w:szCs w:val="24"/>
          <w:lang w:eastAsia="it-IT"/>
        </w:rPr>
        <w:t>.</w:t>
      </w:r>
    </w:p>
    <w:p w:rsidR="00D54BD0" w:rsidRPr="006E0DCF" w:rsidRDefault="00AE0CF4" w:rsidP="006E0DCF">
      <w:pPr>
        <w:spacing w:after="0" w:line="240" w:lineRule="auto"/>
        <w:jc w:val="both"/>
        <w:rPr>
          <w:rFonts w:eastAsia="Times New Roman" w:cs="Times New Roman"/>
          <w:color w:val="2A2A2A"/>
          <w:sz w:val="24"/>
          <w:szCs w:val="24"/>
          <w:lang w:eastAsia="it-IT"/>
        </w:rPr>
      </w:pPr>
      <w:r w:rsidRPr="006E0DCF">
        <w:rPr>
          <w:rFonts w:eastAsia="Times New Roman" w:cs="Times New Roman"/>
          <w:color w:val="2A2A2A"/>
          <w:sz w:val="24"/>
          <w:szCs w:val="24"/>
          <w:lang w:eastAsia="it-IT"/>
        </w:rPr>
        <w:t xml:space="preserve">È considerato uno dei maggiori romanzieri italiani di tutti i tempi, principalmente per il suo celebre romanzo </w:t>
      </w:r>
      <w:r w:rsidR="00D54BD0" w:rsidRPr="006E0DCF">
        <w:rPr>
          <w:rFonts w:eastAsia="Times New Roman" w:cs="Times New Roman"/>
          <w:color w:val="2A2A2A"/>
          <w:sz w:val="24"/>
          <w:szCs w:val="24"/>
          <w:lang w:eastAsia="it-IT"/>
        </w:rPr>
        <w:t>I</w:t>
      </w:r>
      <w:r w:rsidRPr="006E0DCF">
        <w:rPr>
          <w:rFonts w:eastAsia="Times New Roman" w:cs="Times New Roman"/>
          <w:color w:val="2A2A2A"/>
          <w:sz w:val="24"/>
          <w:szCs w:val="24"/>
          <w:lang w:eastAsia="it-IT"/>
        </w:rPr>
        <w:t xml:space="preserve"> </w:t>
      </w:r>
      <w:r w:rsidR="00D54BD0" w:rsidRPr="006E0DCF">
        <w:rPr>
          <w:rFonts w:eastAsia="Times New Roman" w:cs="Times New Roman"/>
          <w:color w:val="2A2A2A"/>
          <w:sz w:val="24"/>
          <w:szCs w:val="24"/>
          <w:lang w:eastAsia="it-IT"/>
        </w:rPr>
        <w:t>P</w:t>
      </w:r>
      <w:r w:rsidRPr="006E0DCF">
        <w:rPr>
          <w:rFonts w:eastAsia="Times New Roman" w:cs="Times New Roman"/>
          <w:color w:val="2A2A2A"/>
          <w:sz w:val="24"/>
          <w:szCs w:val="24"/>
          <w:lang w:eastAsia="it-IT"/>
        </w:rPr>
        <w:t xml:space="preserve">romessi </w:t>
      </w:r>
    </w:p>
    <w:p w:rsidR="00D54BD0" w:rsidRPr="006E0DCF" w:rsidRDefault="00D54BD0" w:rsidP="006E0DCF">
      <w:pPr>
        <w:spacing w:after="0" w:line="240" w:lineRule="auto"/>
        <w:jc w:val="both"/>
        <w:rPr>
          <w:rFonts w:eastAsia="Times New Roman" w:cs="Times New Roman"/>
          <w:color w:val="2A2A2A"/>
          <w:sz w:val="24"/>
          <w:szCs w:val="24"/>
          <w:lang w:eastAsia="it-IT"/>
        </w:rPr>
      </w:pPr>
      <w:r w:rsidRPr="006E0DCF">
        <w:rPr>
          <w:rFonts w:eastAsia="Times New Roman" w:cs="Times New Roman"/>
          <w:color w:val="2A2A2A"/>
          <w:sz w:val="24"/>
          <w:szCs w:val="24"/>
          <w:lang w:eastAsia="it-IT"/>
        </w:rPr>
        <w:t>S</w:t>
      </w:r>
      <w:r w:rsidR="00AE0CF4" w:rsidRPr="006E0DCF">
        <w:rPr>
          <w:rFonts w:eastAsia="Times New Roman" w:cs="Times New Roman"/>
          <w:color w:val="2A2A2A"/>
          <w:sz w:val="24"/>
          <w:szCs w:val="24"/>
          <w:lang w:eastAsia="it-IT"/>
        </w:rPr>
        <w:t>posi, caposaldo della letteratura italiana.</w:t>
      </w:r>
      <w:r w:rsidRPr="006E0DCF">
        <w:rPr>
          <w:rFonts w:eastAsia="Times New Roman" w:cs="Times New Roman"/>
          <w:color w:val="2A2A2A"/>
          <w:sz w:val="24"/>
          <w:szCs w:val="24"/>
          <w:lang w:eastAsia="it-IT"/>
        </w:rPr>
        <w:t xml:space="preserve"> </w:t>
      </w:r>
      <w:r w:rsidR="00AE0CF4" w:rsidRPr="006E0DCF">
        <w:rPr>
          <w:rFonts w:eastAsia="Times New Roman" w:cs="Times New Roman"/>
          <w:color w:val="2A2A2A"/>
          <w:sz w:val="24"/>
          <w:szCs w:val="24"/>
          <w:lang w:eastAsia="it-IT"/>
        </w:rPr>
        <w:t>Fu anche un senatore a vita del Regno d‘Italia.</w:t>
      </w:r>
      <w:r w:rsidRPr="006E0DCF">
        <w:rPr>
          <w:rFonts w:eastAsia="Times New Roman" w:cs="Times New Roman"/>
          <w:color w:val="2A2A2A"/>
          <w:sz w:val="24"/>
          <w:szCs w:val="24"/>
          <w:lang w:eastAsia="it-IT"/>
        </w:rPr>
        <w:t xml:space="preserve"> </w:t>
      </w:r>
    </w:p>
    <w:p w:rsidR="00AE0CF4" w:rsidRPr="006E0DCF" w:rsidRDefault="00AE0CF4" w:rsidP="006E0DCF">
      <w:pPr>
        <w:spacing w:after="0" w:line="240" w:lineRule="auto"/>
        <w:jc w:val="both"/>
        <w:rPr>
          <w:rFonts w:eastAsia="Times New Roman" w:cs="Times New Roman"/>
          <w:color w:val="2A2A2A"/>
          <w:sz w:val="24"/>
          <w:szCs w:val="24"/>
          <w:lang w:eastAsia="it-IT"/>
        </w:rPr>
      </w:pPr>
      <w:r w:rsidRPr="006E0DCF">
        <w:rPr>
          <w:rFonts w:eastAsia="Times New Roman" w:cs="Times New Roman"/>
          <w:b/>
          <w:bCs/>
          <w:color w:val="2A2A2A"/>
          <w:sz w:val="24"/>
          <w:szCs w:val="24"/>
          <w:lang w:eastAsia="it-IT"/>
        </w:rPr>
        <w:t xml:space="preserve">Alessandro </w:t>
      </w:r>
      <w:r w:rsidR="00D54BD0" w:rsidRPr="006E0DCF">
        <w:rPr>
          <w:rFonts w:eastAsia="Times New Roman" w:cs="Times New Roman"/>
          <w:b/>
          <w:bCs/>
          <w:color w:val="2A2A2A"/>
          <w:sz w:val="24"/>
          <w:szCs w:val="24"/>
          <w:lang w:eastAsia="it-IT"/>
        </w:rPr>
        <w:t>M</w:t>
      </w:r>
      <w:r w:rsidRPr="006E0DCF">
        <w:rPr>
          <w:rFonts w:eastAsia="Times New Roman" w:cs="Times New Roman"/>
          <w:b/>
          <w:bCs/>
          <w:color w:val="2A2A2A"/>
          <w:sz w:val="24"/>
          <w:szCs w:val="24"/>
          <w:lang w:eastAsia="it-IT"/>
        </w:rPr>
        <w:t>anzoni</w:t>
      </w:r>
      <w:r w:rsidRPr="006E0DCF">
        <w:rPr>
          <w:rFonts w:eastAsia="Times New Roman" w:cs="Segoe UI"/>
          <w:b/>
          <w:bCs/>
          <w:color w:val="2A2A2A"/>
          <w:sz w:val="24"/>
          <w:szCs w:val="24"/>
          <w:lang w:eastAsia="it-IT"/>
        </w:rPr>
        <w:t> </w:t>
      </w:r>
      <w:r w:rsidR="00D54BD0" w:rsidRPr="006E0DCF">
        <w:rPr>
          <w:rFonts w:eastAsia="Times New Roman" w:cs="Segoe UI"/>
          <w:b/>
          <w:bCs/>
          <w:color w:val="2A2A2A"/>
          <w:sz w:val="24"/>
          <w:szCs w:val="24"/>
          <w:lang w:eastAsia="it-IT"/>
        </w:rPr>
        <w:t xml:space="preserve"> </w:t>
      </w:r>
      <w:r w:rsidR="00D54BD0" w:rsidRPr="006E0DCF">
        <w:rPr>
          <w:rFonts w:eastAsia="Times New Roman" w:cs="Times New Roman"/>
          <w:bCs/>
          <w:color w:val="2A2A2A"/>
          <w:sz w:val="24"/>
          <w:szCs w:val="24"/>
          <w:lang w:eastAsia="it-IT"/>
        </w:rPr>
        <w:t>fu un importante sostenitore dell’unità d’Italia</w:t>
      </w:r>
      <w:r w:rsidR="00D54BD0" w:rsidRPr="006E0DCF">
        <w:rPr>
          <w:rFonts w:eastAsia="Times New Roman" w:cs="Segoe UI"/>
          <w:bCs/>
          <w:color w:val="2A2A2A"/>
          <w:sz w:val="24"/>
          <w:szCs w:val="24"/>
          <w:lang w:eastAsia="it-IT"/>
        </w:rPr>
        <w:t>. S</w:t>
      </w:r>
      <w:r w:rsidRPr="006E0DCF">
        <w:rPr>
          <w:rFonts w:eastAsia="Times New Roman" w:cs="Times New Roman"/>
          <w:color w:val="2A2A2A"/>
          <w:sz w:val="24"/>
          <w:szCs w:val="24"/>
          <w:lang w:eastAsia="it-IT"/>
        </w:rPr>
        <w:t>crisse un</w:t>
      </w:r>
      <w:r w:rsidR="00D54BD0" w:rsidRPr="006E0DCF">
        <w:rPr>
          <w:rFonts w:eastAsia="Times New Roman" w:cs="Times New Roman"/>
          <w:color w:val="2A2A2A"/>
          <w:sz w:val="24"/>
          <w:szCs w:val="24"/>
          <w:lang w:eastAsia="it-IT"/>
        </w:rPr>
        <w:t>’</w:t>
      </w:r>
      <w:r w:rsidRPr="006E0DCF">
        <w:rPr>
          <w:rFonts w:eastAsia="Times New Roman" w:cs="Times New Roman"/>
          <w:color w:val="2A2A2A"/>
          <w:sz w:val="24"/>
          <w:szCs w:val="24"/>
          <w:lang w:eastAsia="it-IT"/>
        </w:rPr>
        <w:t xml:space="preserve"> ode </w:t>
      </w:r>
      <w:r w:rsidR="00D54BD0" w:rsidRPr="006E0DCF">
        <w:rPr>
          <w:rFonts w:eastAsia="Times New Roman" w:cs="Times New Roman"/>
          <w:color w:val="2A2A2A"/>
          <w:sz w:val="24"/>
          <w:szCs w:val="24"/>
          <w:lang w:eastAsia="it-IT"/>
        </w:rPr>
        <w:t>intitolata MARZO 1821</w:t>
      </w:r>
    </w:p>
    <w:p w:rsidR="00D54BD0" w:rsidRPr="006E0DCF" w:rsidRDefault="00D54BD0" w:rsidP="006E0DCF">
      <w:pPr>
        <w:spacing w:after="0" w:line="240" w:lineRule="auto"/>
        <w:jc w:val="both"/>
        <w:outlineLvl w:val="2"/>
        <w:rPr>
          <w:rFonts w:eastAsia="Times New Roman" w:cs="Times New Roman"/>
          <w:color w:val="000000"/>
          <w:sz w:val="24"/>
          <w:szCs w:val="24"/>
          <w:lang w:eastAsia="it-IT"/>
        </w:rPr>
      </w:pPr>
      <w:r w:rsidRPr="006E0DCF">
        <w:rPr>
          <w:rFonts w:eastAsia="Times New Roman" w:cs="Times New Roman"/>
          <w:color w:val="000000"/>
          <w:sz w:val="24"/>
          <w:szCs w:val="24"/>
          <w:lang w:eastAsia="it-IT"/>
        </w:rPr>
        <w:t xml:space="preserve">L'opera è un'ode patriottica, scritta in occasione dei moti carbonari piemontesi, quando sembrava probabile che </w:t>
      </w:r>
    </w:p>
    <w:p w:rsidR="00D54BD0" w:rsidRPr="006E0DCF" w:rsidRDefault="00D54BD0" w:rsidP="006E0DCF">
      <w:pPr>
        <w:spacing w:after="0" w:line="240" w:lineRule="auto"/>
        <w:jc w:val="both"/>
        <w:outlineLvl w:val="2"/>
        <w:rPr>
          <w:rFonts w:eastAsia="Times New Roman" w:cs="Times New Roman"/>
          <w:color w:val="000000"/>
          <w:sz w:val="24"/>
          <w:szCs w:val="24"/>
          <w:lang w:eastAsia="it-IT"/>
        </w:rPr>
      </w:pPr>
      <w:r w:rsidRPr="006E0DCF">
        <w:rPr>
          <w:rFonts w:eastAsia="Times New Roman" w:cs="Times New Roman"/>
          <w:color w:val="000000"/>
          <w:sz w:val="24"/>
          <w:szCs w:val="24"/>
          <w:lang w:eastAsia="it-IT"/>
        </w:rPr>
        <w:t xml:space="preserve">l'esercito di Carlo Alberto di Savoia avrebbe passato il fiume Ticino per liberare la Lombardia. </w:t>
      </w:r>
    </w:p>
    <w:p w:rsidR="00D54BD0" w:rsidRPr="006E0DCF" w:rsidRDefault="00D54BD0" w:rsidP="006E0DCF">
      <w:pPr>
        <w:spacing w:after="0" w:line="240" w:lineRule="auto"/>
        <w:jc w:val="both"/>
        <w:outlineLvl w:val="2"/>
        <w:rPr>
          <w:rFonts w:eastAsia="Times New Roman" w:cs="Times New Roman"/>
          <w:color w:val="000000"/>
          <w:sz w:val="24"/>
          <w:szCs w:val="24"/>
          <w:lang w:eastAsia="it-IT"/>
        </w:rPr>
      </w:pPr>
      <w:r w:rsidRPr="006E0DCF">
        <w:rPr>
          <w:rFonts w:eastAsia="Times New Roman" w:cs="Times New Roman"/>
          <w:color w:val="000000"/>
          <w:sz w:val="24"/>
          <w:szCs w:val="24"/>
          <w:lang w:eastAsia="it-IT"/>
        </w:rPr>
        <w:t xml:space="preserve">Manzoni immagina che l'esercito liberatore abbia già varcato il confine e quindi rappresenta lo stato d'animo dei piemontesi </w:t>
      </w:r>
    </w:p>
    <w:p w:rsidR="00D54BD0" w:rsidRPr="006E0DCF" w:rsidRDefault="00D54BD0" w:rsidP="006E0DCF">
      <w:pPr>
        <w:spacing w:after="0" w:line="240" w:lineRule="auto"/>
        <w:jc w:val="both"/>
        <w:outlineLvl w:val="2"/>
        <w:rPr>
          <w:rFonts w:eastAsia="Times New Roman" w:cs="Segoe UI"/>
          <w:color w:val="2A2A2A"/>
          <w:sz w:val="24"/>
          <w:szCs w:val="24"/>
          <w:lang w:eastAsia="it-IT"/>
        </w:rPr>
      </w:pPr>
      <w:r w:rsidRPr="006E0DCF">
        <w:rPr>
          <w:rFonts w:eastAsia="Times New Roman" w:cs="Times New Roman"/>
          <w:color w:val="000000"/>
          <w:sz w:val="24"/>
          <w:szCs w:val="24"/>
          <w:lang w:eastAsia="it-IT"/>
        </w:rPr>
        <w:t>e la volontà di liberare, non solo la Lombardia, ma anche tutta l'Italia oppressa.</w:t>
      </w:r>
      <w:r w:rsidRPr="006E0DCF">
        <w:rPr>
          <w:rFonts w:eastAsia="Times New Roman" w:cs="Segoe UI"/>
          <w:color w:val="2A2A2A"/>
          <w:sz w:val="24"/>
          <w:szCs w:val="24"/>
          <w:lang w:eastAsia="it-IT"/>
        </w:rPr>
        <w:t> </w:t>
      </w:r>
    </w:p>
    <w:p w:rsidR="0052482B" w:rsidRDefault="0052482B" w:rsidP="00D54BD0">
      <w:pPr>
        <w:spacing w:after="0" w:line="240" w:lineRule="auto"/>
        <w:ind w:left="708"/>
        <w:jc w:val="both"/>
        <w:outlineLvl w:val="2"/>
        <w:rPr>
          <w:rFonts w:ascii="Segoe UI" w:eastAsia="Times New Roman" w:hAnsi="Segoe UI" w:cs="Segoe UI"/>
          <w:color w:val="2A2A2A"/>
          <w:sz w:val="26"/>
          <w:lang w:eastAsia="it-IT"/>
        </w:rPr>
      </w:pPr>
    </w:p>
    <w:tbl>
      <w:tblPr>
        <w:tblStyle w:val="Grigliatabella"/>
        <w:tblW w:w="9500" w:type="dxa"/>
        <w:jc w:val="center"/>
        <w:tblInd w:w="708" w:type="dxa"/>
        <w:tblBorders>
          <w:top w:val="single" w:sz="24" w:space="0" w:color="00B050"/>
          <w:left w:val="single" w:sz="24" w:space="0" w:color="00B050"/>
          <w:bottom w:val="single" w:sz="24" w:space="0" w:color="00B050"/>
          <w:right w:val="single" w:sz="24" w:space="0" w:color="00B050"/>
          <w:insideH w:val="single" w:sz="24" w:space="0" w:color="00B050"/>
          <w:insideV w:val="single" w:sz="24" w:space="0" w:color="00B050"/>
        </w:tblBorders>
        <w:tblLook w:val="04A0"/>
      </w:tblPr>
      <w:tblGrid>
        <w:gridCol w:w="4561"/>
        <w:gridCol w:w="4939"/>
      </w:tblGrid>
      <w:tr w:rsidR="0052482B" w:rsidTr="006E0DCF">
        <w:trPr>
          <w:jc w:val="center"/>
        </w:trPr>
        <w:tc>
          <w:tcPr>
            <w:tcW w:w="4561" w:type="dxa"/>
            <w:shd w:val="clear" w:color="auto" w:fill="EAF1DD" w:themeFill="accent3" w:themeFillTint="33"/>
          </w:tcPr>
          <w:p w:rsidR="0052482B" w:rsidRPr="006E0DCF" w:rsidRDefault="0052482B" w:rsidP="0052482B">
            <w:pPr>
              <w:jc w:val="center"/>
              <w:outlineLvl w:val="2"/>
              <w:rPr>
                <w:rFonts w:ascii="Segoe UI" w:eastAsia="Times New Roman" w:hAnsi="Segoe UI" w:cs="Segoe UI"/>
                <w:b/>
                <w:color w:val="2A2A2A"/>
                <w:sz w:val="26"/>
                <w:lang w:eastAsia="it-IT"/>
              </w:rPr>
            </w:pPr>
            <w:r w:rsidRPr="006E0DCF">
              <w:rPr>
                <w:rFonts w:ascii="Segoe UI" w:eastAsia="Times New Roman" w:hAnsi="Segoe UI" w:cs="Segoe UI"/>
                <w:b/>
                <w:color w:val="2A2A2A"/>
                <w:sz w:val="26"/>
                <w:lang w:eastAsia="it-IT"/>
              </w:rPr>
              <w:t>Marzo 1821</w:t>
            </w:r>
          </w:p>
        </w:tc>
        <w:tc>
          <w:tcPr>
            <w:tcW w:w="4939" w:type="dxa"/>
            <w:shd w:val="clear" w:color="auto" w:fill="E5DFEC" w:themeFill="accent4" w:themeFillTint="33"/>
          </w:tcPr>
          <w:p w:rsidR="0052482B" w:rsidRPr="006E0DCF" w:rsidRDefault="0052482B" w:rsidP="0052482B">
            <w:pPr>
              <w:jc w:val="center"/>
              <w:outlineLvl w:val="2"/>
              <w:rPr>
                <w:rFonts w:ascii="Segoe UI" w:eastAsia="Times New Roman" w:hAnsi="Segoe UI" w:cs="Segoe UI"/>
                <w:b/>
                <w:color w:val="2A2A2A"/>
                <w:sz w:val="26"/>
                <w:lang w:eastAsia="it-IT"/>
              </w:rPr>
            </w:pPr>
            <w:r w:rsidRPr="006E0DCF">
              <w:rPr>
                <w:rFonts w:ascii="Segoe UI" w:eastAsia="Times New Roman" w:hAnsi="Segoe UI" w:cs="Segoe UI"/>
                <w:b/>
                <w:color w:val="2A2A2A"/>
                <w:sz w:val="26"/>
                <w:lang w:eastAsia="it-IT"/>
              </w:rPr>
              <w:t>Parafrasi</w:t>
            </w:r>
          </w:p>
        </w:tc>
      </w:tr>
      <w:tr w:rsidR="0052482B" w:rsidTr="006E0DCF">
        <w:trPr>
          <w:jc w:val="center"/>
        </w:trPr>
        <w:tc>
          <w:tcPr>
            <w:tcW w:w="4561" w:type="dxa"/>
            <w:shd w:val="clear" w:color="auto" w:fill="EAF1DD" w:themeFill="accent3" w:themeFillTint="33"/>
          </w:tcPr>
          <w:p w:rsidR="0052482B" w:rsidRPr="006E0DCF" w:rsidRDefault="0052482B" w:rsidP="006E0DCF"/>
          <w:p w:rsidR="0052482B" w:rsidRPr="006E0DCF" w:rsidRDefault="0052482B" w:rsidP="006E0DCF">
            <w:r w:rsidRPr="006E0DCF">
              <w:t>Soffermati sull’arida sponda,</w:t>
            </w:r>
          </w:p>
          <w:p w:rsidR="006E0DCF" w:rsidRPr="006E0DCF" w:rsidRDefault="0052482B" w:rsidP="006E0DCF">
            <w:proofErr w:type="spellStart"/>
            <w:r w:rsidRPr="006E0DCF">
              <w:t>Vòlti</w:t>
            </w:r>
            <w:proofErr w:type="spellEnd"/>
            <w:r w:rsidRPr="006E0DCF">
              <w:t xml:space="preserve"> i guardi al varcato Ticino,</w:t>
            </w:r>
          </w:p>
          <w:p w:rsidR="0052482B" w:rsidRPr="006E0DCF" w:rsidRDefault="0052482B" w:rsidP="006E0DCF">
            <w:r w:rsidRPr="006E0DCF">
              <w:t>Tutti assorti nel novo destino,</w:t>
            </w:r>
          </w:p>
          <w:p w:rsidR="0052482B" w:rsidRPr="006E0DCF" w:rsidRDefault="0052482B" w:rsidP="006E0DCF">
            <w:r w:rsidRPr="006E0DCF">
              <w:t xml:space="preserve">Certi in </w:t>
            </w:r>
            <w:proofErr w:type="spellStart"/>
            <w:r w:rsidRPr="006E0DCF">
              <w:t>cor</w:t>
            </w:r>
            <w:proofErr w:type="spellEnd"/>
            <w:r w:rsidRPr="006E0DCF">
              <w:t xml:space="preserve"> dell’antica virtù,</w:t>
            </w:r>
          </w:p>
          <w:p w:rsidR="0052482B" w:rsidRPr="006E0DCF" w:rsidRDefault="0052482B" w:rsidP="006E0DCF">
            <w:r w:rsidRPr="006E0DCF">
              <w:t xml:space="preserve">Han giurato: Non </w:t>
            </w:r>
            <w:proofErr w:type="spellStart"/>
            <w:r w:rsidRPr="006E0DCF">
              <w:t>fia</w:t>
            </w:r>
            <w:proofErr w:type="spellEnd"/>
            <w:r w:rsidRPr="006E0DCF">
              <w:t xml:space="preserve"> che quest’onda</w:t>
            </w:r>
          </w:p>
          <w:p w:rsidR="0052482B" w:rsidRPr="006E0DCF" w:rsidRDefault="0052482B" w:rsidP="006E0DCF">
            <w:r w:rsidRPr="006E0DCF">
              <w:t>Scorra più tra due rive straniere;</w:t>
            </w:r>
          </w:p>
          <w:p w:rsidR="0052482B" w:rsidRPr="006E0DCF" w:rsidRDefault="0052482B" w:rsidP="006E0DCF">
            <w:r w:rsidRPr="006E0DCF">
              <w:t xml:space="preserve">Non </w:t>
            </w:r>
            <w:proofErr w:type="spellStart"/>
            <w:r w:rsidRPr="006E0DCF">
              <w:t>fia</w:t>
            </w:r>
            <w:proofErr w:type="spellEnd"/>
            <w:r w:rsidRPr="006E0DCF">
              <w:t xml:space="preserve"> loco ove </w:t>
            </w:r>
            <w:proofErr w:type="spellStart"/>
            <w:r w:rsidRPr="006E0DCF">
              <w:t>sorgan</w:t>
            </w:r>
            <w:proofErr w:type="spellEnd"/>
            <w:r w:rsidRPr="006E0DCF">
              <w:t xml:space="preserve"> barriere</w:t>
            </w:r>
          </w:p>
          <w:p w:rsidR="0052482B" w:rsidRPr="006E0DCF" w:rsidRDefault="0052482B" w:rsidP="006E0DCF">
            <w:r w:rsidRPr="006E0DCF">
              <w:t>Tra l’Italia e l’Italia, mai più!</w:t>
            </w:r>
          </w:p>
          <w:p w:rsidR="0052482B" w:rsidRPr="006E0DCF" w:rsidRDefault="0052482B" w:rsidP="006E0DCF">
            <w:r w:rsidRPr="006E0DCF">
              <w:t>L’han giurato: altri forti a quel giuro</w:t>
            </w:r>
          </w:p>
          <w:p w:rsidR="0052482B" w:rsidRPr="006E0DCF" w:rsidRDefault="0052482B" w:rsidP="006E0DCF">
            <w:proofErr w:type="spellStart"/>
            <w:r w:rsidRPr="006E0DCF">
              <w:t>Rispondean</w:t>
            </w:r>
            <w:proofErr w:type="spellEnd"/>
            <w:r w:rsidRPr="006E0DCF">
              <w:t xml:space="preserve"> da fraterne contrade,</w:t>
            </w:r>
          </w:p>
          <w:p w:rsidR="0052482B" w:rsidRPr="006E0DCF" w:rsidRDefault="0052482B" w:rsidP="006E0DCF">
            <w:r w:rsidRPr="006E0DCF">
              <w:t>Affilando nell’ombra le spade</w:t>
            </w:r>
          </w:p>
          <w:p w:rsidR="0052482B" w:rsidRPr="006E0DCF" w:rsidRDefault="0052482B" w:rsidP="006E0DCF">
            <w:r w:rsidRPr="006E0DCF">
              <w:t>Che or levate scintillano al sol.</w:t>
            </w:r>
          </w:p>
          <w:p w:rsidR="0052482B" w:rsidRPr="006E0DCF" w:rsidRDefault="0052482B" w:rsidP="006E0DCF">
            <w:r w:rsidRPr="006E0DCF">
              <w:t>Già le destre hanno stretto le destre;</w:t>
            </w:r>
          </w:p>
          <w:p w:rsidR="0052482B" w:rsidRPr="006E0DCF" w:rsidRDefault="0052482B" w:rsidP="006E0DCF">
            <w:r w:rsidRPr="006E0DCF">
              <w:t>Già le sacre parole son porte:</w:t>
            </w:r>
          </w:p>
          <w:p w:rsidR="0052482B" w:rsidRPr="006E0DCF" w:rsidRDefault="0052482B" w:rsidP="006E0DCF">
            <w:r w:rsidRPr="006E0DCF">
              <w:t>O compagni sul letto di morte,</w:t>
            </w:r>
          </w:p>
          <w:p w:rsidR="0052482B" w:rsidRPr="006E0DCF" w:rsidRDefault="0052482B" w:rsidP="006E0DCF">
            <w:r w:rsidRPr="006E0DCF">
              <w:t xml:space="preserve">O fratelli su libero </w:t>
            </w:r>
            <w:proofErr w:type="spellStart"/>
            <w:r w:rsidRPr="006E0DCF">
              <w:t>suol</w:t>
            </w:r>
            <w:proofErr w:type="spellEnd"/>
            <w:r w:rsidRPr="006E0DCF">
              <w:t>.</w:t>
            </w:r>
          </w:p>
          <w:p w:rsidR="0052482B" w:rsidRPr="006E0DCF" w:rsidRDefault="0052482B" w:rsidP="006E0DCF">
            <w:r w:rsidRPr="006E0DCF">
              <w:t>Chi potrà della gemina Dora,</w:t>
            </w:r>
          </w:p>
          <w:p w:rsidR="0052482B" w:rsidRPr="006E0DCF" w:rsidRDefault="0052482B" w:rsidP="006E0DCF">
            <w:r w:rsidRPr="006E0DCF">
              <w:t xml:space="preserve">Della </w:t>
            </w:r>
            <w:proofErr w:type="spellStart"/>
            <w:r w:rsidRPr="006E0DCF">
              <w:t>Bormida</w:t>
            </w:r>
            <w:proofErr w:type="spellEnd"/>
            <w:r w:rsidRPr="006E0DCF">
              <w:t xml:space="preserve"> al Tanaro sposa,</w:t>
            </w:r>
          </w:p>
          <w:p w:rsidR="0052482B" w:rsidRPr="006E0DCF" w:rsidRDefault="0052482B" w:rsidP="006E0DCF">
            <w:r w:rsidRPr="006E0DCF">
              <w:t>Del Ticino e dell’Orba selvosa</w:t>
            </w:r>
          </w:p>
          <w:p w:rsidR="0052482B" w:rsidRPr="006E0DCF" w:rsidRDefault="0052482B" w:rsidP="006E0DCF">
            <w:r w:rsidRPr="006E0DCF">
              <w:t>Scerner l’onde confuse nel Po;</w:t>
            </w:r>
          </w:p>
          <w:p w:rsidR="0052482B" w:rsidRPr="006E0DCF" w:rsidRDefault="0052482B" w:rsidP="006E0DCF">
            <w:r w:rsidRPr="006E0DCF">
              <w:t xml:space="preserve">Chi stornargli del rapido </w:t>
            </w:r>
            <w:proofErr w:type="spellStart"/>
            <w:r w:rsidRPr="006E0DCF">
              <w:t>Mella</w:t>
            </w:r>
            <w:proofErr w:type="spellEnd"/>
          </w:p>
          <w:p w:rsidR="0052482B" w:rsidRPr="006E0DCF" w:rsidRDefault="0052482B" w:rsidP="006E0DCF">
            <w:r w:rsidRPr="006E0DCF">
              <w:t>E dell’Oglio le miste correnti,</w:t>
            </w:r>
          </w:p>
          <w:p w:rsidR="0052482B" w:rsidRPr="006E0DCF" w:rsidRDefault="0052482B" w:rsidP="006E0DCF">
            <w:r w:rsidRPr="006E0DCF">
              <w:t>Chi ritogliergli i mille torrenti</w:t>
            </w:r>
          </w:p>
          <w:p w:rsidR="006E0DCF" w:rsidRDefault="0052482B" w:rsidP="006E0DCF">
            <w:r w:rsidRPr="006E0DCF">
              <w:t>Che la foce dell’Adda versò,</w:t>
            </w:r>
          </w:p>
          <w:p w:rsidR="0052482B" w:rsidRPr="006E0DCF" w:rsidRDefault="0052482B" w:rsidP="006E0DCF">
            <w:r w:rsidRPr="006E0DCF">
              <w:t>Quello ancora una gente risorta</w:t>
            </w:r>
          </w:p>
          <w:p w:rsidR="0052482B" w:rsidRPr="006E0DCF" w:rsidRDefault="0052482B" w:rsidP="006E0DCF">
            <w:r w:rsidRPr="006E0DCF">
              <w:t>Potrà scindere in volghi spregiati,</w:t>
            </w:r>
          </w:p>
          <w:p w:rsidR="0052482B" w:rsidRPr="006E0DCF" w:rsidRDefault="0052482B" w:rsidP="006E0DCF">
            <w:r w:rsidRPr="006E0DCF">
              <w:t>E a ritroso degli anni e dei fati,</w:t>
            </w:r>
          </w:p>
          <w:p w:rsidR="0052482B" w:rsidRPr="006E0DCF" w:rsidRDefault="0052482B" w:rsidP="006E0DCF">
            <w:r w:rsidRPr="006E0DCF">
              <w:t xml:space="preserve">Risospingerla ai </w:t>
            </w:r>
            <w:proofErr w:type="spellStart"/>
            <w:r w:rsidRPr="006E0DCF">
              <w:t>prischi</w:t>
            </w:r>
            <w:proofErr w:type="spellEnd"/>
            <w:r w:rsidRPr="006E0DCF">
              <w:t xml:space="preserve"> dolor:</w:t>
            </w:r>
          </w:p>
          <w:p w:rsidR="0052482B" w:rsidRPr="006E0DCF" w:rsidRDefault="0052482B" w:rsidP="006E0DCF">
            <w:r w:rsidRPr="006E0DCF">
              <w:t>Una gente che libera tutta,</w:t>
            </w:r>
          </w:p>
          <w:p w:rsidR="0052482B" w:rsidRPr="006E0DCF" w:rsidRDefault="0052482B" w:rsidP="006E0DCF">
            <w:r w:rsidRPr="006E0DCF">
              <w:t xml:space="preserve">O </w:t>
            </w:r>
            <w:proofErr w:type="spellStart"/>
            <w:r w:rsidRPr="006E0DCF">
              <w:t>fia</w:t>
            </w:r>
            <w:proofErr w:type="spellEnd"/>
            <w:r w:rsidRPr="006E0DCF">
              <w:t xml:space="preserve"> serva tra l’Alpe ed il mare;</w:t>
            </w:r>
          </w:p>
          <w:p w:rsidR="0052482B" w:rsidRPr="006E0DCF" w:rsidRDefault="0052482B" w:rsidP="006E0DCF">
            <w:r w:rsidRPr="006E0DCF">
              <w:t>Una d’arme, di lingua, d’altare,</w:t>
            </w:r>
          </w:p>
          <w:p w:rsidR="0052482B" w:rsidRPr="006E0DCF" w:rsidRDefault="0052482B" w:rsidP="006E0DCF">
            <w:r w:rsidRPr="006E0DCF">
              <w:lastRenderedPageBreak/>
              <w:t xml:space="preserve">Di memorie, di sangue e di </w:t>
            </w:r>
            <w:proofErr w:type="spellStart"/>
            <w:r w:rsidRPr="006E0DCF">
              <w:t>cor</w:t>
            </w:r>
            <w:proofErr w:type="spellEnd"/>
            <w:r w:rsidRPr="006E0DCF">
              <w:t>.</w:t>
            </w:r>
            <w:r w:rsidRPr="006E0DCF">
              <w:br/>
              <w:t>Con quel volto sfidato e dimesso,</w:t>
            </w:r>
          </w:p>
          <w:p w:rsidR="0052482B" w:rsidRPr="006E0DCF" w:rsidRDefault="0052482B" w:rsidP="006E0DCF">
            <w:r w:rsidRPr="006E0DCF">
              <w:t>Con quel guardo atterrato ed incerto,</w:t>
            </w:r>
          </w:p>
          <w:p w:rsidR="0052482B" w:rsidRPr="006E0DCF" w:rsidRDefault="0052482B" w:rsidP="006E0DCF">
            <w:r w:rsidRPr="006E0DCF">
              <w:t xml:space="preserve">Con che </w:t>
            </w:r>
            <w:proofErr w:type="spellStart"/>
            <w:r w:rsidRPr="006E0DCF">
              <w:t>stassi</w:t>
            </w:r>
            <w:proofErr w:type="spellEnd"/>
            <w:r w:rsidRPr="006E0DCF">
              <w:t xml:space="preserve"> un mendico sofferto</w:t>
            </w:r>
          </w:p>
          <w:p w:rsidR="0052482B" w:rsidRPr="006E0DCF" w:rsidRDefault="0052482B" w:rsidP="006E0DCF">
            <w:r w:rsidRPr="006E0DCF">
              <w:t xml:space="preserve">Per mercede nel suolo </w:t>
            </w:r>
            <w:proofErr w:type="spellStart"/>
            <w:r w:rsidRPr="006E0DCF">
              <w:t>stranier</w:t>
            </w:r>
            <w:proofErr w:type="spellEnd"/>
            <w:r w:rsidRPr="006E0DCF">
              <w:t>,</w:t>
            </w:r>
          </w:p>
          <w:p w:rsidR="0052482B" w:rsidRPr="006E0DCF" w:rsidRDefault="0052482B" w:rsidP="006E0DCF">
            <w:r w:rsidRPr="006E0DCF">
              <w:t>Star doveva in sua terra il Lombardo;</w:t>
            </w:r>
          </w:p>
          <w:p w:rsidR="0052482B" w:rsidRPr="006E0DCF" w:rsidRDefault="0052482B" w:rsidP="006E0DCF">
            <w:r w:rsidRPr="006E0DCF">
              <w:t>L’altrui voglia era legge per lui;</w:t>
            </w:r>
          </w:p>
          <w:p w:rsidR="0052482B" w:rsidRPr="006E0DCF" w:rsidRDefault="0052482B" w:rsidP="006E0DCF">
            <w:r w:rsidRPr="006E0DCF">
              <w:t>Il suo fato, un segreto d’altrui;</w:t>
            </w:r>
          </w:p>
          <w:p w:rsidR="0052482B" w:rsidRPr="006E0DCF" w:rsidRDefault="0052482B" w:rsidP="006E0DCF">
            <w:r w:rsidRPr="006E0DCF">
              <w:t>La sua parte, servire e tacer.</w:t>
            </w:r>
            <w:r w:rsidRPr="006E0DCF">
              <w:br/>
              <w:t>O stranieri, nel proprio retaggio</w:t>
            </w:r>
          </w:p>
          <w:p w:rsidR="0052482B" w:rsidRPr="006E0DCF" w:rsidRDefault="0052482B" w:rsidP="006E0DCF">
            <w:r w:rsidRPr="006E0DCF">
              <w:t>Torna Italia, e il suo suolo riprende;</w:t>
            </w:r>
          </w:p>
          <w:p w:rsidR="0052482B" w:rsidRPr="006E0DCF" w:rsidRDefault="0052482B" w:rsidP="006E0DCF">
            <w:r w:rsidRPr="006E0DCF">
              <w:t>O stranieri, strappate le tende</w:t>
            </w:r>
          </w:p>
          <w:p w:rsidR="0052482B" w:rsidRPr="006E0DCF" w:rsidRDefault="0052482B" w:rsidP="006E0DCF">
            <w:r w:rsidRPr="006E0DCF">
              <w:t>Da una terra che madre non v’è.</w:t>
            </w:r>
          </w:p>
          <w:p w:rsidR="0052482B" w:rsidRPr="006E0DCF" w:rsidRDefault="0052482B" w:rsidP="006E0DCF">
            <w:r w:rsidRPr="006E0DCF">
              <w:t>Non vedete che tutta si scote,</w:t>
            </w:r>
          </w:p>
          <w:p w:rsidR="0052482B" w:rsidRPr="006E0DCF" w:rsidRDefault="0052482B" w:rsidP="006E0DCF">
            <w:r w:rsidRPr="006E0DCF">
              <w:t xml:space="preserve">Dal </w:t>
            </w:r>
            <w:proofErr w:type="spellStart"/>
            <w:r w:rsidRPr="006E0DCF">
              <w:t>Cenisio</w:t>
            </w:r>
            <w:proofErr w:type="spellEnd"/>
            <w:r w:rsidRPr="006E0DCF">
              <w:t xml:space="preserve"> alla balza di Scilla?</w:t>
            </w:r>
          </w:p>
          <w:p w:rsidR="0052482B" w:rsidRPr="006E0DCF" w:rsidRDefault="0052482B" w:rsidP="006E0DCF">
            <w:r w:rsidRPr="006E0DCF">
              <w:t>Non sentite che infida vacilla</w:t>
            </w:r>
          </w:p>
          <w:p w:rsidR="0052482B" w:rsidRPr="006E0DCF" w:rsidRDefault="0052482B" w:rsidP="006E0DCF">
            <w:r w:rsidRPr="006E0DCF">
              <w:t>Sotto il peso de’ barbari piè?</w:t>
            </w:r>
            <w:r w:rsidRPr="006E0DCF">
              <w:br/>
              <w:t>O stranieri! sui vostri stendardi</w:t>
            </w:r>
          </w:p>
          <w:p w:rsidR="0052482B" w:rsidRPr="006E0DCF" w:rsidRDefault="0052482B" w:rsidP="006E0DCF">
            <w:r w:rsidRPr="006E0DCF">
              <w:t>Sta l’obbrobrio d’un giuro tradito;</w:t>
            </w:r>
          </w:p>
          <w:p w:rsidR="0052482B" w:rsidRPr="006E0DCF" w:rsidRDefault="0052482B" w:rsidP="006E0DCF">
            <w:r w:rsidRPr="006E0DCF">
              <w:t>Un giudizio da voi proferito</w:t>
            </w:r>
          </w:p>
          <w:p w:rsidR="0052482B" w:rsidRPr="006E0DCF" w:rsidRDefault="0052482B" w:rsidP="006E0DCF">
            <w:r w:rsidRPr="006E0DCF">
              <w:t xml:space="preserve">V’accompagna all’iniqua </w:t>
            </w:r>
            <w:proofErr w:type="spellStart"/>
            <w:r w:rsidRPr="006E0DCF">
              <w:t>tenzon</w:t>
            </w:r>
            <w:proofErr w:type="spellEnd"/>
            <w:r w:rsidRPr="006E0DCF">
              <w:t>;</w:t>
            </w:r>
          </w:p>
          <w:p w:rsidR="0052482B" w:rsidRPr="006E0DCF" w:rsidRDefault="0052482B" w:rsidP="006E0DCF">
            <w:r w:rsidRPr="006E0DCF">
              <w:t>Voi che a stormo gridaste in quei giorni:</w:t>
            </w:r>
          </w:p>
          <w:p w:rsidR="0052482B" w:rsidRPr="006E0DCF" w:rsidRDefault="0052482B" w:rsidP="006E0DCF">
            <w:r w:rsidRPr="006E0DCF">
              <w:t>Dio rigetta la forza straniera;</w:t>
            </w:r>
          </w:p>
          <w:p w:rsidR="0052482B" w:rsidRPr="006E0DCF" w:rsidRDefault="0052482B" w:rsidP="006E0DCF">
            <w:r w:rsidRPr="006E0DCF">
              <w:t>Ogni gente sia libera, e pera</w:t>
            </w:r>
          </w:p>
          <w:p w:rsidR="0052482B" w:rsidRPr="006E0DCF" w:rsidRDefault="0052482B" w:rsidP="006E0DCF">
            <w:r w:rsidRPr="006E0DCF">
              <w:t>Della spada l’iniqua ragion.</w:t>
            </w:r>
            <w:r w:rsidRPr="006E0DCF">
              <w:br/>
              <w:t>Se la terra ove oppressi gemeste</w:t>
            </w:r>
          </w:p>
          <w:p w:rsidR="0052482B" w:rsidRPr="006E0DCF" w:rsidRDefault="0052482B" w:rsidP="006E0DCF">
            <w:r w:rsidRPr="006E0DCF">
              <w:t>Preme i corpi de’ vostri oppressori,</w:t>
            </w:r>
          </w:p>
          <w:p w:rsidR="0052482B" w:rsidRPr="006E0DCF" w:rsidRDefault="0052482B" w:rsidP="006E0DCF">
            <w:r w:rsidRPr="006E0DCF">
              <w:t>Se la faccia d’estranei signori</w:t>
            </w:r>
          </w:p>
          <w:p w:rsidR="0052482B" w:rsidRPr="006E0DCF" w:rsidRDefault="0052482B" w:rsidP="006E0DCF">
            <w:r w:rsidRPr="006E0DCF">
              <w:t>Tanto amara vi parve in quei dì;</w:t>
            </w:r>
          </w:p>
          <w:p w:rsidR="0052482B" w:rsidRPr="006E0DCF" w:rsidRDefault="0052482B" w:rsidP="006E0DCF">
            <w:r w:rsidRPr="006E0DCF">
              <w:t>Chi v’ha detto che sterile, eterno</w:t>
            </w:r>
          </w:p>
          <w:p w:rsidR="0052482B" w:rsidRPr="006E0DCF" w:rsidRDefault="0052482B" w:rsidP="006E0DCF">
            <w:proofErr w:type="spellStart"/>
            <w:r w:rsidRPr="006E0DCF">
              <w:t>Saria</w:t>
            </w:r>
            <w:proofErr w:type="spellEnd"/>
            <w:r w:rsidRPr="006E0DCF">
              <w:t xml:space="preserve"> il lutto dell’itale genti?</w:t>
            </w:r>
          </w:p>
          <w:p w:rsidR="0052482B" w:rsidRPr="006E0DCF" w:rsidRDefault="0052482B" w:rsidP="006E0DCF">
            <w:r w:rsidRPr="006E0DCF">
              <w:t>Chi v’ha detto che ai nostri lamenti</w:t>
            </w:r>
          </w:p>
          <w:p w:rsidR="006E0DCF" w:rsidRDefault="0052482B" w:rsidP="006E0DCF">
            <w:proofErr w:type="spellStart"/>
            <w:r w:rsidRPr="006E0DCF">
              <w:t>Saria</w:t>
            </w:r>
            <w:proofErr w:type="spellEnd"/>
            <w:r w:rsidRPr="006E0DCF">
              <w:t xml:space="preserve"> sordo quel Dio che v’udì?</w:t>
            </w:r>
          </w:p>
          <w:p w:rsidR="0052482B" w:rsidRPr="006E0DCF" w:rsidRDefault="0052482B" w:rsidP="006E0DCF">
            <w:r w:rsidRPr="006E0DCF">
              <w:t>Sì, quel Dio che nell’onda vermiglia</w:t>
            </w:r>
          </w:p>
          <w:p w:rsidR="0052482B" w:rsidRPr="006E0DCF" w:rsidRDefault="0052482B" w:rsidP="006E0DCF">
            <w:r w:rsidRPr="006E0DCF">
              <w:t>Chiuse il rio che inseguiva Israele,</w:t>
            </w:r>
          </w:p>
          <w:p w:rsidR="0052482B" w:rsidRPr="006E0DCF" w:rsidRDefault="0052482B" w:rsidP="006E0DCF">
            <w:r w:rsidRPr="006E0DCF">
              <w:t xml:space="preserve">Quel che in pugno alla maschia </w:t>
            </w:r>
            <w:proofErr w:type="spellStart"/>
            <w:r w:rsidRPr="006E0DCF">
              <w:t>Giaele</w:t>
            </w:r>
            <w:proofErr w:type="spellEnd"/>
          </w:p>
          <w:p w:rsidR="0052482B" w:rsidRPr="006E0DCF" w:rsidRDefault="0052482B" w:rsidP="006E0DCF">
            <w:r w:rsidRPr="006E0DCF">
              <w:t>Pose il maglio, ed il colpo guidò;</w:t>
            </w:r>
          </w:p>
          <w:p w:rsidR="0052482B" w:rsidRPr="006E0DCF" w:rsidRDefault="0052482B" w:rsidP="006E0DCF">
            <w:r w:rsidRPr="006E0DCF">
              <w:t>Quel che è Padre di tutte le genti,</w:t>
            </w:r>
          </w:p>
          <w:p w:rsidR="0052482B" w:rsidRPr="006E0DCF" w:rsidRDefault="0052482B" w:rsidP="006E0DCF">
            <w:r w:rsidRPr="006E0DCF">
              <w:t>Che non disse al Germano giammai:</w:t>
            </w:r>
          </w:p>
          <w:p w:rsidR="0052482B" w:rsidRPr="006E0DCF" w:rsidRDefault="0052482B" w:rsidP="006E0DCF">
            <w:r w:rsidRPr="006E0DCF">
              <w:t>Va’, raccogli ove arato non hai;</w:t>
            </w:r>
          </w:p>
          <w:p w:rsidR="0052482B" w:rsidRPr="006E0DCF" w:rsidRDefault="0052482B" w:rsidP="006E0DCF">
            <w:r w:rsidRPr="006E0DCF">
              <w:t>Spiega l’</w:t>
            </w:r>
            <w:proofErr w:type="spellStart"/>
            <w:r w:rsidRPr="006E0DCF">
              <w:t>ugne</w:t>
            </w:r>
            <w:proofErr w:type="spellEnd"/>
            <w:r w:rsidRPr="006E0DCF">
              <w:t>; l’Italia ti do.</w:t>
            </w:r>
            <w:r w:rsidRPr="006E0DCF">
              <w:br/>
              <w:t>Cara Italia! dovunque il dolente</w:t>
            </w:r>
          </w:p>
          <w:p w:rsidR="0052482B" w:rsidRPr="006E0DCF" w:rsidRDefault="0052482B" w:rsidP="006E0DCF">
            <w:r w:rsidRPr="006E0DCF">
              <w:t>Grido uscì del tuo lungo servaggio;</w:t>
            </w:r>
          </w:p>
          <w:p w:rsidR="0052482B" w:rsidRPr="006E0DCF" w:rsidRDefault="0052482B" w:rsidP="006E0DCF">
            <w:r w:rsidRPr="006E0DCF">
              <w:t>Dove ancor dell’umano lignaggio</w:t>
            </w:r>
          </w:p>
          <w:p w:rsidR="0052482B" w:rsidRPr="006E0DCF" w:rsidRDefault="0052482B" w:rsidP="006E0DCF">
            <w:r w:rsidRPr="006E0DCF">
              <w:t>Ogni speme deserta non è;</w:t>
            </w:r>
          </w:p>
          <w:p w:rsidR="0052482B" w:rsidRPr="006E0DCF" w:rsidRDefault="0052482B" w:rsidP="006E0DCF">
            <w:r w:rsidRPr="006E0DCF">
              <w:t xml:space="preserve">Dove già </w:t>
            </w:r>
            <w:proofErr w:type="spellStart"/>
            <w:r w:rsidRPr="006E0DCF">
              <w:t>libertade</w:t>
            </w:r>
            <w:proofErr w:type="spellEnd"/>
            <w:r w:rsidRPr="006E0DCF">
              <w:t xml:space="preserve"> è fiorita,</w:t>
            </w:r>
          </w:p>
          <w:p w:rsidR="0052482B" w:rsidRPr="006E0DCF" w:rsidRDefault="0052482B" w:rsidP="006E0DCF">
            <w:r w:rsidRPr="006E0DCF">
              <w:t>Dove ancor nel segreto matura,</w:t>
            </w:r>
          </w:p>
          <w:p w:rsidR="0052482B" w:rsidRPr="006E0DCF" w:rsidRDefault="0052482B" w:rsidP="006E0DCF">
            <w:r w:rsidRPr="006E0DCF">
              <w:t>Dove ha lacrime un’alta sventura,</w:t>
            </w:r>
          </w:p>
          <w:p w:rsidR="0052482B" w:rsidRPr="006E0DCF" w:rsidRDefault="0052482B" w:rsidP="006E0DCF">
            <w:r w:rsidRPr="006E0DCF">
              <w:t xml:space="preserve">Non c’è </w:t>
            </w:r>
            <w:proofErr w:type="spellStart"/>
            <w:r w:rsidRPr="006E0DCF">
              <w:t>cor</w:t>
            </w:r>
            <w:proofErr w:type="spellEnd"/>
            <w:r w:rsidRPr="006E0DCF">
              <w:t xml:space="preserve"> che non batta per te.</w:t>
            </w:r>
            <w:r w:rsidRPr="006E0DCF">
              <w:br/>
              <w:t>Quante volte sull’Alpe spiasti</w:t>
            </w:r>
          </w:p>
          <w:p w:rsidR="0052482B" w:rsidRPr="006E0DCF" w:rsidRDefault="0052482B" w:rsidP="006E0DCF">
            <w:r w:rsidRPr="006E0DCF">
              <w:t>L’apparir d’un amico stendardo!</w:t>
            </w:r>
          </w:p>
          <w:p w:rsidR="0052482B" w:rsidRPr="006E0DCF" w:rsidRDefault="0052482B" w:rsidP="006E0DCF">
            <w:r w:rsidRPr="006E0DCF">
              <w:t>Quante volte intendesti lo sguardo</w:t>
            </w:r>
          </w:p>
          <w:p w:rsidR="0052482B" w:rsidRPr="006E0DCF" w:rsidRDefault="0052482B" w:rsidP="006E0DCF">
            <w:r w:rsidRPr="006E0DCF">
              <w:lastRenderedPageBreak/>
              <w:t>Ne’ deserti del duplice mar!</w:t>
            </w:r>
          </w:p>
          <w:p w:rsidR="0052482B" w:rsidRPr="006E0DCF" w:rsidRDefault="0052482B" w:rsidP="006E0DCF">
            <w:r w:rsidRPr="006E0DCF">
              <w:t xml:space="preserve">Ecco </w:t>
            </w:r>
            <w:proofErr w:type="spellStart"/>
            <w:r w:rsidRPr="006E0DCF">
              <w:t>alfin</w:t>
            </w:r>
            <w:proofErr w:type="spellEnd"/>
            <w:r w:rsidRPr="006E0DCF">
              <w:t xml:space="preserve"> dal tuo seno sboccati,</w:t>
            </w:r>
          </w:p>
          <w:p w:rsidR="0052482B" w:rsidRPr="006E0DCF" w:rsidRDefault="0052482B" w:rsidP="006E0DCF">
            <w:r w:rsidRPr="006E0DCF">
              <w:t>Stretti intorno a’ tuoi santi colori,</w:t>
            </w:r>
          </w:p>
          <w:p w:rsidR="0052482B" w:rsidRPr="006E0DCF" w:rsidRDefault="0052482B" w:rsidP="006E0DCF">
            <w:r w:rsidRPr="006E0DCF">
              <w:t>Forti, armati de’ propri dolori,</w:t>
            </w:r>
          </w:p>
          <w:p w:rsidR="0052482B" w:rsidRPr="006E0DCF" w:rsidRDefault="0052482B" w:rsidP="006E0DCF">
            <w:r w:rsidRPr="006E0DCF">
              <w:t>I tuoi figli son sorti a pugnar.</w:t>
            </w:r>
            <w:r w:rsidRPr="006E0DCF">
              <w:br/>
              <w:t>Oggi, o forti, sui volti baleni</w:t>
            </w:r>
          </w:p>
          <w:p w:rsidR="0052482B" w:rsidRPr="006E0DCF" w:rsidRDefault="0052482B" w:rsidP="006E0DCF">
            <w:r w:rsidRPr="006E0DCF">
              <w:t>Il furor delle menti segrete:</w:t>
            </w:r>
          </w:p>
          <w:p w:rsidR="0052482B" w:rsidRPr="006E0DCF" w:rsidRDefault="0052482B" w:rsidP="006E0DCF">
            <w:r w:rsidRPr="006E0DCF">
              <w:t>Per l’Italia si pugna, vincete!</w:t>
            </w:r>
          </w:p>
          <w:p w:rsidR="0052482B" w:rsidRPr="006E0DCF" w:rsidRDefault="0052482B" w:rsidP="006E0DCF">
            <w:r w:rsidRPr="006E0DCF">
              <w:t>Il suo fato sui brandi vi sta.</w:t>
            </w:r>
          </w:p>
          <w:p w:rsidR="0052482B" w:rsidRPr="006E0DCF" w:rsidRDefault="0052482B" w:rsidP="006E0DCF">
            <w:r w:rsidRPr="006E0DCF">
              <w:t>O risorta per voi la vedremo</w:t>
            </w:r>
          </w:p>
          <w:p w:rsidR="0052482B" w:rsidRPr="006E0DCF" w:rsidRDefault="0052482B" w:rsidP="006E0DCF">
            <w:r w:rsidRPr="006E0DCF">
              <w:t>Al convito de’ popoli assisa,</w:t>
            </w:r>
          </w:p>
          <w:p w:rsidR="0052482B" w:rsidRPr="006E0DCF" w:rsidRDefault="0052482B" w:rsidP="006E0DCF">
            <w:r w:rsidRPr="006E0DCF">
              <w:t xml:space="preserve">O più serva, più </w:t>
            </w:r>
            <w:proofErr w:type="spellStart"/>
            <w:r w:rsidRPr="006E0DCF">
              <w:t>vil</w:t>
            </w:r>
            <w:proofErr w:type="spellEnd"/>
            <w:r w:rsidRPr="006E0DCF">
              <w:t>, più derisa</w:t>
            </w:r>
          </w:p>
          <w:p w:rsidR="0052482B" w:rsidRPr="006E0DCF" w:rsidRDefault="0052482B" w:rsidP="006E0DCF">
            <w:r w:rsidRPr="006E0DCF">
              <w:t>Sotto l’orrida verga starà.</w:t>
            </w:r>
            <w:r w:rsidRPr="006E0DCF">
              <w:br/>
              <w:t>Oh giornate del nostro riscatto!</w:t>
            </w:r>
          </w:p>
          <w:p w:rsidR="0052482B" w:rsidRPr="006E0DCF" w:rsidRDefault="0052482B" w:rsidP="006E0DCF">
            <w:r w:rsidRPr="006E0DCF">
              <w:t>Oh dolente per sempre colui</w:t>
            </w:r>
          </w:p>
          <w:p w:rsidR="0052482B" w:rsidRPr="006E0DCF" w:rsidRDefault="0052482B" w:rsidP="006E0DCF">
            <w:r w:rsidRPr="006E0DCF">
              <w:t xml:space="preserve">Che da </w:t>
            </w:r>
            <w:proofErr w:type="spellStart"/>
            <w:r w:rsidRPr="006E0DCF">
              <w:t>lunge</w:t>
            </w:r>
            <w:proofErr w:type="spellEnd"/>
            <w:r w:rsidRPr="006E0DCF">
              <w:t>, dal labbro d’altrui,</w:t>
            </w:r>
          </w:p>
          <w:p w:rsidR="0052482B" w:rsidRPr="006E0DCF" w:rsidRDefault="0052482B" w:rsidP="006E0DCF">
            <w:r w:rsidRPr="006E0DCF">
              <w:t>Come un uomo straniero, le udrà!</w:t>
            </w:r>
          </w:p>
          <w:p w:rsidR="0052482B" w:rsidRPr="006E0DCF" w:rsidRDefault="0052482B" w:rsidP="006E0DCF">
            <w:r w:rsidRPr="006E0DCF">
              <w:t>Che a’ suoi figli narrandole un giorno,</w:t>
            </w:r>
          </w:p>
          <w:p w:rsidR="0052482B" w:rsidRPr="006E0DCF" w:rsidRDefault="0052482B" w:rsidP="006E0DCF">
            <w:r w:rsidRPr="006E0DCF">
              <w:t>Dovrà dir sospirando: io non c’era;</w:t>
            </w:r>
          </w:p>
          <w:p w:rsidR="0052482B" w:rsidRPr="006E0DCF" w:rsidRDefault="0052482B" w:rsidP="006E0DCF">
            <w:r w:rsidRPr="006E0DCF">
              <w:t xml:space="preserve">Che la santa </w:t>
            </w:r>
            <w:proofErr w:type="spellStart"/>
            <w:r w:rsidRPr="006E0DCF">
              <w:t>vittrice</w:t>
            </w:r>
            <w:proofErr w:type="spellEnd"/>
            <w:r w:rsidRPr="006E0DCF">
              <w:t xml:space="preserve"> bandiera</w:t>
            </w:r>
          </w:p>
          <w:p w:rsidR="0052482B" w:rsidRPr="006E0DCF" w:rsidRDefault="0052482B" w:rsidP="006E0DCF">
            <w:r w:rsidRPr="006E0DCF">
              <w:t>Salutata quel dì non avrà. </w:t>
            </w:r>
          </w:p>
          <w:p w:rsidR="0052482B" w:rsidRDefault="0052482B" w:rsidP="00D54BD0">
            <w:pPr>
              <w:jc w:val="both"/>
              <w:outlineLvl w:val="2"/>
              <w:rPr>
                <w:rFonts w:ascii="Segoe UI" w:eastAsia="Times New Roman" w:hAnsi="Segoe UI" w:cs="Segoe UI"/>
                <w:color w:val="2A2A2A"/>
                <w:sz w:val="26"/>
                <w:lang w:eastAsia="it-IT"/>
              </w:rPr>
            </w:pPr>
          </w:p>
        </w:tc>
        <w:tc>
          <w:tcPr>
            <w:tcW w:w="4939" w:type="dxa"/>
            <w:shd w:val="clear" w:color="auto" w:fill="E5DFEC" w:themeFill="accent4" w:themeFillTint="33"/>
          </w:tcPr>
          <w:p w:rsidR="0052482B" w:rsidRPr="0052482B" w:rsidRDefault="0052482B" w:rsidP="006E0DCF">
            <w:pPr>
              <w:spacing w:before="100" w:beforeAutospacing="1" w:after="100" w:afterAutospacing="1"/>
              <w:jc w:val="both"/>
              <w:rPr>
                <w:rFonts w:eastAsia="Times New Roman" w:cs="Times New Roman"/>
                <w:sz w:val="24"/>
                <w:szCs w:val="24"/>
                <w:lang w:eastAsia="it-IT"/>
              </w:rPr>
            </w:pPr>
            <w:r w:rsidRPr="0052482B">
              <w:rPr>
                <w:rFonts w:eastAsia="Times New Roman" w:cs="Times New Roman"/>
                <w:sz w:val="24"/>
                <w:szCs w:val="24"/>
                <w:lang w:eastAsia="it-IT"/>
              </w:rPr>
              <w:lastRenderedPageBreak/>
              <w:t xml:space="preserve">Soffermati sulla sponda sabbiosa del Ticino, guardato il fiume appena superato, pensando alla sorte cui stavano andando incontro, rassicurati dall'antico valore dell'Italia romana, hanno giurato: non accada mai più che questo fiume segni il confine tra due terre straniere; non ci siano più barriere all'interno dell'Italia. L'hanno giurato: altri uomini valorosi da altre regioni d'Italia hanno risposto a quel giuramento; preparando di nascosto le spade che ora sollevano alla luce del sole. Si sono già stretti le mani e hanno pronunciato il giuramento: o moriremo insieme, o saremo uniti nella vittoria. Chi riuscirà a dividere nel Po le acque dei suoi aft1uenti: la Dora Baltea, la Dora Riparia, il Tanaro e il suo aft1uente </w:t>
            </w:r>
            <w:proofErr w:type="spellStart"/>
            <w:r w:rsidRPr="0052482B">
              <w:rPr>
                <w:rFonts w:eastAsia="Times New Roman" w:cs="Times New Roman"/>
                <w:sz w:val="24"/>
                <w:szCs w:val="24"/>
                <w:lang w:eastAsia="it-IT"/>
              </w:rPr>
              <w:t>Bormida</w:t>
            </w:r>
            <w:proofErr w:type="spellEnd"/>
            <w:r w:rsidRPr="0052482B">
              <w:rPr>
                <w:rFonts w:eastAsia="Times New Roman" w:cs="Times New Roman"/>
                <w:sz w:val="24"/>
                <w:szCs w:val="24"/>
                <w:lang w:eastAsia="it-IT"/>
              </w:rPr>
              <w:t>, in Ticino, l'</w:t>
            </w:r>
            <w:proofErr w:type="spellStart"/>
            <w:r w:rsidRPr="0052482B">
              <w:rPr>
                <w:rFonts w:eastAsia="Times New Roman" w:cs="Times New Roman"/>
                <w:sz w:val="24"/>
                <w:szCs w:val="24"/>
                <w:lang w:eastAsia="it-IT"/>
              </w:rPr>
              <w:t>arba</w:t>
            </w:r>
            <w:proofErr w:type="spellEnd"/>
            <w:r w:rsidRPr="0052482B">
              <w:rPr>
                <w:rFonts w:eastAsia="Times New Roman" w:cs="Times New Roman"/>
                <w:sz w:val="24"/>
                <w:szCs w:val="24"/>
                <w:lang w:eastAsia="it-IT"/>
              </w:rPr>
              <w:t xml:space="preserve"> le cui sponde sono ricche di vegetazione; chi riuscirà a distinguere le correnti della </w:t>
            </w:r>
            <w:proofErr w:type="spellStart"/>
            <w:r w:rsidRPr="0052482B">
              <w:rPr>
                <w:rFonts w:eastAsia="Times New Roman" w:cs="Times New Roman"/>
                <w:sz w:val="24"/>
                <w:szCs w:val="24"/>
                <w:lang w:eastAsia="it-IT"/>
              </w:rPr>
              <w:t>Mella</w:t>
            </w:r>
            <w:proofErr w:type="spellEnd"/>
            <w:r w:rsidRPr="0052482B">
              <w:rPr>
                <w:rFonts w:eastAsia="Times New Roman" w:cs="Times New Roman"/>
                <w:sz w:val="24"/>
                <w:szCs w:val="24"/>
                <w:lang w:eastAsia="it-IT"/>
              </w:rPr>
              <w:t xml:space="preserve"> e dell'aglio nel Po e i molti torrenti dell'Adda, </w:t>
            </w:r>
            <w:r w:rsidR="006E0DCF">
              <w:rPr>
                <w:rFonts w:eastAsia="Times New Roman" w:cs="Times New Roman"/>
                <w:sz w:val="24"/>
                <w:szCs w:val="24"/>
                <w:lang w:eastAsia="it-IT"/>
              </w:rPr>
              <w:t>q</w:t>
            </w:r>
            <w:r w:rsidRPr="0052482B">
              <w:rPr>
                <w:rFonts w:eastAsia="Times New Roman" w:cs="Times New Roman"/>
                <w:sz w:val="24"/>
                <w:szCs w:val="24"/>
                <w:lang w:eastAsia="it-IT"/>
              </w:rPr>
              <w:t xml:space="preserve">uello sarà capace di dividere in genti disprezzate un popolo insorto, di ritornare al passato, infliggendogli gli antichi dolori: un popolo che sarà completamente libero delle Alpi al mare, unito nelle armi, nella lingua, nella religione, nelle memorie, nel sangue e nei sentimenti. Con lo stesso volto sfiduciato, con lo sguardo abbattuto e intimorito con il quale un mendicante tollerato per pietà sta in terra straniera, allo stesso modo </w:t>
            </w:r>
            <w:r w:rsidRPr="0052482B">
              <w:rPr>
                <w:rFonts w:eastAsia="Times New Roman" w:cs="Times New Roman"/>
                <w:sz w:val="24"/>
                <w:szCs w:val="24"/>
                <w:lang w:eastAsia="it-IT"/>
              </w:rPr>
              <w:lastRenderedPageBreak/>
              <w:t xml:space="preserve">doveva stare in Lombardia il lombardo. Quello che volevano gli altri era legge per lui, il suo destino era un segreto di altri, il suo ruolo era servire e tacere. </w:t>
            </w:r>
            <w:r w:rsidR="001D0E10">
              <w:rPr>
                <w:rFonts w:eastAsia="Times New Roman" w:cs="Times New Roman"/>
                <w:sz w:val="24"/>
                <w:szCs w:val="24"/>
                <w:lang w:eastAsia="it-IT"/>
              </w:rPr>
              <w:t>O</w:t>
            </w:r>
            <w:r w:rsidRPr="0052482B">
              <w:rPr>
                <w:rFonts w:eastAsia="Times New Roman" w:cs="Times New Roman"/>
                <w:sz w:val="24"/>
                <w:szCs w:val="24"/>
                <w:lang w:eastAsia="it-IT"/>
              </w:rPr>
              <w:t xml:space="preserve"> stranieri, l'Italia ritorna a prendere la sua terra, sua eredità; o stranieri, andate via da una terra che non vi ha dato i natali. Non vedete che tutta la gente insorge dal </w:t>
            </w:r>
            <w:proofErr w:type="spellStart"/>
            <w:r w:rsidRPr="0052482B">
              <w:rPr>
                <w:rFonts w:eastAsia="Times New Roman" w:cs="Times New Roman"/>
                <w:sz w:val="24"/>
                <w:szCs w:val="24"/>
                <w:lang w:eastAsia="it-IT"/>
              </w:rPr>
              <w:t>Cenisio</w:t>
            </w:r>
            <w:proofErr w:type="spellEnd"/>
            <w:r w:rsidRPr="0052482B">
              <w:rPr>
                <w:rFonts w:eastAsia="Times New Roman" w:cs="Times New Roman"/>
                <w:sz w:val="24"/>
                <w:szCs w:val="24"/>
                <w:lang w:eastAsia="it-IT"/>
              </w:rPr>
              <w:t xml:space="preserve"> fino alla Sicilia? Non sentite che è instabile sotto il vostro straniero dominio? O stranieri, sulle vostre bandiere sta il disonore di un giuramento tradito, un giuramento da voi pronunciato vi porta ad una guerra ingiusta. Voi insieme avete gridato in quei giorni: Dio rifiuta il dominio straniero, ogni popolazione sia libera e che muoia l'ingiusta ragione della guerra. Se la terra dove avete sofferto il potere straniero adesso è la tomba dei vostri oppressori, se la faccia dei vostri nemici allora vi sembrava disgustosa, chi vi ha detto che le sofferenze degli italiani non avrebbero portato mai a niente? Chi vi ha detto che Dio che ha ascoltato i vostri lamenti, non avrebbe ascoltato anche i nostri? Proprio quel Dio che chiuse le acque del Mar </w:t>
            </w:r>
            <w:r w:rsidR="001D0E10">
              <w:rPr>
                <w:rFonts w:eastAsia="Times New Roman" w:cs="Times New Roman"/>
                <w:sz w:val="24"/>
                <w:szCs w:val="24"/>
                <w:lang w:eastAsia="it-IT"/>
              </w:rPr>
              <w:t>R</w:t>
            </w:r>
            <w:r w:rsidRPr="0052482B">
              <w:rPr>
                <w:rFonts w:eastAsia="Times New Roman" w:cs="Times New Roman"/>
                <w:sz w:val="24"/>
                <w:szCs w:val="24"/>
                <w:lang w:eastAsia="it-IT"/>
              </w:rPr>
              <w:t xml:space="preserve">osso sui crudeli Egiziani che inseguivano gli Ebrei, quel Dio che aveva messo nelle mani della forte </w:t>
            </w:r>
            <w:proofErr w:type="spellStart"/>
            <w:r w:rsidRPr="0052482B">
              <w:rPr>
                <w:rFonts w:eastAsia="Times New Roman" w:cs="Times New Roman"/>
                <w:sz w:val="24"/>
                <w:szCs w:val="24"/>
                <w:lang w:eastAsia="it-IT"/>
              </w:rPr>
              <w:t>Giaele</w:t>
            </w:r>
            <w:proofErr w:type="spellEnd"/>
            <w:r w:rsidRPr="0052482B">
              <w:rPr>
                <w:rFonts w:eastAsia="Times New Roman" w:cs="Times New Roman"/>
                <w:sz w:val="24"/>
                <w:szCs w:val="24"/>
                <w:lang w:eastAsia="it-IT"/>
              </w:rPr>
              <w:t xml:space="preserve"> il martello e che lo aveva aiutato a dare il colpo a </w:t>
            </w:r>
            <w:proofErr w:type="spellStart"/>
            <w:r w:rsidRPr="0052482B">
              <w:rPr>
                <w:rFonts w:eastAsia="Times New Roman" w:cs="Times New Roman"/>
                <w:sz w:val="24"/>
                <w:szCs w:val="24"/>
                <w:lang w:eastAsia="it-IT"/>
              </w:rPr>
              <w:t>Sisara</w:t>
            </w:r>
            <w:proofErr w:type="spellEnd"/>
            <w:r w:rsidRPr="0052482B">
              <w:rPr>
                <w:rFonts w:eastAsia="Times New Roman" w:cs="Times New Roman"/>
                <w:sz w:val="24"/>
                <w:szCs w:val="24"/>
                <w:lang w:eastAsia="it-IT"/>
              </w:rPr>
              <w:t xml:space="preserve">. Quello che è il padre di tutte le genti, che non ha mai detto ai Tedeschi: andate, raccogliete i frutti che non avete coltivato; stendete la mano: vi do l'Italia. Cara Italia! Dove il lamento della tua schiavitù è arrivato, dove l'umanità ha ancora speranza, dove la libertà è già fiorita, dove nel segreto matura, dove gli uomini piangono la loro sventura, non c'è nessun cuore che non batta per te. Quante volte ha aspettato sulle Alpi l'arrivo di una bandiera amica. Quante volte hai voltato lo sguardo ai due mari! Ecco, infine, gli aiuti sono giunti dall'interno, tutti uniti intorno alla tua bandiera, forti e spinti dalle loro sofferenze, sono arrivati i tuoi figli a lottare. Adesso, o forti, vediamo sul vostro viso la rabbia che avete tenuto nascosta dentro di voi: si combatte per l'Italia, vincete. La sorte dell'Italia dipende da voi. a la vedremo liberata da voi annessa ai popoli liberi; o resterà sotto il dominio straniero, più vile, più sottomessa e più derisa. </w:t>
            </w:r>
            <w:r w:rsidR="001D0E10">
              <w:rPr>
                <w:rFonts w:eastAsia="Times New Roman" w:cs="Times New Roman"/>
                <w:sz w:val="24"/>
                <w:szCs w:val="24"/>
                <w:lang w:eastAsia="it-IT"/>
              </w:rPr>
              <w:t>A</w:t>
            </w:r>
            <w:r w:rsidRPr="0052482B">
              <w:rPr>
                <w:rFonts w:eastAsia="Times New Roman" w:cs="Times New Roman"/>
                <w:sz w:val="24"/>
                <w:szCs w:val="24"/>
                <w:lang w:eastAsia="it-IT"/>
              </w:rPr>
              <w:t xml:space="preserve">h giorni della nostra vittoria! Oh </w:t>
            </w:r>
            <w:r w:rsidRPr="0052482B">
              <w:rPr>
                <w:rFonts w:eastAsia="Times New Roman" w:cs="Times New Roman"/>
                <w:sz w:val="24"/>
                <w:szCs w:val="24"/>
                <w:lang w:eastAsia="it-IT"/>
              </w:rPr>
              <w:lastRenderedPageBreak/>
              <w:t xml:space="preserve">sventurato chi da lontano li udirà da altri come se fosse uno straniero; chi narrerà questi fatti ai propri figli dovendo aggiungere sospirando: io non ero lì; chi non avrà salutato quel giorno la bandiera vincitrice. </w:t>
            </w:r>
          </w:p>
          <w:p w:rsidR="0052482B" w:rsidRPr="0052482B" w:rsidRDefault="0052482B" w:rsidP="006E0DCF">
            <w:pPr>
              <w:spacing w:before="9" w:after="100" w:afterAutospacing="1" w:line="264" w:lineRule="atLeast"/>
              <w:jc w:val="both"/>
              <w:rPr>
                <w:rFonts w:ascii="Times New Roman" w:eastAsia="Times New Roman" w:hAnsi="Times New Roman" w:cs="Times New Roman"/>
                <w:sz w:val="24"/>
                <w:szCs w:val="24"/>
                <w:lang w:eastAsia="it-IT"/>
              </w:rPr>
            </w:pPr>
            <w:r w:rsidRPr="0052482B">
              <w:rPr>
                <w:rFonts w:ascii="Times New Roman" w:eastAsia="Times New Roman" w:hAnsi="Times New Roman" w:cs="Times New Roman"/>
                <w:sz w:val="24"/>
                <w:szCs w:val="24"/>
                <w:lang w:eastAsia="it-IT"/>
              </w:rPr>
              <w:t> </w:t>
            </w:r>
          </w:p>
          <w:p w:rsidR="0052482B" w:rsidRDefault="0052482B" w:rsidP="006E0DCF">
            <w:pPr>
              <w:jc w:val="both"/>
              <w:outlineLvl w:val="2"/>
              <w:rPr>
                <w:rFonts w:ascii="Segoe UI" w:eastAsia="Times New Roman" w:hAnsi="Segoe UI" w:cs="Segoe UI"/>
                <w:color w:val="2A2A2A"/>
                <w:sz w:val="26"/>
                <w:lang w:eastAsia="it-IT"/>
              </w:rPr>
            </w:pPr>
          </w:p>
        </w:tc>
      </w:tr>
    </w:tbl>
    <w:p w:rsidR="0052482B" w:rsidRDefault="0052482B" w:rsidP="00D54BD0">
      <w:pPr>
        <w:spacing w:after="0" w:line="240" w:lineRule="auto"/>
        <w:ind w:left="708"/>
        <w:jc w:val="both"/>
        <w:outlineLvl w:val="2"/>
        <w:rPr>
          <w:rFonts w:ascii="Segoe UI" w:eastAsia="Times New Roman" w:hAnsi="Segoe UI" w:cs="Segoe UI"/>
          <w:color w:val="2A2A2A"/>
          <w:sz w:val="26"/>
          <w:lang w:eastAsia="it-IT"/>
        </w:rPr>
      </w:pPr>
    </w:p>
    <w:p w:rsidR="00D54BD0" w:rsidRDefault="00D54BD0" w:rsidP="00D54BD0">
      <w:pPr>
        <w:spacing w:after="0" w:line="240" w:lineRule="auto"/>
        <w:ind w:left="708"/>
        <w:jc w:val="both"/>
        <w:outlineLvl w:val="2"/>
        <w:rPr>
          <w:rFonts w:ascii="Segoe UI" w:eastAsia="Times New Roman" w:hAnsi="Segoe UI" w:cs="Segoe UI"/>
          <w:color w:val="2A2A2A"/>
          <w:sz w:val="26"/>
          <w:lang w:eastAsia="it-IT"/>
        </w:rPr>
      </w:pPr>
    </w:p>
    <w:p w:rsidR="00AE0CF4" w:rsidRPr="00AE0CF4" w:rsidRDefault="00AE0CF4" w:rsidP="0052482B">
      <w:pPr>
        <w:spacing w:after="120" w:line="240" w:lineRule="auto"/>
        <w:rPr>
          <w:rFonts w:ascii="Segoe UI" w:eastAsia="Times New Roman" w:hAnsi="Segoe UI" w:cs="Segoe UI"/>
          <w:color w:val="2A2A2A"/>
          <w:sz w:val="20"/>
          <w:szCs w:val="20"/>
          <w:lang w:eastAsia="it-IT"/>
        </w:rPr>
      </w:pPr>
      <w:r w:rsidRPr="00AE0CF4">
        <w:rPr>
          <w:rFonts w:ascii="Arial" w:eastAsia="Times New Roman" w:hAnsi="Arial" w:cs="Arial"/>
          <w:color w:val="000000"/>
          <w:sz w:val="20"/>
          <w:szCs w:val="20"/>
          <w:lang w:eastAsia="it-IT"/>
        </w:rPr>
        <w:br/>
      </w:r>
    </w:p>
    <w:p w:rsidR="0052482B" w:rsidRPr="00AE0CF4" w:rsidRDefault="0052482B" w:rsidP="0052482B">
      <w:pPr>
        <w:spacing w:after="120" w:line="240" w:lineRule="auto"/>
        <w:rPr>
          <w:rFonts w:ascii="Segoe UI" w:eastAsia="Times New Roman" w:hAnsi="Segoe UI" w:cs="Segoe UI"/>
          <w:color w:val="2A2A2A"/>
          <w:sz w:val="20"/>
          <w:szCs w:val="20"/>
          <w:lang w:eastAsia="it-IT"/>
        </w:rPr>
      </w:pPr>
    </w:p>
    <w:sectPr w:rsidR="0052482B" w:rsidRPr="00AE0CF4" w:rsidSect="009C57B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E0CF4"/>
    <w:rsid w:val="00161E95"/>
    <w:rsid w:val="001D0E10"/>
    <w:rsid w:val="0052482B"/>
    <w:rsid w:val="006E0DCF"/>
    <w:rsid w:val="007C2E41"/>
    <w:rsid w:val="009C57B1"/>
    <w:rsid w:val="00AE0CF4"/>
    <w:rsid w:val="00D54BD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57B1"/>
  </w:style>
  <w:style w:type="paragraph" w:styleId="Titolo3">
    <w:name w:val="heading 3"/>
    <w:basedOn w:val="Normale"/>
    <w:link w:val="Titolo3Carattere"/>
    <w:uiPriority w:val="9"/>
    <w:qFormat/>
    <w:rsid w:val="00AE0CF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AE0CF4"/>
    <w:rPr>
      <w:rFonts w:ascii="Times New Roman" w:eastAsia="Times New Roman" w:hAnsi="Times New Roman" w:cs="Times New Roman"/>
      <w:b/>
      <w:bCs/>
      <w:sz w:val="27"/>
      <w:szCs w:val="27"/>
      <w:lang w:eastAsia="it-IT"/>
    </w:rPr>
  </w:style>
  <w:style w:type="paragraph" w:customStyle="1" w:styleId="ecxmsonormal">
    <w:name w:val="ecxmsonormal"/>
    <w:basedOn w:val="Normale"/>
    <w:rsid w:val="00AE0CF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AE0CF4"/>
  </w:style>
  <w:style w:type="paragraph" w:styleId="NormaleWeb">
    <w:name w:val="Normal (Web)"/>
    <w:basedOn w:val="Normale"/>
    <w:uiPriority w:val="99"/>
    <w:semiHidden/>
    <w:unhideWhenUsed/>
    <w:rsid w:val="00AE0CF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ecxapple-style-span">
    <w:name w:val="ecxapple-style-span"/>
    <w:basedOn w:val="Carpredefinitoparagrafo"/>
    <w:rsid w:val="00AE0CF4"/>
  </w:style>
  <w:style w:type="character" w:customStyle="1" w:styleId="ecxapple-converted-space">
    <w:name w:val="ecxapple-converted-space"/>
    <w:basedOn w:val="Carpredefinitoparagrafo"/>
    <w:rsid w:val="00AE0CF4"/>
  </w:style>
  <w:style w:type="paragraph" w:customStyle="1" w:styleId="ecxmsobodytext">
    <w:name w:val="ecxmsobodytext"/>
    <w:basedOn w:val="Normale"/>
    <w:rsid w:val="00AE0CF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ecxspelle">
    <w:name w:val="ecxspelle"/>
    <w:basedOn w:val="Carpredefinitoparagrafo"/>
    <w:rsid w:val="00AE0CF4"/>
  </w:style>
  <w:style w:type="table" w:styleId="Grigliatabella">
    <w:name w:val="Table Grid"/>
    <w:basedOn w:val="Tabellanormale"/>
    <w:uiPriority w:val="59"/>
    <w:rsid w:val="005248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ltesto">
    <w:name w:val="Body Text"/>
    <w:basedOn w:val="Normale"/>
    <w:link w:val="CorpodeltestoCarattere"/>
    <w:uiPriority w:val="99"/>
    <w:semiHidden/>
    <w:unhideWhenUsed/>
    <w:rsid w:val="0052482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rpodeltestoCarattere">
    <w:name w:val="Corpo del testo Carattere"/>
    <w:basedOn w:val="Carpredefinitoparagrafo"/>
    <w:link w:val="Corpodeltesto"/>
    <w:uiPriority w:val="99"/>
    <w:semiHidden/>
    <w:rsid w:val="0052482B"/>
    <w:rPr>
      <w:rFonts w:ascii="Times New Roman" w:eastAsia="Times New Roman" w:hAnsi="Times New Roman" w:cs="Times New Roman"/>
      <w:sz w:val="24"/>
      <w:szCs w:val="24"/>
      <w:lang w:eastAsia="it-IT"/>
    </w:rPr>
  </w:style>
  <w:style w:type="character" w:customStyle="1" w:styleId="spelle">
    <w:name w:val="spelle"/>
    <w:basedOn w:val="Carpredefinitoparagrafo"/>
    <w:rsid w:val="0052482B"/>
  </w:style>
  <w:style w:type="paragraph" w:styleId="Testofumetto">
    <w:name w:val="Balloon Text"/>
    <w:basedOn w:val="Normale"/>
    <w:link w:val="TestofumettoCarattere"/>
    <w:uiPriority w:val="99"/>
    <w:semiHidden/>
    <w:unhideWhenUsed/>
    <w:rsid w:val="006E0DC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E0D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8200982">
      <w:bodyDiv w:val="1"/>
      <w:marLeft w:val="0"/>
      <w:marRight w:val="0"/>
      <w:marTop w:val="0"/>
      <w:marBottom w:val="0"/>
      <w:divBdr>
        <w:top w:val="none" w:sz="0" w:space="0" w:color="auto"/>
        <w:left w:val="none" w:sz="0" w:space="0" w:color="auto"/>
        <w:bottom w:val="none" w:sz="0" w:space="0" w:color="auto"/>
        <w:right w:val="none" w:sz="0" w:space="0" w:color="auto"/>
      </w:divBdr>
    </w:div>
    <w:div w:id="2127846213">
      <w:bodyDiv w:val="1"/>
      <w:marLeft w:val="0"/>
      <w:marRight w:val="0"/>
      <w:marTop w:val="0"/>
      <w:marBottom w:val="0"/>
      <w:divBdr>
        <w:top w:val="none" w:sz="0" w:space="0" w:color="auto"/>
        <w:left w:val="none" w:sz="0" w:space="0" w:color="auto"/>
        <w:bottom w:val="none" w:sz="0" w:space="0" w:color="auto"/>
        <w:right w:val="none" w:sz="0" w:space="0" w:color="auto"/>
      </w:divBdr>
      <w:divsChild>
        <w:div w:id="665128330">
          <w:marLeft w:val="144"/>
          <w:marRight w:val="0"/>
          <w:marTop w:val="0"/>
          <w:marBottom w:val="0"/>
          <w:divBdr>
            <w:top w:val="none" w:sz="0" w:space="0" w:color="auto"/>
            <w:left w:val="single" w:sz="48" w:space="0" w:color="C0504D"/>
            <w:bottom w:val="single" w:sz="8" w:space="0" w:color="C0504D"/>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1224</Words>
  <Characters>6978</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Yashi</Company>
  <LinksUpToDate>false</LinksUpToDate>
  <CharactersWithSpaces>8186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dc:creator>
  <cp:lastModifiedBy>Lilli</cp:lastModifiedBy>
  <cp:revision>4</cp:revision>
  <dcterms:created xsi:type="dcterms:W3CDTF">2011-02-03T11:13:00Z</dcterms:created>
  <dcterms:modified xsi:type="dcterms:W3CDTF">2011-02-05T19:33:00Z</dcterms:modified>
</cp:coreProperties>
</file>